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jc w:val="center"/>
        <w:tblInd w:w="306" w:type="dxa"/>
        <w:tblLook w:val="04A0"/>
      </w:tblPr>
      <w:tblGrid>
        <w:gridCol w:w="2026"/>
        <w:gridCol w:w="5750"/>
        <w:gridCol w:w="2680"/>
      </w:tblGrid>
      <w:tr w:rsidR="006A71EB" w:rsidTr="007073A1">
        <w:trPr>
          <w:trHeight w:val="1266"/>
          <w:jc w:val="center"/>
        </w:trPr>
        <w:tc>
          <w:tcPr>
            <w:tcW w:w="2026" w:type="dxa"/>
            <w:vMerge w:val="restart"/>
          </w:tcPr>
          <w:p w:rsidR="006A71EB" w:rsidRDefault="00F80AF6" w:rsidP="007073A1">
            <w:pPr>
              <w:jc w:val="center"/>
              <w:rPr>
                <w:rFonts w:ascii="Comic Sans MS" w:hAnsi="Comic Sans MS" w:cs="Arial"/>
                <w:sz w:val="28"/>
                <w:szCs w:val="28"/>
                <w:lang w:bidi="ar-JO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62230</wp:posOffset>
                  </wp:positionV>
                  <wp:extent cx="1019175" cy="771525"/>
                  <wp:effectExtent l="19050" t="0" r="9525" b="0"/>
                  <wp:wrapNone/>
                  <wp:docPr id="1" name="Picture 1" descr="شعار المدرس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المدرس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71EB" w:rsidRDefault="006A71EB" w:rsidP="007073A1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7073A1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6A71EB" w:rsidP="007073A1">
            <w:pPr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</w:p>
          <w:p w:rsidR="006A71EB" w:rsidRPr="00CA541F" w:rsidRDefault="00F80AF6" w:rsidP="009B2DF9">
            <w:pPr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 </w:t>
            </w:r>
            <w:r w:rsidR="006A71EB"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/ </w:t>
            </w:r>
            <w:r w:rsidR="008E6C06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3</w:t>
            </w:r>
            <w:r w:rsidR="006A71EB"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/201</w:t>
            </w:r>
            <w:r w:rsidR="009B2DF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5750" w:type="dxa"/>
          </w:tcPr>
          <w:p w:rsidR="006A71EB" w:rsidRDefault="006A71EB" w:rsidP="007073A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6A71EB" w:rsidRDefault="005438EA" w:rsidP="00F80A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Al-Hijaz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Secondary Schools </w:t>
            </w:r>
          </w:p>
          <w:p w:rsidR="006A71EB" w:rsidRPr="00180BBE" w:rsidRDefault="008E6C06" w:rsidP="00F80AF6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Second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Semester</w:t>
            </w:r>
            <w:r w:rsidR="00F80AF6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201</w:t>
            </w:r>
            <w:r w:rsidR="005438EA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5</w:t>
            </w:r>
            <w:r w:rsidR="006A71E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/201</w:t>
            </w:r>
            <w:r w:rsidR="005438EA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2680" w:type="dxa"/>
            <w:vMerge w:val="restart"/>
          </w:tcPr>
          <w:p w:rsidR="006A71EB" w:rsidRDefault="006A71EB" w:rsidP="007073A1">
            <w:pPr>
              <w:tabs>
                <w:tab w:val="left" w:pos="1884"/>
              </w:tabs>
              <w:jc w:val="center"/>
              <w:rPr>
                <w:rFonts w:ascii="Comic Sans MS" w:hAnsi="Comic Sans MS"/>
                <w:sz w:val="28"/>
                <w:szCs w:val="28"/>
                <w:lang w:bidi="ar-JO"/>
              </w:rPr>
            </w:pPr>
            <w:bookmarkStart w:id="0" w:name="_GoBack"/>
            <w:bookmarkEnd w:id="0"/>
          </w:p>
          <w:p w:rsidR="006A71EB" w:rsidRPr="00CA541F" w:rsidRDefault="006A71EB" w:rsidP="007073A1">
            <w:pPr>
              <w:tabs>
                <w:tab w:val="left" w:pos="1884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English- Language</w:t>
            </w:r>
          </w:p>
          <w:p w:rsidR="006A71EB" w:rsidRDefault="006A71EB" w:rsidP="007073A1">
            <w:pPr>
              <w:tabs>
                <w:tab w:val="left" w:pos="1884"/>
              </w:tabs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Department</w:t>
            </w:r>
          </w:p>
          <w:p w:rsidR="006A71EB" w:rsidRPr="00CA541F" w:rsidRDefault="006A71EB" w:rsidP="007073A1">
            <w:pPr>
              <w:tabs>
                <w:tab w:val="left" w:pos="1884"/>
              </w:tabs>
              <w:jc w:val="right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Grade:   </w:t>
            </w:r>
            <w:r w:rsidR="00FA6E6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5</w:t>
            </w:r>
          </w:p>
          <w:p w:rsidR="006A71EB" w:rsidRPr="00711527" w:rsidRDefault="006A71EB" w:rsidP="007073A1">
            <w:pPr>
              <w:tabs>
                <w:tab w:val="left" w:pos="1884"/>
              </w:tabs>
              <w:jc w:val="right"/>
              <w:rPr>
                <w:rFonts w:ascii="Comic Sans MS" w:hAnsi="Comic Sans MS"/>
                <w:sz w:val="28"/>
                <w:szCs w:val="28"/>
                <w:lang w:bidi="ar-JO"/>
              </w:rPr>
            </w:pPr>
            <w:r w:rsidRPr="00CA541F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Section</w:t>
            </w:r>
            <w:r w:rsidRPr="009B2DF9">
              <w:rPr>
                <w:rFonts w:ascii="Comic Sans MS" w:hAnsi="Comic Sans MS"/>
                <w:sz w:val="28"/>
                <w:szCs w:val="28"/>
                <w:lang w:bidi="ar-JO"/>
              </w:rPr>
              <w:t>:</w:t>
            </w:r>
            <w:r w:rsidR="009B2DF9" w:rsidRPr="009B2DF9">
              <w:rPr>
                <w:rFonts w:ascii="Comic Sans MS" w:hAnsi="Comic Sans MS"/>
                <w:sz w:val="28"/>
                <w:szCs w:val="28"/>
                <w:lang w:bidi="ar-JO"/>
              </w:rPr>
              <w:t xml:space="preserve"> a, b, c, d</w:t>
            </w:r>
          </w:p>
        </w:tc>
      </w:tr>
      <w:tr w:rsidR="006A71EB" w:rsidTr="007073A1">
        <w:trPr>
          <w:trHeight w:val="850"/>
          <w:jc w:val="center"/>
        </w:trPr>
        <w:tc>
          <w:tcPr>
            <w:tcW w:w="2026" w:type="dxa"/>
            <w:vMerge/>
          </w:tcPr>
          <w:p w:rsidR="006A71EB" w:rsidRDefault="006A71EB" w:rsidP="007073A1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  <w:tc>
          <w:tcPr>
            <w:tcW w:w="5750" w:type="dxa"/>
          </w:tcPr>
          <w:p w:rsidR="006A71EB" w:rsidRDefault="006A71EB" w:rsidP="007073A1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  <w:p w:rsidR="006A71EB" w:rsidRPr="009A42A2" w:rsidRDefault="006A71EB" w:rsidP="009B2DF9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Worksheet unit ( </w:t>
            </w:r>
            <w:r w:rsidR="00E52125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9B2DF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5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 )</w:t>
            </w:r>
          </w:p>
        </w:tc>
        <w:tc>
          <w:tcPr>
            <w:tcW w:w="2680" w:type="dxa"/>
            <w:vMerge/>
          </w:tcPr>
          <w:p w:rsidR="006A71EB" w:rsidRDefault="006A71EB" w:rsidP="007073A1">
            <w:pPr>
              <w:rPr>
                <w:rFonts w:ascii="Comic Sans MS" w:hAnsi="Comic Sans MS"/>
                <w:sz w:val="28"/>
                <w:szCs w:val="28"/>
                <w:rtl/>
                <w:lang w:bidi="ar-JO"/>
              </w:rPr>
            </w:pPr>
          </w:p>
        </w:tc>
      </w:tr>
    </w:tbl>
    <w:p w:rsidR="006A71EB" w:rsidRDefault="006A71EB" w:rsidP="006A71EB">
      <w:pPr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>Name:_______________________</w:t>
      </w:r>
    </w:p>
    <w:tbl>
      <w:tblPr>
        <w:tblStyle w:val="TableGrid"/>
        <w:bidiVisual/>
        <w:tblW w:w="0" w:type="auto"/>
        <w:tblInd w:w="214" w:type="dxa"/>
        <w:tblLook w:val="04A0"/>
      </w:tblPr>
      <w:tblGrid>
        <w:gridCol w:w="2204"/>
        <w:gridCol w:w="5176"/>
        <w:gridCol w:w="2880"/>
      </w:tblGrid>
      <w:tr w:rsidR="003357B1" w:rsidTr="00A84569">
        <w:tc>
          <w:tcPr>
            <w:tcW w:w="2204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Arabic meaning</w:t>
            </w:r>
          </w:p>
        </w:tc>
        <w:tc>
          <w:tcPr>
            <w:tcW w:w="5176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English meaning</w:t>
            </w:r>
          </w:p>
        </w:tc>
        <w:tc>
          <w:tcPr>
            <w:tcW w:w="2880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Word</w:t>
            </w:r>
          </w:p>
        </w:tc>
      </w:tr>
      <w:tr w:rsidR="003357B1" w:rsidTr="00A84569">
        <w:trPr>
          <w:trHeight w:val="485"/>
        </w:trPr>
        <w:tc>
          <w:tcPr>
            <w:tcW w:w="2204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  <w:vAlign w:val="center"/>
          </w:tcPr>
          <w:p w:rsidR="003357B1" w:rsidRPr="0056641D" w:rsidRDefault="00595A93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surprise and wonder</w:t>
            </w:r>
          </w:p>
        </w:tc>
        <w:tc>
          <w:tcPr>
            <w:tcW w:w="2880" w:type="dxa"/>
          </w:tcPr>
          <w:p w:rsidR="003357B1" w:rsidRPr="0056641D" w:rsidRDefault="00595A93" w:rsidP="00595A93">
            <w:pPr>
              <w:pStyle w:val="NormalWeb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amazement</w:t>
            </w:r>
            <w:r w:rsidR="009B2DF9">
              <w:rPr>
                <w:rFonts w:ascii="Comic Sans MS" w:hAnsi="Comic Sans MS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>n</w:t>
            </w:r>
            <w:r w:rsidR="009B2DF9">
              <w:rPr>
                <w:rFonts w:ascii="Comic Sans MS" w:hAnsi="Comic Sans MS"/>
                <w:sz w:val="32"/>
                <w:szCs w:val="32"/>
                <w:lang w:bidi="ar-JO"/>
              </w:rPr>
              <w:t>)</w:t>
            </w:r>
          </w:p>
        </w:tc>
      </w:tr>
      <w:tr w:rsidR="003357B1" w:rsidTr="00A84569">
        <w:tc>
          <w:tcPr>
            <w:tcW w:w="2204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</w:tcPr>
          <w:p w:rsidR="003357B1" w:rsidRPr="0056641D" w:rsidRDefault="00595A93" w:rsidP="003357B1">
            <w:pPr>
              <w:pStyle w:val="NormalWeb"/>
              <w:bidi/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easy to see or understand</w:t>
            </w:r>
          </w:p>
        </w:tc>
        <w:tc>
          <w:tcPr>
            <w:tcW w:w="2880" w:type="dxa"/>
          </w:tcPr>
          <w:p w:rsidR="003357B1" w:rsidRPr="0056641D" w:rsidRDefault="00595A93" w:rsidP="009B2DF9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clear</w:t>
            </w:r>
            <w:r w:rsidR="009B2DF9">
              <w:rPr>
                <w:rFonts w:ascii="Comic Sans MS" w:hAnsi="Comic Sans MS"/>
                <w:sz w:val="32"/>
                <w:szCs w:val="32"/>
                <w:lang w:bidi="ar-JO"/>
              </w:rPr>
              <w:t xml:space="preserve"> (adj)</w:t>
            </w:r>
          </w:p>
        </w:tc>
      </w:tr>
      <w:tr w:rsidR="003357B1" w:rsidTr="00A84569">
        <w:tc>
          <w:tcPr>
            <w:tcW w:w="2204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</w:tcPr>
          <w:p w:rsidR="003357B1" w:rsidRPr="0056641D" w:rsidRDefault="00595A93" w:rsidP="003357B1">
            <w:pPr>
              <w:jc w:val="right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brave</w:t>
            </w:r>
          </w:p>
        </w:tc>
        <w:tc>
          <w:tcPr>
            <w:tcW w:w="2880" w:type="dxa"/>
          </w:tcPr>
          <w:p w:rsidR="003357B1" w:rsidRPr="0056641D" w:rsidRDefault="00595A93" w:rsidP="009B2DF9">
            <w:pPr>
              <w:bidi w:val="0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daring</w:t>
            </w:r>
            <w:r w:rsidR="009B2DF9">
              <w:rPr>
                <w:rFonts w:ascii="Comic Sans MS" w:hAnsi="Comic Sans MS"/>
                <w:sz w:val="32"/>
                <w:szCs w:val="32"/>
                <w:lang w:bidi="ar-JO"/>
              </w:rPr>
              <w:t xml:space="preserve"> (adj)</w:t>
            </w:r>
          </w:p>
        </w:tc>
      </w:tr>
      <w:tr w:rsidR="003357B1" w:rsidTr="00A84569">
        <w:tc>
          <w:tcPr>
            <w:tcW w:w="2204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</w:tcPr>
          <w:p w:rsidR="003357B1" w:rsidRPr="0056641D" w:rsidRDefault="00595A93" w:rsidP="009B2DF9">
            <w:pPr>
              <w:pStyle w:val="NormalWeb"/>
              <w:bidi/>
              <w:jc w:val="right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to feel that everything is bad </w:t>
            </w:r>
          </w:p>
        </w:tc>
        <w:tc>
          <w:tcPr>
            <w:tcW w:w="2880" w:type="dxa"/>
          </w:tcPr>
          <w:p w:rsidR="003357B1" w:rsidRPr="0056641D" w:rsidRDefault="00595A93" w:rsidP="009B2DF9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despair</w:t>
            </w:r>
            <w:r w:rsidR="009B2DF9">
              <w:rPr>
                <w:rFonts w:ascii="Comic Sans MS" w:hAnsi="Comic Sans MS"/>
                <w:sz w:val="32"/>
                <w:szCs w:val="32"/>
                <w:lang w:bidi="ar-JO"/>
              </w:rPr>
              <w:t xml:space="preserve"> (v)</w:t>
            </w:r>
          </w:p>
        </w:tc>
      </w:tr>
      <w:tr w:rsidR="003357B1" w:rsidTr="00A84569">
        <w:tc>
          <w:tcPr>
            <w:tcW w:w="2204" w:type="dxa"/>
          </w:tcPr>
          <w:p w:rsidR="003357B1" w:rsidRDefault="003357B1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</w:tcPr>
          <w:p w:rsidR="003357B1" w:rsidRPr="0056641D" w:rsidRDefault="00595A93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quiet</w:t>
            </w:r>
          </w:p>
        </w:tc>
        <w:tc>
          <w:tcPr>
            <w:tcW w:w="2880" w:type="dxa"/>
          </w:tcPr>
          <w:p w:rsidR="003357B1" w:rsidRPr="0056641D" w:rsidRDefault="00595A93" w:rsidP="00595A93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faint</w:t>
            </w:r>
            <w:r w:rsidR="009B2DF9">
              <w:rPr>
                <w:rFonts w:ascii="Comic Sans MS" w:hAnsi="Comic Sans MS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hAnsi="Comic Sans MS"/>
                <w:sz w:val="32"/>
                <w:szCs w:val="32"/>
                <w:lang w:bidi="ar-JO"/>
              </w:rPr>
              <w:t>adj</w:t>
            </w:r>
            <w:r w:rsidR="009B2DF9">
              <w:rPr>
                <w:rFonts w:ascii="Comic Sans MS" w:hAnsi="Comic Sans MS"/>
                <w:sz w:val="32"/>
                <w:szCs w:val="32"/>
                <w:lang w:bidi="ar-JO"/>
              </w:rPr>
              <w:t>)</w:t>
            </w:r>
          </w:p>
        </w:tc>
      </w:tr>
      <w:tr w:rsidR="0018023F" w:rsidTr="00A84569">
        <w:tc>
          <w:tcPr>
            <w:tcW w:w="2204" w:type="dxa"/>
          </w:tcPr>
          <w:p w:rsidR="0018023F" w:rsidRDefault="0018023F" w:rsidP="006A71EB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  <w:vAlign w:val="center"/>
          </w:tcPr>
          <w:p w:rsidR="0018023F" w:rsidRPr="0056641D" w:rsidRDefault="00595A93" w:rsidP="0018023F">
            <w:pPr>
              <w:jc w:val="right"/>
              <w:rPr>
                <w:rFonts w:ascii="Comic Sans MS" w:hAnsi="Comic Sans MS"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the feeling of being afraid</w:t>
            </w:r>
          </w:p>
        </w:tc>
        <w:tc>
          <w:tcPr>
            <w:tcW w:w="2880" w:type="dxa"/>
            <w:vAlign w:val="center"/>
          </w:tcPr>
          <w:p w:rsidR="0018023F" w:rsidRPr="0056641D" w:rsidRDefault="00595A93" w:rsidP="009B2DF9">
            <w:pPr>
              <w:pStyle w:val="NormalWeb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fear</w:t>
            </w:r>
            <w:r w:rsidR="009B2DF9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(n)</w:t>
            </w:r>
          </w:p>
        </w:tc>
      </w:tr>
      <w:tr w:rsidR="0018023F" w:rsidRPr="0018023F" w:rsidTr="00A84569">
        <w:tc>
          <w:tcPr>
            <w:tcW w:w="2204" w:type="dxa"/>
          </w:tcPr>
          <w:p w:rsidR="0018023F" w:rsidRPr="0018023F" w:rsidRDefault="0018023F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</w:tcPr>
          <w:p w:rsidR="0018023F" w:rsidRPr="0056641D" w:rsidRDefault="00595A93" w:rsidP="00595A93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32"/>
                <w:szCs w:val="32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very </w:t>
            </w:r>
            <w:r w:rsidR="00E62985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wonderful</w:t>
            </w:r>
          </w:p>
        </w:tc>
        <w:tc>
          <w:tcPr>
            <w:tcW w:w="2880" w:type="dxa"/>
            <w:vAlign w:val="center"/>
          </w:tcPr>
          <w:p w:rsidR="0018023F" w:rsidRPr="0056641D" w:rsidRDefault="00595A93" w:rsidP="00595A93">
            <w:pPr>
              <w:pStyle w:val="NormalWeb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magnificent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adj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</w:tr>
      <w:tr w:rsidR="0018023F" w:rsidRPr="0018023F" w:rsidTr="00A84569">
        <w:tc>
          <w:tcPr>
            <w:tcW w:w="2204" w:type="dxa"/>
          </w:tcPr>
          <w:p w:rsidR="0018023F" w:rsidRPr="0018023F" w:rsidRDefault="0018023F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  <w:vAlign w:val="center"/>
          </w:tcPr>
          <w:p w:rsidR="0018023F" w:rsidRPr="0056641D" w:rsidRDefault="00E62985" w:rsidP="00332B5A">
            <w:pPr>
              <w:pStyle w:val="NormalWeb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perhaps</w:t>
            </w:r>
          </w:p>
        </w:tc>
        <w:tc>
          <w:tcPr>
            <w:tcW w:w="2880" w:type="dxa"/>
            <w:vAlign w:val="center"/>
          </w:tcPr>
          <w:p w:rsidR="0018023F" w:rsidRPr="0056641D" w:rsidRDefault="00E62985" w:rsidP="00E62985">
            <w:pPr>
              <w:pStyle w:val="NormalWeb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maybe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adv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</w:tr>
      <w:tr w:rsidR="00B53FBC" w:rsidRPr="0018023F" w:rsidTr="00A84569">
        <w:tc>
          <w:tcPr>
            <w:tcW w:w="2204" w:type="dxa"/>
          </w:tcPr>
          <w:p w:rsidR="00B53FBC" w:rsidRPr="0018023F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  <w:vAlign w:val="center"/>
          </w:tcPr>
          <w:p w:rsidR="00B53FBC" w:rsidRPr="0056641D" w:rsidRDefault="00E62985" w:rsidP="00E62985">
            <w:pPr>
              <w:pStyle w:val="NormalWeb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to be in all sides of something</w:t>
            </w:r>
          </w:p>
        </w:tc>
        <w:tc>
          <w:tcPr>
            <w:tcW w:w="2880" w:type="dxa"/>
            <w:vAlign w:val="center"/>
          </w:tcPr>
          <w:p w:rsidR="00B53FBC" w:rsidRPr="0056641D" w:rsidRDefault="00E62985" w:rsidP="00E62985">
            <w:pPr>
              <w:pStyle w:val="NormalWeb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surround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v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</w:tr>
      <w:tr w:rsidR="00B53FBC" w:rsidRPr="0018023F" w:rsidTr="00A84569">
        <w:tc>
          <w:tcPr>
            <w:tcW w:w="2204" w:type="dxa"/>
          </w:tcPr>
          <w:p w:rsidR="00B53FBC" w:rsidRPr="0018023F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5176" w:type="dxa"/>
            <w:vAlign w:val="center"/>
          </w:tcPr>
          <w:p w:rsidR="00B53FBC" w:rsidRPr="0056641D" w:rsidRDefault="00E62985">
            <w:pPr>
              <w:pStyle w:val="NormalWeb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tired</w:t>
            </w:r>
          </w:p>
        </w:tc>
        <w:tc>
          <w:tcPr>
            <w:tcW w:w="2880" w:type="dxa"/>
            <w:vAlign w:val="center"/>
          </w:tcPr>
          <w:p w:rsidR="00B53FBC" w:rsidRPr="0056641D" w:rsidRDefault="00E62985" w:rsidP="00E62985">
            <w:pPr>
              <w:pStyle w:val="NormalWeb"/>
              <w:spacing w:before="0" w:beforeAutospacing="0" w:after="0" w:afterAutospacing="0"/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weary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adj</w:t>
            </w:r>
            <w:r w:rsidR="00332B5A">
              <w:rPr>
                <w:rFonts w:ascii="Comic Sans MS" w:eastAsiaTheme="minorEastAsia" w:hAnsi="Comic Sans MS" w:cstheme="minorBidi"/>
                <w:sz w:val="32"/>
                <w:szCs w:val="32"/>
                <w:lang w:bidi="ar-JO"/>
              </w:rPr>
              <w:t>)</w:t>
            </w:r>
          </w:p>
        </w:tc>
      </w:tr>
    </w:tbl>
    <w:p w:rsidR="003357B1" w:rsidRDefault="003357B1" w:rsidP="0018023F">
      <w:pPr>
        <w:pStyle w:val="NormalWeb"/>
        <w:bidi/>
        <w:jc w:val="right"/>
        <w:rPr>
          <w:rFonts w:ascii="Comic Sans MS" w:eastAsiaTheme="minorEastAsia" w:hAnsi="Comic Sans MS" w:cstheme="minorBidi"/>
          <w:sz w:val="28"/>
          <w:szCs w:val="28"/>
          <w:lang w:bidi="ar-JO"/>
        </w:rPr>
      </w:pPr>
    </w:p>
    <w:tbl>
      <w:tblPr>
        <w:tblStyle w:val="TableGrid"/>
        <w:bidiVisual/>
        <w:tblW w:w="0" w:type="auto"/>
        <w:tblInd w:w="304" w:type="dxa"/>
        <w:tblLook w:val="04A0"/>
      </w:tblPr>
      <w:tblGrid>
        <w:gridCol w:w="2386"/>
        <w:gridCol w:w="2690"/>
        <w:gridCol w:w="2691"/>
        <w:gridCol w:w="2403"/>
      </w:tblGrid>
      <w:tr w:rsidR="00B53FBC" w:rsidTr="006E6DFB">
        <w:tc>
          <w:tcPr>
            <w:tcW w:w="2386" w:type="dxa"/>
          </w:tcPr>
          <w:p w:rsidR="00B53FBC" w:rsidRDefault="0056641D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Arabic meaning</w:t>
            </w:r>
          </w:p>
        </w:tc>
        <w:tc>
          <w:tcPr>
            <w:tcW w:w="2690" w:type="dxa"/>
          </w:tcPr>
          <w:p w:rsidR="00B53FBC" w:rsidRDefault="0056641D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English meaning</w:t>
            </w:r>
          </w:p>
        </w:tc>
        <w:tc>
          <w:tcPr>
            <w:tcW w:w="2691" w:type="dxa"/>
          </w:tcPr>
          <w:p w:rsidR="00B53FBC" w:rsidRDefault="00595E31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6.2pt;margin-top:-.05pt;width:0;height:139.5pt;z-index:251659264;mso-position-horizontal-relative:text;mso-position-vertical-relative:text" o:connectortype="straight"/>
              </w:pic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Arabic meaning</w:t>
            </w:r>
          </w:p>
        </w:tc>
        <w:tc>
          <w:tcPr>
            <w:tcW w:w="2403" w:type="dxa"/>
          </w:tcPr>
          <w:p w:rsidR="00B53FBC" w:rsidRDefault="0056641D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English meaning</w:t>
            </w:r>
          </w:p>
        </w:tc>
      </w:tr>
      <w:tr w:rsidR="00B53FBC" w:rsidTr="006E6DFB">
        <w:tc>
          <w:tcPr>
            <w:tcW w:w="2386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690" w:type="dxa"/>
          </w:tcPr>
          <w:p w:rsidR="00B53FBC" w:rsidRDefault="00D40EC7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Trojan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(n)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</w:t>
            </w:r>
          </w:p>
        </w:tc>
        <w:tc>
          <w:tcPr>
            <w:tcW w:w="2691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3" w:type="dxa"/>
          </w:tcPr>
          <w:p w:rsidR="00B53FBC" w:rsidRDefault="00E62985" w:rsidP="00E62985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care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v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)</w:t>
            </w:r>
          </w:p>
        </w:tc>
      </w:tr>
      <w:tr w:rsidR="00B53FBC" w:rsidTr="006E6DFB">
        <w:tc>
          <w:tcPr>
            <w:tcW w:w="2386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690" w:type="dxa"/>
          </w:tcPr>
          <w:p w:rsidR="00B53FBC" w:rsidRDefault="00D40EC7" w:rsidP="00D40EC7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Troy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n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)</w:t>
            </w:r>
          </w:p>
        </w:tc>
        <w:tc>
          <w:tcPr>
            <w:tcW w:w="2691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3" w:type="dxa"/>
          </w:tcPr>
          <w:p w:rsidR="00B53FBC" w:rsidRDefault="00E62985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size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(n)</w:t>
            </w:r>
          </w:p>
        </w:tc>
      </w:tr>
      <w:tr w:rsidR="00B53FBC" w:rsidTr="006E6DFB">
        <w:tc>
          <w:tcPr>
            <w:tcW w:w="2386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690" w:type="dxa"/>
          </w:tcPr>
          <w:p w:rsidR="00B53FBC" w:rsidRDefault="00D40EC7" w:rsidP="00D40EC7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victorious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adj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)</w:t>
            </w:r>
          </w:p>
        </w:tc>
        <w:tc>
          <w:tcPr>
            <w:tcW w:w="2691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3" w:type="dxa"/>
          </w:tcPr>
          <w:p w:rsidR="00B53FBC" w:rsidRDefault="00A84569" w:rsidP="00332B5A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recently (adv)</w:t>
            </w:r>
          </w:p>
        </w:tc>
      </w:tr>
      <w:tr w:rsidR="00B53FBC" w:rsidTr="006E6DFB">
        <w:tc>
          <w:tcPr>
            <w:tcW w:w="2386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690" w:type="dxa"/>
          </w:tcPr>
          <w:p w:rsidR="00B53FBC" w:rsidRDefault="00A84569" w:rsidP="0056641D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warning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(n)</w:t>
            </w:r>
          </w:p>
        </w:tc>
        <w:tc>
          <w:tcPr>
            <w:tcW w:w="2691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3" w:type="dxa"/>
          </w:tcPr>
          <w:p w:rsidR="00B53FBC" w:rsidRDefault="00D40EC7" w:rsidP="00D40EC7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truth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n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)</w:t>
            </w:r>
          </w:p>
        </w:tc>
      </w:tr>
      <w:tr w:rsidR="00B53FBC" w:rsidTr="006E6DFB">
        <w:tc>
          <w:tcPr>
            <w:tcW w:w="2386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690" w:type="dxa"/>
          </w:tcPr>
          <w:p w:rsidR="00B53FBC" w:rsidRDefault="00A84569" w:rsidP="00A84569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wonder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v</w:t>
            </w:r>
            <w:r w:rsidR="00332B5A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)</w:t>
            </w:r>
          </w:p>
        </w:tc>
        <w:tc>
          <w:tcPr>
            <w:tcW w:w="2691" w:type="dxa"/>
          </w:tcPr>
          <w:p w:rsidR="00B53FBC" w:rsidRDefault="00B53FBC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3" w:type="dxa"/>
          </w:tcPr>
          <w:p w:rsidR="00B53FBC" w:rsidRDefault="00E62985" w:rsidP="00E62985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intriguing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 xml:space="preserve"> (</w:t>
            </w: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adj</w:t>
            </w:r>
            <w:r w:rsidR="0056641D"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)</w:t>
            </w:r>
          </w:p>
        </w:tc>
      </w:tr>
      <w:tr w:rsidR="00A84569" w:rsidTr="006E6DFB">
        <w:tc>
          <w:tcPr>
            <w:tcW w:w="2386" w:type="dxa"/>
          </w:tcPr>
          <w:p w:rsidR="00A84569" w:rsidRDefault="00A84569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690" w:type="dxa"/>
          </w:tcPr>
          <w:p w:rsidR="00A84569" w:rsidRDefault="00A84569" w:rsidP="00585158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ploy (n)</w:t>
            </w:r>
          </w:p>
        </w:tc>
        <w:tc>
          <w:tcPr>
            <w:tcW w:w="2691" w:type="dxa"/>
          </w:tcPr>
          <w:p w:rsidR="00A84569" w:rsidRDefault="00A84569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403" w:type="dxa"/>
          </w:tcPr>
          <w:p w:rsidR="00A84569" w:rsidRDefault="00A84569" w:rsidP="0018023F">
            <w:pPr>
              <w:pStyle w:val="NormalWeb"/>
              <w:bidi/>
              <w:jc w:val="right"/>
              <w:rPr>
                <w:rFonts w:ascii="Comic Sans MS" w:eastAsiaTheme="minorEastAsia" w:hAnsi="Comic Sans MS" w:cstheme="minorBidi"/>
                <w:sz w:val="28"/>
                <w:szCs w:val="28"/>
                <w:rtl/>
                <w:lang w:bidi="ar-JO"/>
              </w:rPr>
            </w:pPr>
            <w:r>
              <w:rPr>
                <w:rFonts w:ascii="Comic Sans MS" w:eastAsiaTheme="minorEastAsia" w:hAnsi="Comic Sans MS" w:cstheme="minorBidi"/>
                <w:sz w:val="28"/>
                <w:szCs w:val="28"/>
                <w:lang w:bidi="ar-JO"/>
              </w:rPr>
              <w:t>legend (n)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9"/>
        <w:bidiVisual/>
        <w:tblW w:w="0" w:type="auto"/>
        <w:tblLook w:val="04A0"/>
      </w:tblPr>
      <w:tblGrid>
        <w:gridCol w:w="3637"/>
        <w:gridCol w:w="3563"/>
      </w:tblGrid>
      <w:tr w:rsidR="006E6DFB" w:rsidTr="006E6DFB">
        <w:tc>
          <w:tcPr>
            <w:tcW w:w="3637" w:type="dxa"/>
          </w:tcPr>
          <w:p w:rsidR="006E6DFB" w:rsidRPr="00A84569" w:rsidRDefault="006E6DFB" w:rsidP="006E6DFB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The Oppos</w:t>
            </w:r>
            <w:r w:rsidRPr="00A84569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ite</w:t>
            </w:r>
          </w:p>
        </w:tc>
        <w:tc>
          <w:tcPr>
            <w:tcW w:w="3563" w:type="dxa"/>
          </w:tcPr>
          <w:p w:rsidR="006E6DFB" w:rsidRPr="00A84569" w:rsidRDefault="006E6DFB" w:rsidP="006E6DFB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  <w:lang w:bidi="ar-JO"/>
              </w:rPr>
            </w:pPr>
            <w:r w:rsidRPr="00A84569">
              <w:rPr>
                <w:rFonts w:ascii="Comic Sans MS" w:hAnsi="Comic Sans MS"/>
                <w:b/>
                <w:bCs/>
                <w:sz w:val="32"/>
                <w:szCs w:val="32"/>
                <w:lang w:bidi="ar-JO"/>
              </w:rPr>
              <w:t>The words</w:t>
            </w:r>
          </w:p>
        </w:tc>
      </w:tr>
      <w:tr w:rsidR="006E6DFB" w:rsidTr="006E6DFB">
        <w:tc>
          <w:tcPr>
            <w:tcW w:w="3637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light</w:t>
            </w:r>
          </w:p>
        </w:tc>
        <w:tc>
          <w:tcPr>
            <w:tcW w:w="3563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darkness</w:t>
            </w:r>
          </w:p>
        </w:tc>
      </w:tr>
      <w:tr w:rsidR="006E6DFB" w:rsidTr="006E6DFB">
        <w:tc>
          <w:tcPr>
            <w:tcW w:w="3637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tiny</w:t>
            </w:r>
          </w:p>
        </w:tc>
        <w:tc>
          <w:tcPr>
            <w:tcW w:w="3563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vast</w:t>
            </w:r>
          </w:p>
        </w:tc>
      </w:tr>
      <w:tr w:rsidR="006E6DFB" w:rsidTr="006E6DFB">
        <w:tc>
          <w:tcPr>
            <w:tcW w:w="3637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beautiful</w:t>
            </w:r>
          </w:p>
        </w:tc>
        <w:tc>
          <w:tcPr>
            <w:tcW w:w="3563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hideous</w:t>
            </w:r>
          </w:p>
        </w:tc>
      </w:tr>
      <w:tr w:rsidR="006E6DFB" w:rsidTr="006E6DFB">
        <w:tc>
          <w:tcPr>
            <w:tcW w:w="3637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noise</w:t>
            </w:r>
          </w:p>
        </w:tc>
        <w:tc>
          <w:tcPr>
            <w:tcW w:w="3563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silence</w:t>
            </w:r>
          </w:p>
        </w:tc>
      </w:tr>
      <w:tr w:rsidR="006E6DFB" w:rsidTr="006E6DFB">
        <w:tc>
          <w:tcPr>
            <w:tcW w:w="3637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push</w:t>
            </w:r>
          </w:p>
        </w:tc>
        <w:tc>
          <w:tcPr>
            <w:tcW w:w="3563" w:type="dxa"/>
          </w:tcPr>
          <w:p w:rsidR="006E6DFB" w:rsidRPr="00A84569" w:rsidRDefault="006E6DFB" w:rsidP="006E6DFB">
            <w:pPr>
              <w:bidi w:val="0"/>
              <w:rPr>
                <w:rFonts w:ascii="Comic Sans MS" w:hAnsi="Comic Sans MS"/>
                <w:sz w:val="32"/>
                <w:szCs w:val="32"/>
                <w:rtl/>
                <w:lang w:bidi="ar-JO"/>
              </w:rPr>
            </w:pPr>
            <w:r>
              <w:rPr>
                <w:rFonts w:ascii="Comic Sans MS" w:hAnsi="Comic Sans MS"/>
                <w:sz w:val="32"/>
                <w:szCs w:val="32"/>
                <w:lang w:bidi="ar-JO"/>
              </w:rPr>
              <w:t>drag</w:t>
            </w:r>
          </w:p>
        </w:tc>
      </w:tr>
    </w:tbl>
    <w:p w:rsidR="0056641D" w:rsidRDefault="0056641D" w:rsidP="0056641D">
      <w:pPr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AA494C" w:rsidRDefault="00AA494C" w:rsidP="0056641D">
      <w:pPr>
        <w:jc w:val="center"/>
        <w:rPr>
          <w:rFonts w:ascii="Comic Sans MS" w:hAnsi="Comic Sans MS"/>
          <w:b/>
          <w:bCs/>
          <w:sz w:val="24"/>
          <w:szCs w:val="24"/>
          <w:lang w:bidi="ar-JO"/>
        </w:rPr>
      </w:pPr>
    </w:p>
    <w:p w:rsidR="006E6DFB" w:rsidRDefault="006E6DFB" w:rsidP="001F16CA">
      <w:pPr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6E6DFB" w:rsidRDefault="006E6DFB" w:rsidP="006E6DFB">
      <w:pPr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6E6DFB" w:rsidRDefault="006E6DFB" w:rsidP="006E6DFB">
      <w:pPr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6E6DFB" w:rsidRDefault="006E6DFB" w:rsidP="006E6DFB">
      <w:pPr>
        <w:bidi w:val="0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1F16CA" w:rsidRDefault="001F16CA" w:rsidP="005D10CA">
      <w:pPr>
        <w:bidi w:val="0"/>
        <w:spacing w:after="0" w:line="240" w:lineRule="auto"/>
        <w:rPr>
          <w:rFonts w:ascii="Comic Sans MS" w:hAnsi="Comic Sans MS"/>
          <w:b/>
          <w:bCs/>
          <w:sz w:val="28"/>
          <w:szCs w:val="28"/>
          <w:lang w:bidi="ar-JO"/>
        </w:rPr>
      </w:pPr>
      <w:r w:rsidRPr="001F16CA">
        <w:rPr>
          <w:rFonts w:ascii="Comic Sans MS" w:hAnsi="Comic Sans MS"/>
          <w:b/>
          <w:bCs/>
          <w:sz w:val="28"/>
          <w:szCs w:val="28"/>
          <w:lang w:bidi="ar-JO"/>
        </w:rPr>
        <w:lastRenderedPageBreak/>
        <w:t>Now answer these questions</w:t>
      </w: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: </w:t>
      </w:r>
    </w:p>
    <w:p w:rsidR="001F16CA" w:rsidRDefault="001F16CA" w:rsidP="005D10CA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 w:rsidRPr="001F16CA">
        <w:rPr>
          <w:rFonts w:ascii="Comic Sans MS" w:hAnsi="Comic Sans MS"/>
          <w:sz w:val="28"/>
          <w:szCs w:val="28"/>
          <w:lang w:bidi="ar-JO"/>
        </w:rPr>
        <w:t xml:space="preserve">1) </w:t>
      </w:r>
      <w:r w:rsidR="0003415C">
        <w:rPr>
          <w:rFonts w:ascii="Comic Sans MS" w:hAnsi="Comic Sans MS"/>
          <w:sz w:val="28"/>
          <w:szCs w:val="28"/>
          <w:lang w:bidi="ar-JO"/>
        </w:rPr>
        <w:t>Which people were fighting each other</w:t>
      </w:r>
      <w:r w:rsidRPr="001F16CA">
        <w:rPr>
          <w:rFonts w:ascii="Comic Sans MS" w:hAnsi="Comic Sans MS"/>
          <w:sz w:val="28"/>
          <w:szCs w:val="28"/>
          <w:lang w:bidi="ar-JO"/>
        </w:rPr>
        <w:t>?</w:t>
      </w:r>
    </w:p>
    <w:p w:rsidR="001F16CA" w:rsidRDefault="001F16CA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1F16CA" w:rsidRDefault="001F16CA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2) </w:t>
      </w:r>
      <w:r w:rsidR="0003415C">
        <w:rPr>
          <w:rFonts w:ascii="Comic Sans MS" w:hAnsi="Comic Sans MS"/>
          <w:sz w:val="28"/>
          <w:szCs w:val="28"/>
          <w:lang w:bidi="ar-JO"/>
        </w:rPr>
        <w:t>Where were the Greek soldier</w:t>
      </w:r>
      <w:r w:rsidR="00CB3CD4">
        <w:rPr>
          <w:rFonts w:ascii="Comic Sans MS" w:hAnsi="Comic Sans MS"/>
          <w:sz w:val="28"/>
          <w:szCs w:val="28"/>
          <w:lang w:bidi="ar-JO"/>
        </w:rPr>
        <w:t>s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1F16CA" w:rsidRDefault="001F16CA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1F16CA" w:rsidRDefault="001F16CA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3) </w:t>
      </w:r>
      <w:r w:rsidR="0003415C">
        <w:rPr>
          <w:rFonts w:ascii="Comic Sans MS" w:hAnsi="Comic Sans MS"/>
          <w:sz w:val="28"/>
          <w:szCs w:val="28"/>
          <w:lang w:bidi="ar-JO"/>
        </w:rPr>
        <w:t>What did the Greeks do one night</w:t>
      </w:r>
      <w:r w:rsidR="005A479B"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4) </w:t>
      </w:r>
      <w:r w:rsidR="0003415C">
        <w:rPr>
          <w:rFonts w:ascii="Comic Sans MS" w:hAnsi="Comic Sans MS"/>
          <w:sz w:val="28"/>
          <w:szCs w:val="28"/>
          <w:lang w:bidi="ar-JO"/>
        </w:rPr>
        <w:t>What did the Trojans think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5) </w:t>
      </w:r>
      <w:r w:rsidR="0003415C">
        <w:rPr>
          <w:rFonts w:ascii="Comic Sans MS" w:hAnsi="Comic Sans MS"/>
          <w:sz w:val="28"/>
          <w:szCs w:val="28"/>
          <w:lang w:bidi="ar-JO"/>
        </w:rPr>
        <w:t>What did the Greeks leave behind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6) </w:t>
      </w:r>
      <w:r w:rsidR="0003415C">
        <w:rPr>
          <w:rFonts w:ascii="Comic Sans MS" w:hAnsi="Comic Sans MS"/>
          <w:sz w:val="28"/>
          <w:szCs w:val="28"/>
          <w:lang w:bidi="ar-JO"/>
        </w:rPr>
        <w:t>What did the Trojans think of it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7) </w:t>
      </w:r>
      <w:r w:rsidR="0003415C">
        <w:rPr>
          <w:rFonts w:ascii="Comic Sans MS" w:hAnsi="Comic Sans MS"/>
          <w:sz w:val="28"/>
          <w:szCs w:val="28"/>
          <w:lang w:bidi="ar-JO"/>
        </w:rPr>
        <w:t>What did the Trojan</w:t>
      </w:r>
      <w:r w:rsidR="00570312">
        <w:rPr>
          <w:rFonts w:ascii="Comic Sans MS" w:hAnsi="Comic Sans MS"/>
          <w:sz w:val="28"/>
          <w:szCs w:val="28"/>
          <w:lang w:bidi="ar-JO"/>
        </w:rPr>
        <w:t>s</w:t>
      </w:r>
      <w:r w:rsidR="0003415C">
        <w:rPr>
          <w:rFonts w:ascii="Comic Sans MS" w:hAnsi="Comic Sans MS"/>
          <w:sz w:val="28"/>
          <w:szCs w:val="28"/>
          <w:lang w:bidi="ar-JO"/>
        </w:rPr>
        <w:t xml:space="preserve"> do that evening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8) </w:t>
      </w:r>
      <w:r w:rsidR="0003415C">
        <w:rPr>
          <w:rFonts w:ascii="Comic Sans MS" w:hAnsi="Comic Sans MS"/>
          <w:sz w:val="28"/>
          <w:szCs w:val="28"/>
          <w:lang w:bidi="ar-JO"/>
        </w:rPr>
        <w:t>What happened in the night</w:t>
      </w:r>
      <w:r>
        <w:rPr>
          <w:rFonts w:ascii="Comic Sans MS" w:hAnsi="Comic Sans MS"/>
          <w:sz w:val="28"/>
          <w:szCs w:val="28"/>
          <w:lang w:bidi="ar-JO"/>
        </w:rPr>
        <w:t xml:space="preserve">? 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9) </w:t>
      </w:r>
      <w:r w:rsidR="0003415C">
        <w:rPr>
          <w:rFonts w:ascii="Comic Sans MS" w:hAnsi="Comic Sans MS"/>
          <w:sz w:val="28"/>
          <w:szCs w:val="28"/>
          <w:lang w:bidi="ar-JO"/>
        </w:rPr>
        <w:t>Who was leading the Greek soldiers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10) </w:t>
      </w:r>
      <w:r w:rsidR="0003415C">
        <w:rPr>
          <w:rFonts w:ascii="Comic Sans MS" w:hAnsi="Comic Sans MS"/>
          <w:sz w:val="28"/>
          <w:szCs w:val="28"/>
          <w:lang w:bidi="ar-JO"/>
        </w:rPr>
        <w:t xml:space="preserve">What did </w:t>
      </w:r>
      <w:r w:rsidR="00F400E2">
        <w:rPr>
          <w:rFonts w:ascii="Comic Sans MS" w:hAnsi="Comic Sans MS"/>
          <w:sz w:val="28"/>
          <w:szCs w:val="28"/>
          <w:lang w:bidi="ar-JO"/>
        </w:rPr>
        <w:t>the Greek soldier</w:t>
      </w:r>
      <w:r w:rsidR="0003415C">
        <w:rPr>
          <w:rFonts w:ascii="Comic Sans MS" w:hAnsi="Comic Sans MS"/>
          <w:sz w:val="28"/>
          <w:szCs w:val="28"/>
          <w:lang w:bidi="ar-JO"/>
        </w:rPr>
        <w:t xml:space="preserve"> do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11) </w:t>
      </w:r>
      <w:r w:rsidR="00F400E2">
        <w:rPr>
          <w:rFonts w:ascii="Comic Sans MS" w:hAnsi="Comic Sans MS"/>
          <w:sz w:val="28"/>
          <w:szCs w:val="28"/>
          <w:lang w:bidi="ar-JO"/>
        </w:rPr>
        <w:t xml:space="preserve">What did the Trojan </w:t>
      </w:r>
      <w:r w:rsidR="00CB3CD4">
        <w:rPr>
          <w:rFonts w:ascii="Comic Sans MS" w:hAnsi="Comic Sans MS"/>
          <w:sz w:val="28"/>
          <w:szCs w:val="28"/>
          <w:lang w:bidi="ar-JO"/>
        </w:rPr>
        <w:t>realize</w:t>
      </w:r>
      <w:r>
        <w:rPr>
          <w:rFonts w:ascii="Comic Sans MS" w:hAnsi="Comic Sans MS"/>
          <w:sz w:val="28"/>
          <w:szCs w:val="28"/>
          <w:lang w:bidi="ar-JO"/>
        </w:rPr>
        <w:t>?</w:t>
      </w:r>
    </w:p>
    <w:p w:rsidR="005A479B" w:rsidRDefault="005A479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6E6DFB" w:rsidRDefault="006E6DF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12) Where do you think the Greeks went?</w:t>
      </w:r>
    </w:p>
    <w:p w:rsidR="006E6DFB" w:rsidRDefault="006E6DFB" w:rsidP="005D10CA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---------------------------------------------------------------------------------------.</w:t>
      </w:r>
    </w:p>
    <w:p w:rsidR="006E6DFB" w:rsidRDefault="006E6DFB" w:rsidP="005D10CA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13) Find out from the lesson:</w:t>
      </w:r>
    </w:p>
    <w:p w:rsidR="006E6DFB" w:rsidRDefault="006E6DFB" w:rsidP="005D10CA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   1) a noun --------------------------------      2) a verb ----------------------------</w:t>
      </w:r>
    </w:p>
    <w:p w:rsidR="006E6DFB" w:rsidRDefault="006E6DFB" w:rsidP="005D10CA">
      <w:pPr>
        <w:bidi w:val="0"/>
        <w:spacing w:after="0" w:line="24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 xml:space="preserve">     3) an adjective -------------------------      3) an adverb ------------------------</w:t>
      </w:r>
    </w:p>
    <w:p w:rsidR="006E6DFB" w:rsidRDefault="006E6DF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14) The pronoun (it) on page 67 line number 1 refers to ----------------------------</w:t>
      </w:r>
    </w:p>
    <w:p w:rsidR="006E6DFB" w:rsidRDefault="006E6DFB" w:rsidP="005D10CA">
      <w:pPr>
        <w:bidi w:val="0"/>
        <w:spacing w:after="0" w:line="360" w:lineRule="auto"/>
        <w:rPr>
          <w:rFonts w:ascii="Comic Sans MS" w:hAnsi="Comic Sans MS"/>
          <w:sz w:val="28"/>
          <w:szCs w:val="28"/>
          <w:lang w:bidi="ar-JO"/>
        </w:rPr>
      </w:pPr>
      <w:r>
        <w:rPr>
          <w:rFonts w:ascii="Comic Sans MS" w:hAnsi="Comic Sans MS"/>
          <w:sz w:val="28"/>
          <w:szCs w:val="28"/>
          <w:lang w:bidi="ar-JO"/>
        </w:rPr>
        <w:t>15) Find out from the lesson a word which means “quiet” -------------------------.</w:t>
      </w:r>
    </w:p>
    <w:p w:rsidR="005A479B" w:rsidRPr="005D10CA" w:rsidRDefault="005A479B" w:rsidP="005D10CA">
      <w:pPr>
        <w:bidi w:val="0"/>
        <w:spacing w:after="0"/>
        <w:jc w:val="center"/>
        <w:rPr>
          <w:rFonts w:ascii="Comic Sans MS" w:hAnsi="Comic Sans MS"/>
          <w:b/>
          <w:bCs/>
          <w:lang w:bidi="ar-JO"/>
        </w:rPr>
      </w:pPr>
      <w:r w:rsidRPr="005D10CA">
        <w:rPr>
          <w:rFonts w:ascii="Comic Sans MS" w:hAnsi="Comic Sans MS"/>
          <w:b/>
          <w:bCs/>
          <w:lang w:bidi="ar-JO"/>
        </w:rPr>
        <w:t>Your teacher Wala’a Takrury</w:t>
      </w:r>
    </w:p>
    <w:sectPr w:rsidR="005A479B" w:rsidRPr="005D10CA" w:rsidSect="005D10CA">
      <w:pgSz w:w="11906" w:h="16838"/>
      <w:pgMar w:top="567" w:right="680" w:bottom="360" w:left="680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68B" w:rsidRDefault="0034068B" w:rsidP="00947CCE">
      <w:pPr>
        <w:spacing w:after="0" w:line="240" w:lineRule="auto"/>
      </w:pPr>
      <w:r>
        <w:separator/>
      </w:r>
    </w:p>
  </w:endnote>
  <w:endnote w:type="continuationSeparator" w:id="1">
    <w:p w:rsidR="0034068B" w:rsidRDefault="0034068B" w:rsidP="0094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68B" w:rsidRDefault="0034068B" w:rsidP="00947CCE">
      <w:pPr>
        <w:spacing w:after="0" w:line="240" w:lineRule="auto"/>
      </w:pPr>
      <w:r>
        <w:separator/>
      </w:r>
    </w:p>
  </w:footnote>
  <w:footnote w:type="continuationSeparator" w:id="1">
    <w:p w:rsidR="0034068B" w:rsidRDefault="0034068B" w:rsidP="0094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EAC"/>
    <w:rsid w:val="0003415C"/>
    <w:rsid w:val="000931EA"/>
    <w:rsid w:val="0018023F"/>
    <w:rsid w:val="001B43EE"/>
    <w:rsid w:val="001D31D2"/>
    <w:rsid w:val="001F16CA"/>
    <w:rsid w:val="00234447"/>
    <w:rsid w:val="002C219E"/>
    <w:rsid w:val="002F79C1"/>
    <w:rsid w:val="00332B5A"/>
    <w:rsid w:val="003357B1"/>
    <w:rsid w:val="00336877"/>
    <w:rsid w:val="0034068B"/>
    <w:rsid w:val="0036030F"/>
    <w:rsid w:val="003624FD"/>
    <w:rsid w:val="00363A1C"/>
    <w:rsid w:val="003D1764"/>
    <w:rsid w:val="00477EAC"/>
    <w:rsid w:val="00491C22"/>
    <w:rsid w:val="004E1DB3"/>
    <w:rsid w:val="005109F4"/>
    <w:rsid w:val="005438EA"/>
    <w:rsid w:val="00564AA4"/>
    <w:rsid w:val="0056641D"/>
    <w:rsid w:val="00570312"/>
    <w:rsid w:val="00594B3D"/>
    <w:rsid w:val="00595A93"/>
    <w:rsid w:val="00595E31"/>
    <w:rsid w:val="005A479B"/>
    <w:rsid w:val="005C0C57"/>
    <w:rsid w:val="005D10CA"/>
    <w:rsid w:val="00617B23"/>
    <w:rsid w:val="00620FF8"/>
    <w:rsid w:val="0066667B"/>
    <w:rsid w:val="00672D93"/>
    <w:rsid w:val="00674E76"/>
    <w:rsid w:val="00675649"/>
    <w:rsid w:val="00696A69"/>
    <w:rsid w:val="006A1EE9"/>
    <w:rsid w:val="006A71EB"/>
    <w:rsid w:val="006D7ACE"/>
    <w:rsid w:val="006E40FC"/>
    <w:rsid w:val="006E6DFB"/>
    <w:rsid w:val="006F07A8"/>
    <w:rsid w:val="00711527"/>
    <w:rsid w:val="00753E28"/>
    <w:rsid w:val="007F6AA7"/>
    <w:rsid w:val="0084011A"/>
    <w:rsid w:val="00861AE1"/>
    <w:rsid w:val="008E6C06"/>
    <w:rsid w:val="00934F89"/>
    <w:rsid w:val="00947CCE"/>
    <w:rsid w:val="009A42A2"/>
    <w:rsid w:val="009B2DF9"/>
    <w:rsid w:val="00A05E13"/>
    <w:rsid w:val="00A1271C"/>
    <w:rsid w:val="00A270AB"/>
    <w:rsid w:val="00A41746"/>
    <w:rsid w:val="00A62020"/>
    <w:rsid w:val="00A84569"/>
    <w:rsid w:val="00A97363"/>
    <w:rsid w:val="00AA494C"/>
    <w:rsid w:val="00AB2F27"/>
    <w:rsid w:val="00B46AF4"/>
    <w:rsid w:val="00B47CEC"/>
    <w:rsid w:val="00B53FBC"/>
    <w:rsid w:val="00C35F05"/>
    <w:rsid w:val="00C56AFD"/>
    <w:rsid w:val="00CA759F"/>
    <w:rsid w:val="00CB3CD4"/>
    <w:rsid w:val="00D40EC7"/>
    <w:rsid w:val="00D42D5F"/>
    <w:rsid w:val="00DB1A65"/>
    <w:rsid w:val="00E52125"/>
    <w:rsid w:val="00E62985"/>
    <w:rsid w:val="00EE099A"/>
    <w:rsid w:val="00F400E2"/>
    <w:rsid w:val="00F80AF6"/>
    <w:rsid w:val="00FA6E6B"/>
    <w:rsid w:val="00FE2E0C"/>
    <w:rsid w:val="00FE623B"/>
    <w:rsid w:val="00FF13CE"/>
    <w:rsid w:val="00FF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7CCE"/>
  </w:style>
  <w:style w:type="paragraph" w:styleId="Footer">
    <w:name w:val="footer"/>
    <w:basedOn w:val="Normal"/>
    <w:link w:val="FooterChar"/>
    <w:uiPriority w:val="99"/>
    <w:semiHidden/>
    <w:unhideWhenUsed/>
    <w:rsid w:val="00947C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7CCE"/>
  </w:style>
  <w:style w:type="paragraph" w:styleId="BalloonText">
    <w:name w:val="Balloon Text"/>
    <w:basedOn w:val="Normal"/>
    <w:link w:val="BalloonTextChar"/>
    <w:uiPriority w:val="99"/>
    <w:semiHidden/>
    <w:unhideWhenUsed/>
    <w:rsid w:val="00EE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3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13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3357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AQEL</cp:lastModifiedBy>
  <cp:revision>8</cp:revision>
  <dcterms:created xsi:type="dcterms:W3CDTF">2016-01-29T20:09:00Z</dcterms:created>
  <dcterms:modified xsi:type="dcterms:W3CDTF">2016-03-30T15:33:00Z</dcterms:modified>
</cp:coreProperties>
</file>