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6A" w:rsidRPr="0095346A" w:rsidRDefault="0095346A" w:rsidP="008E2579">
      <w:pPr>
        <w:jc w:val="center"/>
        <w:rPr>
          <w:b/>
          <w:bCs/>
          <w:sz w:val="40"/>
          <w:szCs w:val="40"/>
          <w:rtl/>
        </w:rPr>
      </w:pPr>
      <w:r w:rsidRPr="00CF11A9">
        <w:rPr>
          <w:rFonts w:hint="cs"/>
          <w:b/>
          <w:bCs/>
          <w:sz w:val="24"/>
          <w:szCs w:val="24"/>
          <w:rtl/>
        </w:rPr>
        <w:t xml:space="preserve">صف </w:t>
      </w:r>
      <w:r w:rsidRPr="0095346A">
        <w:rPr>
          <w:rFonts w:hint="cs"/>
          <w:b/>
          <w:bCs/>
          <w:sz w:val="32"/>
          <w:szCs w:val="32"/>
          <w:rtl/>
        </w:rPr>
        <w:t>السابع  مادة ا</w:t>
      </w:r>
      <w:r w:rsidR="008E2579">
        <w:rPr>
          <w:rFonts w:hint="cs"/>
          <w:b/>
          <w:bCs/>
          <w:sz w:val="32"/>
          <w:szCs w:val="32"/>
          <w:rtl/>
        </w:rPr>
        <w:t xml:space="preserve">لوطنية </w:t>
      </w:r>
      <w:r w:rsidRPr="0095346A">
        <w:rPr>
          <w:rFonts w:hint="cs"/>
          <w:b/>
          <w:bCs/>
          <w:sz w:val="32"/>
          <w:szCs w:val="32"/>
          <w:rtl/>
        </w:rPr>
        <w:t xml:space="preserve">  </w:t>
      </w:r>
      <w:r w:rsidR="008E2579">
        <w:rPr>
          <w:rFonts w:hint="cs"/>
          <w:b/>
          <w:bCs/>
          <w:sz w:val="32"/>
          <w:szCs w:val="32"/>
          <w:rtl/>
        </w:rPr>
        <w:t xml:space="preserve">( التغير الاجتماعي مفهومه وعوامله </w:t>
      </w:r>
      <w:r w:rsidRPr="0095346A">
        <w:rPr>
          <w:rFonts w:hint="cs"/>
          <w:b/>
          <w:bCs/>
          <w:sz w:val="32"/>
          <w:szCs w:val="32"/>
          <w:rtl/>
        </w:rPr>
        <w:t>)</w:t>
      </w:r>
      <w:r w:rsidRPr="0095346A">
        <w:rPr>
          <w:rFonts w:ascii="Simplified Arabic" w:eastAsia="Calibri" w:hAnsi="Simplified Arabic" w:cs="Simplified Arabic"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 wp14:anchorId="4762A3A7" wp14:editId="2E2D1FAD">
            <wp:simplePos x="0" y="0"/>
            <wp:positionH relativeFrom="column">
              <wp:posOffset>-638175</wp:posOffset>
            </wp:positionH>
            <wp:positionV relativeFrom="paragraph">
              <wp:posOffset>-645795</wp:posOffset>
            </wp:positionV>
            <wp:extent cx="962025" cy="923925"/>
            <wp:effectExtent l="0" t="0" r="0" b="9525"/>
            <wp:wrapNone/>
            <wp:docPr id="9" name="Picture 9" descr="C:\Users\Happy User\Desktop\شعار\جودة الحجاز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ppy User\Desktop\شعار\جودة الحجاز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346A">
        <w:rPr>
          <w:rFonts w:ascii="Simplified Arabic" w:eastAsia="Calibri" w:hAnsi="Simplified Arabic" w:cs="Simplified Arabic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1424F9CE" wp14:editId="69901206">
            <wp:simplePos x="0" y="0"/>
            <wp:positionH relativeFrom="column">
              <wp:posOffset>5734050</wp:posOffset>
            </wp:positionH>
            <wp:positionV relativeFrom="paragraph">
              <wp:posOffset>-617855</wp:posOffset>
            </wp:positionV>
            <wp:extent cx="781050" cy="781050"/>
            <wp:effectExtent l="0" t="0" r="0" b="0"/>
            <wp:wrapNone/>
            <wp:docPr id="8" name="Picture 8" descr="C:\Users\Happy User\Desktop\شعار\IMG-20180127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ppy User\Desktop\شعار\IMG-20180127-WA00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46A" w:rsidRDefault="0095346A" w:rsidP="008E2579">
      <w:pPr>
        <w:jc w:val="right"/>
        <w:rPr>
          <w:b/>
          <w:bCs/>
          <w:sz w:val="32"/>
          <w:szCs w:val="32"/>
          <w:rtl/>
        </w:rPr>
      </w:pPr>
      <w:r w:rsidRPr="0095346A">
        <w:rPr>
          <w:rFonts w:hint="cs"/>
          <w:b/>
          <w:bCs/>
          <w:sz w:val="32"/>
          <w:szCs w:val="32"/>
          <w:bdr w:val="single" w:sz="4" w:space="0" w:color="auto"/>
          <w:rtl/>
        </w:rPr>
        <w:t xml:space="preserve">اولا : </w:t>
      </w:r>
      <w:r w:rsidR="008E2579">
        <w:rPr>
          <w:rFonts w:hint="cs"/>
          <w:b/>
          <w:bCs/>
          <w:sz w:val="32"/>
          <w:szCs w:val="32"/>
          <w:bdr w:val="single" w:sz="4" w:space="0" w:color="auto"/>
          <w:rtl/>
        </w:rPr>
        <w:t xml:space="preserve">مفهوم التغير الاجتماعي </w:t>
      </w:r>
      <w:r w:rsidRPr="0095346A">
        <w:rPr>
          <w:rFonts w:hint="cs"/>
          <w:b/>
          <w:bCs/>
          <w:sz w:val="32"/>
          <w:szCs w:val="32"/>
          <w:rtl/>
        </w:rPr>
        <w:t>:</w:t>
      </w:r>
    </w:p>
    <w:p w:rsidR="008E2579" w:rsidRDefault="008E2579" w:rsidP="008E2579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التغير الاجتماعي : هو الاختلافات والتحولات التي تطرأ على اية ظاهرة من الظواهر الاجتماعية في فترة معينة من الزمن في مجتمع معين مثل طريقة الحياة والعادات والتقاليد </w:t>
      </w:r>
    </w:p>
    <w:p w:rsidR="008E2579" w:rsidRDefault="008E2579" w:rsidP="008E2579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ثانيا : عوامل التغير الاجتماعي : </w:t>
      </w:r>
    </w:p>
    <w:p w:rsidR="00560B44" w:rsidRDefault="008E2579" w:rsidP="00560B44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1- العامل السكاني </w:t>
      </w:r>
      <w:r w:rsidR="00560B44">
        <w:rPr>
          <w:rFonts w:hint="cs"/>
          <w:b/>
          <w:bCs/>
          <w:sz w:val="32"/>
          <w:szCs w:val="32"/>
          <w:rtl/>
        </w:rPr>
        <w:t>( الديمغرافي ) : مثل احداث تغيرات اجتماعية في المجتمع / تغير الوظائف والعلاقات الاجتماعية بين افراد المجتمع .</w:t>
      </w:r>
    </w:p>
    <w:p w:rsidR="00560B44" w:rsidRDefault="00560B44" w:rsidP="00560B44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 العامل التكنولوجي ( التقني ) : تعد التكنولوجيا مصدرا رئيسا للتغير الاجتماعي </w:t>
      </w:r>
    </w:p>
    <w:p w:rsidR="00560B44" w:rsidRDefault="00560B44" w:rsidP="00560B44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مثلا في الصناعة : ضخامة الانتاج / التخصص في العمل ادى الى احداث تغير كبير اجتماعي </w:t>
      </w:r>
    </w:p>
    <w:p w:rsidR="00560B44" w:rsidRDefault="00560B44" w:rsidP="00560B44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في مجال الطب  تخفيض الوفيات / تغير في التركيب السكاني ادى الى تغير اجتماعي </w:t>
      </w:r>
    </w:p>
    <w:p w:rsidR="008E2579" w:rsidRDefault="00560B44" w:rsidP="00560B44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في مجال التواصل الاجتماعي : ظهور الانترنت ادى الى تغير كبير بين علاقات الافراد  </w:t>
      </w:r>
    </w:p>
    <w:p w:rsidR="00560B44" w:rsidRDefault="00560B44" w:rsidP="00560B44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3- العامل البيئي : تنوع الظروف البيئية والمناخية </w:t>
      </w:r>
      <w:r w:rsidR="00F65658">
        <w:rPr>
          <w:rFonts w:hint="cs"/>
          <w:b/>
          <w:bCs/>
          <w:sz w:val="32"/>
          <w:szCs w:val="32"/>
          <w:rtl/>
        </w:rPr>
        <w:t xml:space="preserve">ادى الى تنوع العلاقات الاجتماعية بين الافراد </w:t>
      </w:r>
    </w:p>
    <w:p w:rsidR="00F65658" w:rsidRDefault="00F65658" w:rsidP="00560B44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4- العامل الاقتصادي : طبيعة النشاط الاقتصادي للسكان اثر في علاقات الافراد بين بعضهم مثل دخول المرأة بقوة الى سوق العمل الذي ادى الى تطور المجتمعات وتقدمها </w:t>
      </w:r>
    </w:p>
    <w:p w:rsidR="00F65658" w:rsidRDefault="00F65658" w:rsidP="00560B44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ثالثا : مظاهر التغير الاجتماعي :</w:t>
      </w:r>
    </w:p>
    <w:p w:rsidR="00F65658" w:rsidRDefault="00F65658" w:rsidP="00560B44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1- التغير في العادات والتقاليد والقيم مثل عادات اللباس / الاكل / الزواج </w:t>
      </w:r>
    </w:p>
    <w:p w:rsidR="00F65658" w:rsidRDefault="00F65658" w:rsidP="00560B44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 التغير في الادوار والمراكز الاجتماعية </w:t>
      </w:r>
      <w:r w:rsidR="003436DB">
        <w:rPr>
          <w:rFonts w:hint="cs"/>
          <w:b/>
          <w:bCs/>
          <w:sz w:val="32"/>
          <w:szCs w:val="32"/>
          <w:rtl/>
        </w:rPr>
        <w:t xml:space="preserve">مثل الانتقال من العمل في الرعي الى العمل في قطاع الحكومة / هجرة السكان من الريف للمدن </w:t>
      </w:r>
    </w:p>
    <w:p w:rsidR="003436DB" w:rsidRPr="0095346A" w:rsidRDefault="003436DB" w:rsidP="00560B44">
      <w:pPr>
        <w:jc w:val="right"/>
        <w:rPr>
          <w:b/>
          <w:bCs/>
          <w:sz w:val="32"/>
          <w:szCs w:val="32"/>
          <w:rtl/>
        </w:rPr>
      </w:pPr>
    </w:p>
    <w:p w:rsidR="0095346A" w:rsidRDefault="003436DB" w:rsidP="0095346A">
      <w:pPr>
        <w:jc w:val="right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تابع اسئلة الدرس </w:t>
      </w:r>
      <w:r w:rsidR="003069F1">
        <w:rPr>
          <w:rFonts w:hint="cs"/>
          <w:b/>
          <w:bCs/>
          <w:sz w:val="40"/>
          <w:szCs w:val="40"/>
          <w:rtl/>
        </w:rPr>
        <w:t xml:space="preserve">صفحة 36 </w:t>
      </w:r>
      <w:bookmarkStart w:id="0" w:name="_GoBack"/>
      <w:bookmarkEnd w:id="0"/>
    </w:p>
    <w:p w:rsidR="003436DB" w:rsidRDefault="003436DB" w:rsidP="0095346A">
      <w:pPr>
        <w:jc w:val="right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lastRenderedPageBreak/>
        <w:t xml:space="preserve">السؤال الاول : تعريف التغير الاجتماعي </w:t>
      </w:r>
    </w:p>
    <w:p w:rsidR="003436DB" w:rsidRDefault="003436DB" w:rsidP="0095346A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هو الاختلافات والتحولات التي تطرأ على اية ظاهرة من الظواهر الاجتماعية في فترة معينة من الزمن في مجتمع معين مثل طريقة الحياة والعادات والتقاليد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3436DB" w:rsidRDefault="003436DB" w:rsidP="0095346A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السؤال الثاني : </w:t>
      </w:r>
    </w:p>
    <w:p w:rsidR="003436DB" w:rsidRDefault="003436DB" w:rsidP="0095346A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العلاقات الاسرية قديما : كانت متماسكة / متقاربة / بينها تواصل بشكل مستمر وقوي </w:t>
      </w:r>
    </w:p>
    <w:p w:rsidR="003436DB" w:rsidRDefault="003436DB" w:rsidP="0095346A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العلاقات الاسرية الحديثة : ضعيفة / غير مترابطة / قليلة التواصل والتقارب بين افرادها </w:t>
      </w:r>
    </w:p>
    <w:p w:rsidR="003436DB" w:rsidRDefault="003436DB" w:rsidP="0095346A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السؤال الثالث : التغير الاجتماعي لا يحدث فجأة بل يحتاج لفترات زمنية طويلة ولكنها متواصلة ومتراكمة فوق بعضها ونحتاج لوقت طويل حتى يظهر التغير </w:t>
      </w:r>
    </w:p>
    <w:p w:rsidR="003436DB" w:rsidRDefault="003436DB" w:rsidP="0095346A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السؤال الرابع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3870"/>
        <w:gridCol w:w="895"/>
      </w:tblGrid>
      <w:tr w:rsidR="002C2995" w:rsidTr="002C2995">
        <w:tc>
          <w:tcPr>
            <w:tcW w:w="4585" w:type="dxa"/>
          </w:tcPr>
          <w:p w:rsidR="002C2995" w:rsidRPr="002C2995" w:rsidRDefault="002C2995" w:rsidP="0095346A">
            <w:pPr>
              <w:jc w:val="right"/>
              <w:rPr>
                <w:b/>
                <w:bCs/>
                <w:sz w:val="28"/>
                <w:szCs w:val="28"/>
              </w:rPr>
            </w:pPr>
            <w:r w:rsidRPr="002C2995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الاثر الناتج </w:t>
            </w:r>
          </w:p>
        </w:tc>
        <w:tc>
          <w:tcPr>
            <w:tcW w:w="3870" w:type="dxa"/>
          </w:tcPr>
          <w:p w:rsidR="002C2995" w:rsidRPr="002C2995" w:rsidRDefault="002C2995" w:rsidP="0095346A">
            <w:pPr>
              <w:jc w:val="right"/>
              <w:rPr>
                <w:b/>
                <w:bCs/>
                <w:sz w:val="28"/>
                <w:szCs w:val="28"/>
              </w:rPr>
            </w:pPr>
            <w:r w:rsidRPr="002C2995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التغير </w:t>
            </w:r>
          </w:p>
        </w:tc>
        <w:tc>
          <w:tcPr>
            <w:tcW w:w="895" w:type="dxa"/>
          </w:tcPr>
          <w:p w:rsidR="002C2995" w:rsidRPr="002C2995" w:rsidRDefault="002C2995" w:rsidP="0095346A">
            <w:pPr>
              <w:jc w:val="right"/>
              <w:rPr>
                <w:b/>
                <w:bCs/>
                <w:sz w:val="28"/>
                <w:szCs w:val="28"/>
              </w:rPr>
            </w:pPr>
            <w:r w:rsidRPr="002C2995">
              <w:rPr>
                <w:rFonts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</w:tr>
      <w:tr w:rsidR="002C2995" w:rsidTr="002C2995">
        <w:tc>
          <w:tcPr>
            <w:tcW w:w="4585" w:type="dxa"/>
          </w:tcPr>
          <w:p w:rsidR="002C2995" w:rsidRPr="002C2995" w:rsidRDefault="002C2995" w:rsidP="0095346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السرعة في التنقل / السهولة في التبادل التجاري بين الدول / اكتشاف حضارات وشعوب مختلفة </w:t>
            </w:r>
          </w:p>
        </w:tc>
        <w:tc>
          <w:tcPr>
            <w:tcW w:w="3870" w:type="dxa"/>
          </w:tcPr>
          <w:p w:rsidR="002C2995" w:rsidRPr="002C2995" w:rsidRDefault="002C2995" w:rsidP="0095346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استخدام وسائل النقل الحديثة </w:t>
            </w:r>
          </w:p>
        </w:tc>
        <w:tc>
          <w:tcPr>
            <w:tcW w:w="895" w:type="dxa"/>
          </w:tcPr>
          <w:p w:rsidR="002C2995" w:rsidRPr="002C2995" w:rsidRDefault="002C2995" w:rsidP="0095346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2C2995" w:rsidTr="002C2995">
        <w:tc>
          <w:tcPr>
            <w:tcW w:w="4585" w:type="dxa"/>
          </w:tcPr>
          <w:p w:rsidR="002C2995" w:rsidRPr="002C2995" w:rsidRDefault="002C2995" w:rsidP="0095346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تراجع الانتاج الزراعي / تراجع مساحة الاراضي الزراعية / زيادة سكان المدن على حساب الريف </w:t>
            </w:r>
          </w:p>
        </w:tc>
        <w:tc>
          <w:tcPr>
            <w:tcW w:w="3870" w:type="dxa"/>
          </w:tcPr>
          <w:p w:rsidR="002C2995" w:rsidRPr="002C2995" w:rsidRDefault="002C2995" w:rsidP="0095346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ترك العمل بالرعي والعمل في القطاع الحكومي </w:t>
            </w:r>
          </w:p>
        </w:tc>
        <w:tc>
          <w:tcPr>
            <w:tcW w:w="895" w:type="dxa"/>
          </w:tcPr>
          <w:p w:rsidR="002C2995" w:rsidRPr="002C2995" w:rsidRDefault="002C2995" w:rsidP="009534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2C2995" w:rsidTr="002C2995">
        <w:tc>
          <w:tcPr>
            <w:tcW w:w="4585" w:type="dxa"/>
          </w:tcPr>
          <w:p w:rsidR="002C2995" w:rsidRPr="002C2995" w:rsidRDefault="002C2995" w:rsidP="0095346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قلة التواصل بين الافراد / ضعف العلاقات الاجتماعية </w:t>
            </w:r>
          </w:p>
        </w:tc>
        <w:tc>
          <w:tcPr>
            <w:tcW w:w="3870" w:type="dxa"/>
          </w:tcPr>
          <w:p w:rsidR="002C2995" w:rsidRPr="002C2995" w:rsidRDefault="002C2995" w:rsidP="0095346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كثرة استخدام الهواتف ومواقع التواصل الاجتماعي </w:t>
            </w:r>
          </w:p>
        </w:tc>
        <w:tc>
          <w:tcPr>
            <w:tcW w:w="895" w:type="dxa"/>
          </w:tcPr>
          <w:p w:rsidR="002C2995" w:rsidRPr="002C2995" w:rsidRDefault="002C2995" w:rsidP="0095346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</w:tbl>
    <w:p w:rsidR="002C2995" w:rsidRDefault="002C2995" w:rsidP="0095346A">
      <w:pPr>
        <w:jc w:val="right"/>
        <w:rPr>
          <w:b/>
          <w:bCs/>
          <w:sz w:val="40"/>
          <w:szCs w:val="40"/>
          <w:rtl/>
        </w:rPr>
      </w:pPr>
    </w:p>
    <w:p w:rsidR="003436DB" w:rsidRPr="0095346A" w:rsidRDefault="003436DB" w:rsidP="0095346A">
      <w:pPr>
        <w:jc w:val="right"/>
        <w:rPr>
          <w:b/>
          <w:bCs/>
          <w:sz w:val="40"/>
          <w:szCs w:val="40"/>
          <w:rtl/>
        </w:rPr>
      </w:pPr>
    </w:p>
    <w:p w:rsidR="0095346A" w:rsidRPr="0095346A" w:rsidRDefault="0095346A" w:rsidP="0095346A">
      <w:pPr>
        <w:jc w:val="right"/>
        <w:rPr>
          <w:b/>
          <w:bCs/>
          <w:sz w:val="40"/>
          <w:szCs w:val="40"/>
          <w:rtl/>
        </w:rPr>
      </w:pPr>
      <w:r w:rsidRPr="0095346A">
        <w:rPr>
          <w:rFonts w:hint="cs"/>
          <w:b/>
          <w:bCs/>
          <w:sz w:val="40"/>
          <w:szCs w:val="40"/>
          <w:rtl/>
        </w:rPr>
        <w:t xml:space="preserve">دمتم بخير وسلامة         معلمتكم  عبير البطوش </w:t>
      </w:r>
    </w:p>
    <w:p w:rsidR="00230741" w:rsidRPr="0095346A" w:rsidRDefault="00230741">
      <w:pPr>
        <w:rPr>
          <w:sz w:val="28"/>
          <w:szCs w:val="28"/>
        </w:rPr>
      </w:pPr>
    </w:p>
    <w:sectPr w:rsidR="00230741" w:rsidRPr="0095346A" w:rsidSect="0095346A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6A"/>
    <w:rsid w:val="00230741"/>
    <w:rsid w:val="002C2995"/>
    <w:rsid w:val="003069F1"/>
    <w:rsid w:val="003162B6"/>
    <w:rsid w:val="003436DB"/>
    <w:rsid w:val="00560B44"/>
    <w:rsid w:val="008E2579"/>
    <w:rsid w:val="0095346A"/>
    <w:rsid w:val="00F6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D104C-EA93-4E4A-8691-81D6C7CA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4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579"/>
    <w:pPr>
      <w:ind w:left="720"/>
      <w:contextualSpacing/>
    </w:pPr>
  </w:style>
  <w:style w:type="table" w:styleId="TableGrid">
    <w:name w:val="Table Grid"/>
    <w:basedOn w:val="TableNormal"/>
    <w:uiPriority w:val="39"/>
    <w:rsid w:val="002C2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Abir</dc:creator>
  <cp:keywords/>
  <dc:description/>
  <cp:lastModifiedBy>Abir</cp:lastModifiedBy>
  <cp:revision>3</cp:revision>
  <dcterms:created xsi:type="dcterms:W3CDTF">2020-03-18T20:46:00Z</dcterms:created>
  <dcterms:modified xsi:type="dcterms:W3CDTF">2020-03-19T16:04:00Z</dcterms:modified>
</cp:coreProperties>
</file>