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5" w:rsidRPr="00FE54A5" w:rsidRDefault="00FE54A5" w:rsidP="00FE54A5">
      <w:pPr>
        <w:jc w:val="right"/>
        <w:rPr>
          <w:b/>
          <w:bCs/>
          <w:sz w:val="36"/>
          <w:szCs w:val="36"/>
          <w:rtl/>
        </w:rPr>
      </w:pPr>
      <w:r w:rsidRPr="00FE54A5">
        <w:rPr>
          <w:rFonts w:ascii="Simplified Arabic" w:eastAsia="Calibri" w:hAnsi="Simplified Arabic" w:cs="Simplified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E788" wp14:editId="5EB23647">
                <wp:simplePos x="0" y="0"/>
                <wp:positionH relativeFrom="column">
                  <wp:posOffset>2057400</wp:posOffset>
                </wp:positionH>
                <wp:positionV relativeFrom="paragraph">
                  <wp:posOffset>-994410</wp:posOffset>
                </wp:positionV>
                <wp:extent cx="2171065" cy="7048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4A5" w:rsidRPr="00DD3543" w:rsidRDefault="00FE54A5" w:rsidP="00FE54A5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المملكة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الأردنية الهاشمية</w:t>
                            </w:r>
                          </w:p>
                          <w:p w:rsidR="00FE54A5" w:rsidRPr="00DD3543" w:rsidRDefault="00FE54A5" w:rsidP="00FE54A5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>وزارة التربية والتعليم</w:t>
                            </w:r>
                          </w:p>
                          <w:p w:rsidR="00FE54A5" w:rsidRPr="00DD3543" w:rsidRDefault="00FE54A5" w:rsidP="00FE54A5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مدارس الحجاز الأهلية</w:t>
                            </w:r>
                          </w:p>
                          <w:p w:rsidR="00FE54A5" w:rsidRPr="00DD3543" w:rsidRDefault="00FE54A5" w:rsidP="00FE54A5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قسم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ضمان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الجودة</w:t>
                            </w:r>
                          </w:p>
                          <w:p w:rsidR="00FE54A5" w:rsidRPr="006936BE" w:rsidRDefault="00FE54A5" w:rsidP="00FE54A5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B65786">
                              <w:rPr>
                                <w:rFonts w:ascii="Calibri" w:eastAsia="Calibri" w:hAnsi="Calibri" w:cs="Arial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FE54A5" w:rsidRPr="006936BE" w:rsidRDefault="00FE54A5" w:rsidP="00FE54A5">
                            <w:pPr>
                              <w:pStyle w:val="Heading3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/>
                                <w:rtl/>
                              </w:rPr>
                              <w:t>وزارة التربية والتعليم</w:t>
                            </w:r>
                          </w:p>
                          <w:p w:rsidR="00FE54A5" w:rsidRPr="006936BE" w:rsidRDefault="00FE54A5" w:rsidP="00FE54A5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:rsidR="00FE54A5" w:rsidRPr="006936BE" w:rsidRDefault="00FE54A5" w:rsidP="00FE54A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936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FE54A5" w:rsidRPr="00DB4BC0" w:rsidRDefault="00FE54A5" w:rsidP="00FE54A5">
                            <w:pPr>
                              <w:pStyle w:val="Heading5"/>
                              <w:rPr>
                                <w:rFonts w:asciiTheme="minorBidi" w:hAnsiTheme="minorBidi" w:cstheme="minorBidi"/>
                                <w:color w:val="8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FE7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2pt;margin-top:-78.3pt;width:170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jtgIAALk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" filled="f" stroked="f">
                <v:textbox>
                  <w:txbxContent>
                    <w:p w:rsidR="00FE54A5" w:rsidRPr="00DD3543" w:rsidRDefault="00FE54A5" w:rsidP="00FE54A5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المملكة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الأردنية الهاشمية</w:t>
                      </w:r>
                    </w:p>
                    <w:p w:rsidR="00FE54A5" w:rsidRPr="00DD3543" w:rsidRDefault="00FE54A5" w:rsidP="00FE54A5">
                      <w:pPr>
                        <w:keepNext/>
                        <w:bidi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>وزارة التربية والتعليم</w:t>
                      </w:r>
                    </w:p>
                    <w:p w:rsidR="00FE54A5" w:rsidRPr="00DD3543" w:rsidRDefault="00FE54A5" w:rsidP="00FE54A5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مدارس الحجاز الأهلية</w:t>
                      </w:r>
                    </w:p>
                    <w:p w:rsidR="00FE54A5" w:rsidRPr="00DD3543" w:rsidRDefault="00FE54A5" w:rsidP="00FE54A5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قسم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ضمان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الجودة</w:t>
                      </w:r>
                    </w:p>
                    <w:p w:rsidR="00FE54A5" w:rsidRPr="006936BE" w:rsidRDefault="00FE54A5" w:rsidP="00FE54A5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B65786">
                        <w:rPr>
                          <w:rFonts w:ascii="Calibri" w:eastAsia="Calibri" w:hAnsi="Calibri" w:cs="Arial" w:hint="cs"/>
                          <w:color w:val="auto"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FE54A5" w:rsidRPr="006936BE" w:rsidRDefault="00FE54A5" w:rsidP="00FE54A5">
                      <w:pPr>
                        <w:pStyle w:val="Heading3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/>
                          <w:rtl/>
                        </w:rPr>
                        <w:t>وزارة التربية والتعليم</w:t>
                      </w:r>
                    </w:p>
                    <w:p w:rsidR="00FE54A5" w:rsidRPr="006936BE" w:rsidRDefault="00FE54A5" w:rsidP="00FE54A5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:rsidR="00FE54A5" w:rsidRPr="006936BE" w:rsidRDefault="00FE54A5" w:rsidP="00FE54A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936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FE54A5" w:rsidRPr="00DB4BC0" w:rsidRDefault="00FE54A5" w:rsidP="00FE54A5">
                      <w:pPr>
                        <w:pStyle w:val="Heading5"/>
                        <w:rPr>
                          <w:rFonts w:asciiTheme="minorBidi" w:hAnsiTheme="minorBidi" w:cstheme="minorBidi"/>
                          <w:color w:val="8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54A5">
        <w:rPr>
          <w:rFonts w:ascii="Simplified Arabic" w:eastAsia="Calibri" w:hAnsi="Simplified Arabic" w:cs="Simplified Arabic"/>
          <w:noProof/>
          <w:rtl/>
        </w:rPr>
        <w:drawing>
          <wp:anchor distT="0" distB="0" distL="114300" distR="114300" simplePos="0" relativeHeight="251660288" behindDoc="0" locked="0" layoutInCell="1" allowOverlap="1" wp14:anchorId="75D934E1" wp14:editId="28CE9BF1">
            <wp:simplePos x="0" y="0"/>
            <wp:positionH relativeFrom="column">
              <wp:posOffset>-857250</wp:posOffset>
            </wp:positionH>
            <wp:positionV relativeFrom="paragraph">
              <wp:posOffset>-918845</wp:posOffset>
            </wp:positionV>
            <wp:extent cx="962025" cy="923925"/>
            <wp:effectExtent l="0" t="0" r="0" b="9525"/>
            <wp:wrapNone/>
            <wp:docPr id="6" name="Picture 6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4A5">
        <w:rPr>
          <w:rFonts w:ascii="Simplified Arabic" w:eastAsia="Calibri" w:hAnsi="Simplified Arabic" w:cs="Simplified Arabic"/>
          <w:noProof/>
          <w:rtl/>
        </w:rPr>
        <w:drawing>
          <wp:anchor distT="0" distB="0" distL="114300" distR="114300" simplePos="0" relativeHeight="251663360" behindDoc="0" locked="0" layoutInCell="1" allowOverlap="1" wp14:anchorId="19413E4D" wp14:editId="76FFC9F7">
            <wp:simplePos x="0" y="0"/>
            <wp:positionH relativeFrom="column">
              <wp:posOffset>5848350</wp:posOffset>
            </wp:positionH>
            <wp:positionV relativeFrom="paragraph">
              <wp:posOffset>-775970</wp:posOffset>
            </wp:positionV>
            <wp:extent cx="781050" cy="781050"/>
            <wp:effectExtent l="0" t="0" r="0" b="0"/>
            <wp:wrapNone/>
            <wp:docPr id="5" name="Picture 5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D32" w:rsidRPr="00FE54A5" w:rsidRDefault="00FE54A5" w:rsidP="009E33F0">
      <w:pPr>
        <w:pStyle w:val="NoSpacing"/>
        <w:jc w:val="right"/>
        <w:rPr>
          <w:b/>
          <w:bCs/>
          <w:sz w:val="28"/>
          <w:szCs w:val="28"/>
          <w:rtl/>
        </w:rPr>
      </w:pPr>
      <w:r w:rsidRPr="00FE54A5">
        <w:rPr>
          <w:rFonts w:hint="cs"/>
          <w:sz w:val="24"/>
          <w:szCs w:val="24"/>
          <w:rtl/>
        </w:rPr>
        <w:t xml:space="preserve"> </w:t>
      </w:r>
      <w:r w:rsidRPr="00FE54A5">
        <w:rPr>
          <w:rFonts w:hint="cs"/>
          <w:b/>
          <w:bCs/>
          <w:sz w:val="28"/>
          <w:szCs w:val="28"/>
          <w:rtl/>
        </w:rPr>
        <w:t xml:space="preserve">الصف الثامن   مادة التاريخ   الوحدة الثانية ( تاريخ الاندلس )  تلخيص الدرس </w:t>
      </w:r>
      <w:r w:rsidR="009E33F0">
        <w:rPr>
          <w:rFonts w:hint="cs"/>
          <w:b/>
          <w:bCs/>
          <w:sz w:val="28"/>
          <w:szCs w:val="28"/>
          <w:rtl/>
        </w:rPr>
        <w:t xml:space="preserve">الثالث </w:t>
      </w:r>
      <w:r w:rsidR="00C15B51">
        <w:rPr>
          <w:rFonts w:hint="cs"/>
          <w:b/>
          <w:bCs/>
          <w:sz w:val="28"/>
          <w:szCs w:val="28"/>
          <w:rtl/>
        </w:rPr>
        <w:t xml:space="preserve"> </w:t>
      </w:r>
      <w:r w:rsidRPr="00FE54A5">
        <w:rPr>
          <w:rFonts w:hint="cs"/>
          <w:b/>
          <w:bCs/>
          <w:sz w:val="28"/>
          <w:szCs w:val="28"/>
          <w:rtl/>
        </w:rPr>
        <w:t xml:space="preserve"> (</w:t>
      </w:r>
      <w:r w:rsidR="00AE3D32">
        <w:rPr>
          <w:rFonts w:hint="cs"/>
          <w:b/>
          <w:bCs/>
          <w:sz w:val="28"/>
          <w:szCs w:val="28"/>
          <w:rtl/>
        </w:rPr>
        <w:t xml:space="preserve">نظام  الحكم والادارة في الاندلس الجزء الاول </w:t>
      </w:r>
    </w:p>
    <w:p w:rsidR="00FE54A5" w:rsidRPr="00FE54A5" w:rsidRDefault="00FE54A5" w:rsidP="00FE54A5">
      <w:pPr>
        <w:pStyle w:val="NoSpacing"/>
        <w:jc w:val="right"/>
        <w:rPr>
          <w:b/>
          <w:bCs/>
          <w:sz w:val="28"/>
          <w:szCs w:val="28"/>
          <w:rtl/>
        </w:rPr>
      </w:pPr>
    </w:p>
    <w:p w:rsidR="009E33F0" w:rsidRDefault="00C15B51" w:rsidP="009E33F0">
      <w:pPr>
        <w:pStyle w:val="NoSpacing"/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8"/>
          <w:szCs w:val="28"/>
          <w:bdr w:val="single" w:sz="4" w:space="0" w:color="auto"/>
          <w:rtl/>
        </w:rPr>
        <w:t xml:space="preserve">اولا : </w:t>
      </w:r>
      <w:r w:rsidR="009E33F0">
        <w:rPr>
          <w:rFonts w:hint="cs"/>
          <w:b/>
          <w:bCs/>
          <w:sz w:val="28"/>
          <w:szCs w:val="28"/>
          <w:bdr w:val="single" w:sz="4" w:space="0" w:color="auto"/>
          <w:rtl/>
        </w:rPr>
        <w:t xml:space="preserve">الخلافة في الاندلس </w:t>
      </w:r>
      <w:r w:rsidR="00FE54A5" w:rsidRPr="00FE54A5">
        <w:rPr>
          <w:rFonts w:hint="cs"/>
          <w:b/>
          <w:bCs/>
          <w:sz w:val="40"/>
          <w:szCs w:val="40"/>
          <w:rtl/>
        </w:rPr>
        <w:t>:</w:t>
      </w:r>
    </w:p>
    <w:p w:rsidR="00C15B51" w:rsidRPr="009E33F0" w:rsidRDefault="009E33F0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>*</w:t>
      </w:r>
      <w:r w:rsidRPr="009E33F0">
        <w:rPr>
          <w:rFonts w:hint="cs"/>
          <w:b/>
          <w:bCs/>
          <w:sz w:val="48"/>
          <w:szCs w:val="48"/>
          <w:rtl/>
        </w:rPr>
        <w:t>*</w:t>
      </w:r>
      <w:r w:rsidR="00FE54A5" w:rsidRPr="009E33F0">
        <w:rPr>
          <w:rFonts w:hint="cs"/>
          <w:b/>
          <w:bCs/>
          <w:sz w:val="48"/>
          <w:szCs w:val="48"/>
          <w:rtl/>
        </w:rPr>
        <w:t xml:space="preserve"> </w:t>
      </w:r>
      <w:r w:rsidRPr="009E33F0">
        <w:rPr>
          <w:rFonts w:hint="cs"/>
          <w:b/>
          <w:bCs/>
          <w:sz w:val="36"/>
          <w:szCs w:val="36"/>
          <w:rtl/>
        </w:rPr>
        <w:t xml:space="preserve">فتحت الاندلس عام ( 92 للهجرة / 711 م ) في عهد الخليفة الاموي الوليد بن عبد الملك </w:t>
      </w:r>
    </w:p>
    <w:p w:rsidR="009E33F0" w:rsidRPr="009E33F0" w:rsidRDefault="009E33F0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 w:rsidRPr="009E33F0">
        <w:rPr>
          <w:rFonts w:hint="cs"/>
          <w:b/>
          <w:bCs/>
          <w:sz w:val="36"/>
          <w:szCs w:val="36"/>
          <w:rtl/>
        </w:rPr>
        <w:t xml:space="preserve">*** استقل امراء الاندلس عن الخلافة العباسية بعد سقوط الدولة الاموية في دمشق </w:t>
      </w:r>
    </w:p>
    <w:p w:rsidR="009E33F0" w:rsidRPr="009E33F0" w:rsidRDefault="009E33F0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 w:rsidRPr="009E33F0">
        <w:rPr>
          <w:rFonts w:hint="cs"/>
          <w:b/>
          <w:bCs/>
          <w:sz w:val="36"/>
          <w:szCs w:val="36"/>
          <w:rtl/>
        </w:rPr>
        <w:t xml:space="preserve">*** بعد قدوم الامير عبد الرحمن الداخل اصبحت الاندلس امارة اموية تتوارثها الاسرة الاموية </w:t>
      </w:r>
    </w:p>
    <w:p w:rsidR="009E33F0" w:rsidRDefault="009E33F0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 w:rsidRPr="009E33F0">
        <w:rPr>
          <w:rFonts w:hint="cs"/>
          <w:b/>
          <w:bCs/>
          <w:sz w:val="36"/>
          <w:szCs w:val="36"/>
          <w:rtl/>
        </w:rPr>
        <w:t xml:space="preserve">فسر : ترك الامراء في الاندلس  التلقب بالخليفة رغم انفصالهم عن الخلافة العباسية 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 w:rsidR="0023207B">
        <w:rPr>
          <w:rFonts w:hint="cs"/>
          <w:b/>
          <w:bCs/>
          <w:sz w:val="36"/>
          <w:szCs w:val="36"/>
          <w:rtl/>
        </w:rPr>
        <w:t xml:space="preserve">من اجل كسب تاييد المسلمين وبيان ان هدفهم ليس الحكم او السيطرة </w:t>
      </w:r>
    </w:p>
    <w:p w:rsidR="0023207B" w:rsidRDefault="0023207B" w:rsidP="009E33F0">
      <w:pPr>
        <w:pStyle w:val="NoSpacing"/>
        <w:jc w:val="right"/>
        <w:rPr>
          <w:b/>
          <w:bCs/>
          <w:sz w:val="36"/>
          <w:szCs w:val="36"/>
          <w:rtl/>
        </w:rPr>
      </w:pP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في عهد الخليفة عبد الرحمن الناصر تحولت الاندلس من امارة الى خلافة حتى سقوط الدولة الاموية في الاندلس , وكان نظام الخلافة يقوم على اساس التوريث </w:t>
      </w:r>
    </w:p>
    <w:p w:rsidR="0023207B" w:rsidRDefault="0023207B" w:rsidP="009E33F0">
      <w:pPr>
        <w:pStyle w:val="NoSpacing"/>
        <w:jc w:val="right"/>
        <w:rPr>
          <w:b/>
          <w:bCs/>
          <w:sz w:val="36"/>
          <w:szCs w:val="36"/>
          <w:rtl/>
        </w:rPr>
      </w:pP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اصبح في العالم الاسلامي ثلاث خلافات  في نفس الوقت وهي :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أ- الخلافة العباسية في بغداد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ب- الخلافة الفاطمية في شمال افريقيا ومصر واليمن والحجاز وبلاد الشام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ج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الخلافة الاموية في الاندلس </w:t>
      </w:r>
    </w:p>
    <w:p w:rsidR="0023207B" w:rsidRDefault="0023207B" w:rsidP="009E33F0">
      <w:pPr>
        <w:pStyle w:val="NoSpacing"/>
        <w:jc w:val="right"/>
        <w:rPr>
          <w:b/>
          <w:bCs/>
          <w:sz w:val="36"/>
          <w:szCs w:val="36"/>
          <w:rtl/>
        </w:rPr>
      </w:pP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يدل وجود اكثر من خلافة للمسلمين في نفس الوقت على حالة الضعف والانقسام والتفكك التي يعاني منها العالم الاسلامي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 w:rsidRPr="00EE2269">
        <w:rPr>
          <w:rFonts w:hint="cs"/>
          <w:b/>
          <w:bCs/>
          <w:sz w:val="36"/>
          <w:szCs w:val="36"/>
          <w:bdr w:val="single" w:sz="4" w:space="0" w:color="auto"/>
          <w:rtl/>
        </w:rPr>
        <w:t>ثانيا : الوزارة والحجابة في الاندلس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*** كان نظام الوزارة في الاندلس يشبه نظام الوزارة في الخلافة العباسية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الحاجب كان رئيس الوزراء الفعلي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كانت وظيفة الحاجب في الاندلس : يشمل دوره الشؤون العسكرية والمدنية </w:t>
      </w:r>
    </w:p>
    <w:p w:rsidR="0023207B" w:rsidRDefault="0023207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استبد بكل امور الدولة </w:t>
      </w:r>
    </w:p>
    <w:p w:rsidR="0023207B" w:rsidRDefault="0023207B" w:rsidP="009E33F0">
      <w:pPr>
        <w:pStyle w:val="NoSpacing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*** اشهر الحجاب في العصر الاندلس ( المنصور بن ابي عامر ) الذي اسس الدولة العامرية في الاندلس </w:t>
      </w:r>
    </w:p>
    <w:p w:rsidR="00214DBB" w:rsidRDefault="00214DBB" w:rsidP="009E33F0">
      <w:pPr>
        <w:pStyle w:val="NoSpacing"/>
        <w:jc w:val="right"/>
        <w:rPr>
          <w:b/>
          <w:bCs/>
          <w:sz w:val="36"/>
          <w:szCs w:val="36"/>
          <w:rtl/>
        </w:rPr>
      </w:pPr>
    </w:p>
    <w:p w:rsidR="00214DBB" w:rsidRDefault="00214DBB" w:rsidP="00EE22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ثالثا : القضاء في الاندلس :</w:t>
      </w:r>
    </w:p>
    <w:p w:rsidR="00214DBB" w:rsidRDefault="00214DB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كان للقضاء اهمية كبيرة عند الخلفاء فتطور وازدهر </w:t>
      </w:r>
    </w:p>
    <w:p w:rsidR="00214DBB" w:rsidRDefault="00214DB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عين الخليفة منصب ( قاضي الجماعة ) وهوبمثابة ( قاضي القضاة ) اهم وظائفة : الاشراف على القضاة / الاشراف على موارد الاوقاف وسجلات القرى </w:t>
      </w:r>
    </w:p>
    <w:p w:rsidR="00214DBB" w:rsidRDefault="00214DBB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شروطه : يقيم في العاصمة قرطبة / علو العلم وقوة الحزم / مشهود له بالنزاهة والاستقامة </w:t>
      </w:r>
    </w:p>
    <w:p w:rsidR="00214DBB" w:rsidRDefault="00214DBB" w:rsidP="00214DBB">
      <w:pPr>
        <w:pStyle w:val="NoSpacing"/>
        <w:jc w:val="right"/>
        <w:rPr>
          <w:b/>
          <w:bCs/>
          <w:sz w:val="36"/>
          <w:szCs w:val="36"/>
          <w:rtl/>
        </w:rPr>
      </w:pPr>
    </w:p>
    <w:p w:rsidR="00B338A5" w:rsidRDefault="00B338A5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يشترط في القاضي اتقان اللغة الاسبانية في مطلع عهد الدولة الاموية في الاندلس بسبب وجود غير العرب بنسبة كبيرة ويتحدثون اللغة الاسبانية </w:t>
      </w:r>
    </w:p>
    <w:p w:rsidR="00B338A5" w:rsidRDefault="00B338A5" w:rsidP="00214DBB">
      <w:pPr>
        <w:pStyle w:val="NoSpacing"/>
        <w:jc w:val="right"/>
        <w:rPr>
          <w:b/>
          <w:bCs/>
          <w:sz w:val="36"/>
          <w:szCs w:val="36"/>
          <w:rtl/>
        </w:rPr>
      </w:pPr>
    </w:p>
    <w:p w:rsidR="00B338A5" w:rsidRDefault="00B338A5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من سياسة التسامح الديني : السماح ببقاء النظام القضاء بايدي المسيحيين لادارة شؤونهم الخاصة </w:t>
      </w:r>
    </w:p>
    <w:p w:rsidR="00B338A5" w:rsidRDefault="00B338A5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اطلق على متولي القضاء اسم (   قومس ) </w:t>
      </w:r>
    </w:p>
    <w:p w:rsidR="00B338A5" w:rsidRDefault="00B338A5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صاحب الشرطة : هو قاض للجنايات التي لا تدخل مهامه ضمن اختصاص القاضي </w:t>
      </w:r>
    </w:p>
    <w:p w:rsidR="00B338A5" w:rsidRDefault="00B338A5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وظائفه : ينظر ويفصل في الجرائم السياسية والمدنية / حفظ الامن في البلاد </w:t>
      </w:r>
    </w:p>
    <w:p w:rsidR="00B338A5" w:rsidRDefault="00B338A5" w:rsidP="00214DBB">
      <w:pPr>
        <w:pStyle w:val="NoSpacing"/>
        <w:jc w:val="right"/>
        <w:rPr>
          <w:b/>
          <w:bCs/>
          <w:sz w:val="36"/>
          <w:szCs w:val="36"/>
          <w:rtl/>
        </w:rPr>
      </w:pPr>
    </w:p>
    <w:p w:rsidR="00A92F3F" w:rsidRDefault="00A92F3F" w:rsidP="00EE22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رابعا : التقسيم الاداري في الاندلس : </w:t>
      </w:r>
    </w:p>
    <w:p w:rsidR="00A92F3F" w:rsidRDefault="00A92F3F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قسمت الاندلس الى عدد من الولايات / من اشهرها </w:t>
      </w:r>
    </w:p>
    <w:p w:rsidR="00A92F3F" w:rsidRDefault="00A92F3F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ولاية الاندلس ( قرطبة واشبيلية ) / ولاية طليطلة / ولاية ماردة / ولاية سرقسطة / ولاية اربونة </w:t>
      </w:r>
    </w:p>
    <w:p w:rsidR="00A92F3F" w:rsidRDefault="00A92F3F" w:rsidP="00214DBB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*** فسر : حدود الاندلس الطبيعة هي بمثابة حدود سياسية </w:t>
      </w:r>
    </w:p>
    <w:p w:rsidR="00A92F3F" w:rsidRDefault="00A92F3F" w:rsidP="00A92F3F">
      <w:pPr>
        <w:pStyle w:val="NoSpacing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لانها تتحول الى حدود ادارية واضحة المعالم </w:t>
      </w:r>
    </w:p>
    <w:p w:rsidR="00A92F3F" w:rsidRDefault="00A92F3F" w:rsidP="00214DBB">
      <w:pPr>
        <w:pStyle w:val="NoSpacing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*** تأثر الاندلسيون بنمط التنظيم الاداري في المشرق مثل استخدام مصطلح الكورة وهو لفظ ظهر في مصر وبلاد الشام للدلالة على الاجزاء الادارية .</w:t>
      </w:r>
    </w:p>
    <w:p w:rsidR="00A92F3F" w:rsidRPr="00EE2269" w:rsidRDefault="00A92F3F" w:rsidP="00A92F3F">
      <w:pPr>
        <w:pStyle w:val="NoSpacing"/>
        <w:jc w:val="right"/>
        <w:rPr>
          <w:rFonts w:hint="cs"/>
          <w:b/>
          <w:bCs/>
          <w:color w:val="FF0000"/>
          <w:sz w:val="36"/>
          <w:szCs w:val="36"/>
          <w:rtl/>
        </w:rPr>
      </w:pPr>
      <w:r w:rsidRPr="00EE2269">
        <w:rPr>
          <w:rFonts w:hint="cs"/>
          <w:b/>
          <w:bCs/>
          <w:color w:val="FF0000"/>
          <w:sz w:val="36"/>
          <w:szCs w:val="36"/>
          <w:rtl/>
        </w:rPr>
        <w:t xml:space="preserve">نستكمل حل الاسئلة في الحصة القادمة ان شاء الله </w:t>
      </w:r>
    </w:p>
    <w:p w:rsidR="00214DBB" w:rsidRDefault="00214DBB" w:rsidP="009E33F0">
      <w:pPr>
        <w:pStyle w:val="NoSpacing"/>
        <w:jc w:val="right"/>
        <w:rPr>
          <w:rFonts w:hint="cs"/>
          <w:b/>
          <w:bCs/>
          <w:sz w:val="36"/>
          <w:szCs w:val="36"/>
          <w:rtl/>
        </w:rPr>
      </w:pPr>
    </w:p>
    <w:p w:rsidR="00DC6C2A" w:rsidRDefault="00A92F3F" w:rsidP="00EE2269">
      <w:pPr>
        <w:pStyle w:val="NoSpacing"/>
        <w:tabs>
          <w:tab w:val="right" w:pos="9360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معلمتكم   عبير البطوش </w:t>
      </w:r>
      <w:r w:rsidR="00EE2269">
        <w:rPr>
          <w:b/>
          <w:bCs/>
          <w:sz w:val="36"/>
          <w:szCs w:val="36"/>
          <w:rtl/>
        </w:rPr>
        <w:tab/>
      </w:r>
      <w:r w:rsidR="00EE2269">
        <w:rPr>
          <w:rFonts w:hint="cs"/>
          <w:b/>
          <w:bCs/>
          <w:sz w:val="36"/>
          <w:szCs w:val="36"/>
          <w:rtl/>
        </w:rPr>
        <w:t>دمتم في صحة وعافية</w:t>
      </w:r>
      <w:bookmarkStart w:id="0" w:name="_GoBack"/>
      <w:bookmarkEnd w:id="0"/>
    </w:p>
    <w:sectPr w:rsidR="00DC6C2A" w:rsidSect="00FE54A5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A5"/>
    <w:rsid w:val="00214DBB"/>
    <w:rsid w:val="00230741"/>
    <w:rsid w:val="0023207B"/>
    <w:rsid w:val="005D4A9C"/>
    <w:rsid w:val="006C70C2"/>
    <w:rsid w:val="00726A87"/>
    <w:rsid w:val="0075788C"/>
    <w:rsid w:val="009277F6"/>
    <w:rsid w:val="009E33F0"/>
    <w:rsid w:val="00A92F3F"/>
    <w:rsid w:val="00AE3D32"/>
    <w:rsid w:val="00B13E4E"/>
    <w:rsid w:val="00B338A5"/>
    <w:rsid w:val="00C15B51"/>
    <w:rsid w:val="00DC6C2A"/>
    <w:rsid w:val="00E54ECF"/>
    <w:rsid w:val="00EE2269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289B-3ADE-4696-9ADF-834F62C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4A5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A5"/>
    <w:pPr>
      <w:keepNext/>
      <w:keepLines/>
      <w:bidi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A5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4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54A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4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5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9523-CC2F-4F97-B804-7DB76B37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13</cp:revision>
  <dcterms:created xsi:type="dcterms:W3CDTF">2020-03-18T20:53:00Z</dcterms:created>
  <dcterms:modified xsi:type="dcterms:W3CDTF">2020-04-04T18:43:00Z</dcterms:modified>
</cp:coreProperties>
</file>