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67" w:rsidRPr="00B21E80" w:rsidRDefault="002C01C1" w:rsidP="002C01C1">
      <w:pPr>
        <w:rPr>
          <w:sz w:val="36"/>
          <w:szCs w:val="36"/>
          <w:rtl/>
        </w:rPr>
      </w:pPr>
      <w:r w:rsidRPr="00321A81">
        <w:rPr>
          <w:rFonts w:ascii="Simplified Arabic" w:eastAsia="Calibri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3973E" wp14:editId="201DD495">
                <wp:simplePos x="0" y="0"/>
                <wp:positionH relativeFrom="column">
                  <wp:posOffset>2028825</wp:posOffset>
                </wp:positionH>
                <wp:positionV relativeFrom="paragraph">
                  <wp:posOffset>-913130</wp:posOffset>
                </wp:positionV>
                <wp:extent cx="2171065" cy="7048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B67" w:rsidRPr="00DD3543" w:rsidRDefault="00590B67" w:rsidP="00590B67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 xml:space="preserve">المملكة </w:t>
                            </w: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الأردنية الهاشمية</w:t>
                            </w:r>
                          </w:p>
                          <w:p w:rsidR="00590B67" w:rsidRPr="00DD3543" w:rsidRDefault="00590B67" w:rsidP="00590B67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>وزارة التربية والتعليم</w:t>
                            </w:r>
                          </w:p>
                          <w:p w:rsidR="00590B67" w:rsidRPr="00DD3543" w:rsidRDefault="00590B67" w:rsidP="00590B67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مدارس الحجاز الأهلية</w:t>
                            </w:r>
                          </w:p>
                          <w:p w:rsidR="00590B67" w:rsidRPr="00DD3543" w:rsidRDefault="00590B67" w:rsidP="00590B67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قسم</w:t>
                            </w: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ضمان</w:t>
                            </w: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الجودة</w:t>
                            </w:r>
                          </w:p>
                          <w:p w:rsidR="00590B67" w:rsidRPr="006936BE" w:rsidRDefault="00590B67" w:rsidP="00590B67">
                            <w:pPr>
                              <w:pStyle w:val="Heading1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B65786">
                              <w:rPr>
                                <w:rFonts w:ascii="Calibri" w:eastAsia="Calibri" w:hAnsi="Calibri" w:cs="Arial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قسم ضمان الجودة</w:t>
                            </w:r>
                          </w:p>
                          <w:p w:rsidR="00590B67" w:rsidRPr="006936BE" w:rsidRDefault="00590B67" w:rsidP="00590B67">
                            <w:pPr>
                              <w:pStyle w:val="Heading3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936BE">
                              <w:rPr>
                                <w:rFonts w:asciiTheme="minorBidi" w:hAnsiTheme="minorBidi" w:cstheme="minorBidi"/>
                                <w:rtl/>
                              </w:rPr>
                              <w:t>وزارة التربية والتعليم</w:t>
                            </w:r>
                          </w:p>
                          <w:p w:rsidR="00590B67" w:rsidRPr="006936BE" w:rsidRDefault="00590B67" w:rsidP="00590B67">
                            <w:pPr>
                              <w:pStyle w:val="Heading1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6936BE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</w:rPr>
                              <w:t>مدارس الحجاز الأهلية</w:t>
                            </w:r>
                          </w:p>
                          <w:p w:rsidR="00590B67" w:rsidRPr="006936BE" w:rsidRDefault="00590B67" w:rsidP="00590B6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936B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 ضمان الجودة</w:t>
                            </w:r>
                          </w:p>
                          <w:p w:rsidR="00590B67" w:rsidRPr="00DB4BC0" w:rsidRDefault="00590B67" w:rsidP="00590B67">
                            <w:pPr>
                              <w:pStyle w:val="Heading5"/>
                              <w:rPr>
                                <w:rFonts w:asciiTheme="minorBidi" w:hAnsiTheme="minorBidi" w:cstheme="minorBidi"/>
                                <w:color w:val="8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3973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9.75pt;margin-top:-71.9pt;width:170.9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7U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" filled="f" stroked="f">
                <v:textbox>
                  <w:txbxContent>
                    <w:p w:rsidR="00590B67" w:rsidRPr="00DD3543" w:rsidRDefault="00590B67" w:rsidP="00590B67">
                      <w:pPr>
                        <w:keepNext/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 xml:space="preserve">المملكة </w:t>
                      </w: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الأردنية الهاشمية</w:t>
                      </w:r>
                    </w:p>
                    <w:p w:rsidR="00590B67" w:rsidRPr="00DD3543" w:rsidRDefault="00590B67" w:rsidP="00590B67">
                      <w:pPr>
                        <w:keepNext/>
                        <w:bidi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>وزارة التربية والتعليم</w:t>
                      </w:r>
                    </w:p>
                    <w:p w:rsidR="00590B67" w:rsidRPr="00DD3543" w:rsidRDefault="00590B67" w:rsidP="00590B67">
                      <w:pPr>
                        <w:keepNext/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مدارس الحجاز الأهلية</w:t>
                      </w:r>
                    </w:p>
                    <w:p w:rsidR="00590B67" w:rsidRPr="00DD3543" w:rsidRDefault="00590B67" w:rsidP="00590B67">
                      <w:pPr>
                        <w:keepNext/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قسم</w:t>
                      </w: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ضمان</w:t>
                      </w: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الجودة</w:t>
                      </w:r>
                    </w:p>
                    <w:p w:rsidR="00590B67" w:rsidRPr="006936BE" w:rsidRDefault="00590B67" w:rsidP="00590B67">
                      <w:pPr>
                        <w:pStyle w:val="Heading1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B65786">
                        <w:rPr>
                          <w:rFonts w:ascii="Calibri" w:eastAsia="Calibri" w:hAnsi="Calibri" w:cs="Arial" w:hint="cs"/>
                          <w:color w:val="auto"/>
                          <w:sz w:val="24"/>
                          <w:szCs w:val="24"/>
                          <w:rtl/>
                        </w:rPr>
                        <w:t>قسم ضمان الجودة</w:t>
                      </w:r>
                    </w:p>
                    <w:p w:rsidR="00590B67" w:rsidRPr="006936BE" w:rsidRDefault="00590B67" w:rsidP="00590B67">
                      <w:pPr>
                        <w:pStyle w:val="Heading3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936BE">
                        <w:rPr>
                          <w:rFonts w:asciiTheme="minorBidi" w:hAnsiTheme="minorBidi" w:cstheme="minorBidi"/>
                          <w:rtl/>
                        </w:rPr>
                        <w:t>وزارة التربية والتعليم</w:t>
                      </w:r>
                    </w:p>
                    <w:p w:rsidR="00590B67" w:rsidRPr="006936BE" w:rsidRDefault="00590B67" w:rsidP="00590B67">
                      <w:pPr>
                        <w:pStyle w:val="Heading1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6936BE">
                        <w:rPr>
                          <w:rFonts w:asciiTheme="minorBidi" w:hAnsiTheme="minorBidi" w:cstheme="minorBidi" w:hint="cs"/>
                          <w:sz w:val="24"/>
                          <w:szCs w:val="24"/>
                          <w:rtl/>
                        </w:rPr>
                        <w:t>مدارس الحجاز الأهلية</w:t>
                      </w:r>
                    </w:p>
                    <w:p w:rsidR="00590B67" w:rsidRPr="006936BE" w:rsidRDefault="00590B67" w:rsidP="00590B6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936B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قسم ضمان الجودة</w:t>
                      </w:r>
                    </w:p>
                    <w:p w:rsidR="00590B67" w:rsidRPr="00DB4BC0" w:rsidRDefault="00590B67" w:rsidP="00590B67">
                      <w:pPr>
                        <w:pStyle w:val="Heading5"/>
                        <w:rPr>
                          <w:rFonts w:asciiTheme="minorBidi" w:hAnsiTheme="minorBidi" w:cstheme="minorBidi"/>
                          <w:color w:val="8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 wp14:anchorId="76DA0E2C" wp14:editId="265EB65B">
            <wp:simplePos x="0" y="0"/>
            <wp:positionH relativeFrom="column">
              <wp:posOffset>-904875</wp:posOffset>
            </wp:positionH>
            <wp:positionV relativeFrom="paragraph">
              <wp:posOffset>-894080</wp:posOffset>
            </wp:positionV>
            <wp:extent cx="962025" cy="923925"/>
            <wp:effectExtent l="0" t="0" r="0" b="9525"/>
            <wp:wrapNone/>
            <wp:docPr id="9" name="Picture 9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1A868B04" wp14:editId="368FD6A5">
            <wp:simplePos x="0" y="0"/>
            <wp:positionH relativeFrom="column">
              <wp:posOffset>6029325</wp:posOffset>
            </wp:positionH>
            <wp:positionV relativeFrom="paragraph">
              <wp:posOffset>-980440</wp:posOffset>
            </wp:positionV>
            <wp:extent cx="781050" cy="781050"/>
            <wp:effectExtent l="0" t="0" r="0" b="0"/>
            <wp:wrapNone/>
            <wp:docPr id="8" name="Picture 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B67" w:rsidRPr="004E7584" w:rsidRDefault="00590B67" w:rsidP="00DA23DC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>الصف السابع  مادة التاريخ     الوحدة الثانية (</w:t>
      </w:r>
      <w:r w:rsidR="00DA23DC">
        <w:rPr>
          <w:rFonts w:hint="cs"/>
          <w:b/>
          <w:bCs/>
          <w:sz w:val="32"/>
          <w:szCs w:val="32"/>
          <w:rtl/>
        </w:rPr>
        <w:t xml:space="preserve">منازل الحج الشامي في الاردن </w:t>
      </w:r>
      <w:r w:rsidRPr="004E7584">
        <w:rPr>
          <w:rFonts w:hint="cs"/>
          <w:b/>
          <w:bCs/>
          <w:sz w:val="32"/>
          <w:szCs w:val="32"/>
          <w:rtl/>
        </w:rPr>
        <w:t xml:space="preserve">) </w:t>
      </w:r>
      <w:r w:rsidR="00DA23DC">
        <w:rPr>
          <w:rFonts w:hint="cs"/>
          <w:b/>
          <w:bCs/>
          <w:sz w:val="32"/>
          <w:szCs w:val="32"/>
          <w:rtl/>
        </w:rPr>
        <w:t xml:space="preserve">الجزء الاول </w:t>
      </w:r>
      <w:r w:rsidR="00F73473">
        <w:rPr>
          <w:rFonts w:hint="cs"/>
          <w:b/>
          <w:bCs/>
          <w:sz w:val="32"/>
          <w:szCs w:val="32"/>
          <w:rtl/>
        </w:rPr>
        <w:t xml:space="preserve">من صفحة 52 الى صفحة 55 </w:t>
      </w:r>
    </w:p>
    <w:p w:rsidR="00590B67" w:rsidRPr="004E7584" w:rsidRDefault="00DA23DC" w:rsidP="00590B67">
      <w:pPr>
        <w:jc w:val="right"/>
        <w:rPr>
          <w:b/>
          <w:bCs/>
          <w:sz w:val="32"/>
          <w:szCs w:val="32"/>
          <w:rtl/>
        </w:rPr>
      </w:pPr>
      <w:r w:rsidRPr="00DA23DC">
        <w:rPr>
          <w:rFonts w:hint="cs"/>
          <w:b/>
          <w:bCs/>
          <w:sz w:val="32"/>
          <w:szCs w:val="32"/>
          <w:rtl/>
        </w:rPr>
        <w:t>***</w:t>
      </w:r>
      <w:r>
        <w:rPr>
          <w:rFonts w:hint="cs"/>
          <w:b/>
          <w:bCs/>
          <w:sz w:val="32"/>
          <w:szCs w:val="32"/>
          <w:rtl/>
        </w:rPr>
        <w:t xml:space="preserve"> فسر : نال الطريق الذي سلكه الحجاج من دمشق الى الديار المقدسة اهتماما كبيرا من الامويين : لان القافلة الكبرى للحجاج كانت تخرج من دمشق </w:t>
      </w:r>
    </w:p>
    <w:p w:rsidR="00590B67" w:rsidRPr="004E7584" w:rsidRDefault="00DA23DC" w:rsidP="00DA23D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اولا </w:t>
      </w:r>
      <w:r w:rsidR="00590B67" w:rsidRPr="004E7584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 :</w:t>
      </w:r>
      <w:r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قافلة الحج الشامي في العصر الاموي </w:t>
      </w:r>
      <w:r w:rsidR="00590B67" w:rsidRPr="004E7584">
        <w:rPr>
          <w:rFonts w:hint="cs"/>
          <w:b/>
          <w:bCs/>
          <w:sz w:val="32"/>
          <w:szCs w:val="32"/>
          <w:rtl/>
        </w:rPr>
        <w:t>:</w:t>
      </w:r>
    </w:p>
    <w:p w:rsidR="00590B67" w:rsidRPr="004E7584" w:rsidRDefault="00590B67" w:rsidP="00DA23DC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 xml:space="preserve">1- </w:t>
      </w:r>
      <w:r w:rsidR="00DA23DC">
        <w:rPr>
          <w:rFonts w:hint="cs"/>
          <w:b/>
          <w:bCs/>
          <w:sz w:val="32"/>
          <w:szCs w:val="32"/>
          <w:rtl/>
        </w:rPr>
        <w:t xml:space="preserve">اختيار الرسول عليه السلام ابو بكر الصديق اميرا للحج سنة 9 للهجرة  من اجل رعاية قافلة الحج خلال مسيرها الى الاراضي المقدسة </w:t>
      </w:r>
    </w:p>
    <w:p w:rsidR="00590B67" w:rsidRDefault="00590B67" w:rsidP="00DA23DC">
      <w:pPr>
        <w:jc w:val="right"/>
        <w:rPr>
          <w:rFonts w:hint="cs"/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 xml:space="preserve">2- </w:t>
      </w:r>
      <w:r w:rsidR="00DA23DC">
        <w:rPr>
          <w:rFonts w:hint="cs"/>
          <w:b/>
          <w:bCs/>
          <w:sz w:val="32"/>
          <w:szCs w:val="32"/>
          <w:rtl/>
        </w:rPr>
        <w:t xml:space="preserve">النداء للحج كان يتم في اوائل النصف الثاني من شهر رجب في دمشق او مصر </w:t>
      </w:r>
    </w:p>
    <w:p w:rsidR="00DA23DC" w:rsidRDefault="00DA23DC" w:rsidP="00DA23DC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وتستمر الرحلة ثلاثة اشهر </w:t>
      </w:r>
    </w:p>
    <w:p w:rsidR="00DA23DC" w:rsidRDefault="00DA23DC" w:rsidP="00DA23D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كان يوم خروج الركب الشامي من دمشق يوما مهيبا تقام فيه الاحتفالات والزينات ويكون في وداعهم الخلفاء والامراء وذوو الحجاج </w:t>
      </w:r>
    </w:p>
    <w:p w:rsidR="00B835FC" w:rsidRDefault="00B835FC" w:rsidP="00F7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فسر : صفحة 53 </w:t>
      </w:r>
    </w:p>
    <w:p w:rsidR="00B835FC" w:rsidRPr="004E7584" w:rsidRDefault="00B835FC" w:rsidP="00B835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يتم النداء للحج اوائل النصف الثاني من شهر رجب : لان القافلة تحتاج ثلاثة شهور لتصل الى الديار المقدسة </w:t>
      </w:r>
    </w:p>
    <w:p w:rsidR="00590B67" w:rsidRPr="004E7584" w:rsidRDefault="00B835FC" w:rsidP="00B835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ثانيا </w:t>
      </w:r>
      <w:r w:rsidR="00590B67" w:rsidRPr="004E7584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: </w:t>
      </w:r>
      <w:r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اهم منازل الحج الشامي في الاردن : </w:t>
      </w:r>
    </w:p>
    <w:p w:rsidR="00590B67" w:rsidRDefault="00B835FC" w:rsidP="00590B6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*** دمشق مركز انطلاق قافلة الحج .</w:t>
      </w:r>
    </w:p>
    <w:p w:rsidR="00B835FC" w:rsidRDefault="00B835FC" w:rsidP="00590B67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تعددت منازل ( محطات ) الحج الشامي في الاردن </w:t>
      </w:r>
    </w:p>
    <w:p w:rsidR="00B835FC" w:rsidRDefault="00B835FC" w:rsidP="00590B67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يبعد كل محطة عن اخرى بمقدار مرحلة  , المرحلة : هي مسيرة يوم وتقدر بحوالي ( 45- 50)كم </w:t>
      </w:r>
    </w:p>
    <w:p w:rsidR="00B835FC" w:rsidRDefault="00B835FC" w:rsidP="00590B67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تعتبر ( اذرعات ) التي يطلق عيها اليوم اسم ( درعا ) آخر منازل الحج الشامي في سوريا </w:t>
      </w:r>
    </w:p>
    <w:p w:rsidR="00B835FC" w:rsidRDefault="00B835FC" w:rsidP="00590B6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منازل الحج الشامي في الاردن : </w:t>
      </w:r>
    </w:p>
    <w:p w:rsidR="00B835FC" w:rsidRDefault="00B835FC" w:rsidP="00590B67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</w:t>
      </w:r>
      <w:r>
        <w:rPr>
          <w:rFonts w:hint="cs"/>
          <w:b/>
          <w:bCs/>
          <w:sz w:val="32"/>
          <w:szCs w:val="32"/>
          <w:rtl/>
        </w:rPr>
        <w:t>الفدين</w:t>
      </w:r>
      <w:r>
        <w:rPr>
          <w:rFonts w:hint="cs"/>
          <w:b/>
          <w:bCs/>
          <w:sz w:val="32"/>
          <w:szCs w:val="32"/>
          <w:rtl/>
        </w:rPr>
        <w:t xml:space="preserve"> ( المفرق ) : اول منازل الحج الشامي في الاردن وكان يطلق عليها اسم ( خان ) وكان يخدم الحجيج والمسافرين والتجار </w:t>
      </w:r>
    </w:p>
    <w:p w:rsidR="00B835FC" w:rsidRDefault="00B835FC" w:rsidP="00590B67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الازرق : </w:t>
      </w:r>
      <w:r w:rsidR="008662E1">
        <w:rPr>
          <w:rFonts w:hint="cs"/>
          <w:b/>
          <w:bCs/>
          <w:sz w:val="32"/>
          <w:szCs w:val="32"/>
          <w:rtl/>
        </w:rPr>
        <w:t xml:space="preserve">اقامو فيه القصور والاستراحات وكانت مزودة بالبرك والآبار </w:t>
      </w:r>
    </w:p>
    <w:p w:rsidR="008662E1" w:rsidRDefault="008662E1" w:rsidP="002C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 فسر : بناء الاستراحات والقصور على طريق الحج </w:t>
      </w:r>
    </w:p>
    <w:p w:rsidR="008662E1" w:rsidRDefault="008662E1" w:rsidP="00590B67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من اجل توفير وسائل الراحة واماكن النوم والطعام والشراب للحجاج والمسافرين </w:t>
      </w:r>
    </w:p>
    <w:p w:rsidR="008662E1" w:rsidRDefault="008662E1" w:rsidP="00590B6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الزرقاء : كانت مركز للمراقبة والحراسة على طريق الحج , وقد اشتهر اهل الزرقاء بكونهم ادلاء يرشدون القوافل </w:t>
      </w:r>
    </w:p>
    <w:p w:rsidR="008662E1" w:rsidRDefault="008662E1" w:rsidP="008662E1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عمان : كانت سوقا عامرا , مقصدا للحجاج في سراء الحاجيات والسلع ,بنوا فيها الاموييين قصرا ومسجدا , وضعواء فيها حامية للحفاظ على امن الطريق , يوجد فيها مركزا لسك العملة . </w:t>
      </w:r>
    </w:p>
    <w:p w:rsidR="008662E1" w:rsidRDefault="008662E1" w:rsidP="00F7347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مظاهر اهتمام الامويين في عمان : بنوا فيها </w:t>
      </w:r>
      <w:r w:rsidR="00F73473">
        <w:rPr>
          <w:rFonts w:hint="cs"/>
          <w:b/>
          <w:bCs/>
          <w:sz w:val="32"/>
          <w:szCs w:val="32"/>
          <w:rtl/>
        </w:rPr>
        <w:t xml:space="preserve">قصرا ومسجدا / مركز لسك العملة / وجود حامية للعسكر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8662E1" w:rsidRDefault="008662E1" w:rsidP="00590B67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5- القسطل </w:t>
      </w:r>
      <w:r w:rsidR="00F73473">
        <w:rPr>
          <w:rFonts w:hint="cs"/>
          <w:b/>
          <w:bCs/>
          <w:sz w:val="32"/>
          <w:szCs w:val="32"/>
          <w:rtl/>
        </w:rPr>
        <w:t xml:space="preserve">: عثر فيها على نقوش كانت ادعية لحجاج ذاهبين لاداء الحج او عائدين الى بلادهم بعد قضائها </w:t>
      </w:r>
    </w:p>
    <w:p w:rsidR="00F73473" w:rsidRDefault="00F73473" w:rsidP="00590B67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6- زيزياء ( الجيزة ) : اشتهرت بوجود بركة الماء الرومانية / منطقة غنية بالمحاصيل الزراعية / كان الخليفة الوليد بن يزيد يطعم من مر فيها ثلاثة ايام ويعلف دوابهم </w:t>
      </w:r>
    </w:p>
    <w:p w:rsidR="00F73473" w:rsidRDefault="00F73473" w:rsidP="00590B67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7- معان : عمرها بنو امية / اقاموا فيها سوقا كبيرا / كان الحجاج يخزنون امتعتهم الزائدة في اماكن مخصصة لذلك يتم حراستها الى حين عودتهم </w:t>
      </w:r>
    </w:p>
    <w:p w:rsidR="00F73473" w:rsidRDefault="00F73473" w:rsidP="00590B6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8- ايلة : ( العقبة ) كانت ملتقى حجاج الشام بحجاج مصر والمغرب .</w:t>
      </w:r>
    </w:p>
    <w:p w:rsidR="00F73473" w:rsidRDefault="00F73473" w:rsidP="00590B6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9- سرغ ( المدورة ) : اخر منازل الحج الشامي في الاردن </w:t>
      </w:r>
    </w:p>
    <w:p w:rsidR="00590B67" w:rsidRPr="00F73473" w:rsidRDefault="002C01C1" w:rsidP="002C01C1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نستكمل ما تبقى من الدرس الحصة القادمة ان شاء الله </w:t>
      </w:r>
    </w:p>
    <w:p w:rsidR="00230741" w:rsidRDefault="00590B67" w:rsidP="00590B67">
      <w:r>
        <w:rPr>
          <w:rFonts w:hint="cs"/>
          <w:sz w:val="32"/>
          <w:szCs w:val="32"/>
          <w:rtl/>
        </w:rPr>
        <w:t xml:space="preserve">اعداد المعلمة :عبير البطوش                              </w:t>
      </w:r>
      <w:r w:rsidR="002C01C1">
        <w:rPr>
          <w:rFonts w:hint="cs"/>
          <w:sz w:val="32"/>
          <w:szCs w:val="32"/>
          <w:rtl/>
        </w:rPr>
        <w:t xml:space="preserve">دمتم في صحة وعافية </w:t>
      </w:r>
      <w:bookmarkStart w:id="0" w:name="_GoBack"/>
      <w:bookmarkEnd w:id="0"/>
    </w:p>
    <w:sectPr w:rsidR="00230741" w:rsidSect="00590B67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67"/>
    <w:rsid w:val="00230741"/>
    <w:rsid w:val="002C01C1"/>
    <w:rsid w:val="00590B67"/>
    <w:rsid w:val="008662E1"/>
    <w:rsid w:val="00B835FC"/>
    <w:rsid w:val="00DA23DC"/>
    <w:rsid w:val="00F7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588AF-B1B3-4022-B64F-69F1FE1A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0B67"/>
    <w:pPr>
      <w:keepNext/>
      <w:keepLines/>
      <w:bidi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B67"/>
    <w:pPr>
      <w:keepNext/>
      <w:keepLines/>
      <w:bidi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67"/>
    <w:pPr>
      <w:keepNext/>
      <w:keepLines/>
      <w:bidi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0B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2</cp:revision>
  <dcterms:created xsi:type="dcterms:W3CDTF">2020-03-18T20:57:00Z</dcterms:created>
  <dcterms:modified xsi:type="dcterms:W3CDTF">2020-04-04T17:14:00Z</dcterms:modified>
</cp:coreProperties>
</file>