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6A" w:rsidRPr="0095346A" w:rsidRDefault="0095346A" w:rsidP="0052362C">
      <w:pPr>
        <w:jc w:val="center"/>
        <w:rPr>
          <w:b/>
          <w:bCs/>
          <w:sz w:val="40"/>
          <w:szCs w:val="40"/>
          <w:rtl/>
        </w:rPr>
      </w:pPr>
      <w:r w:rsidRPr="00C51757">
        <w:rPr>
          <w:rFonts w:hint="cs"/>
          <w:b/>
          <w:bCs/>
          <w:sz w:val="32"/>
          <w:szCs w:val="32"/>
          <w:rtl/>
        </w:rPr>
        <w:t xml:space="preserve">صف </w:t>
      </w:r>
      <w:r w:rsidRPr="0095346A">
        <w:rPr>
          <w:rFonts w:hint="cs"/>
          <w:b/>
          <w:bCs/>
          <w:sz w:val="32"/>
          <w:szCs w:val="32"/>
          <w:rtl/>
        </w:rPr>
        <w:t>السابع  مادة ا</w:t>
      </w:r>
      <w:r w:rsidR="008E2579">
        <w:rPr>
          <w:rFonts w:hint="cs"/>
          <w:b/>
          <w:bCs/>
          <w:sz w:val="32"/>
          <w:szCs w:val="32"/>
          <w:rtl/>
        </w:rPr>
        <w:t xml:space="preserve">لوطنية </w:t>
      </w:r>
      <w:r w:rsidRPr="0095346A">
        <w:rPr>
          <w:rFonts w:hint="cs"/>
          <w:b/>
          <w:bCs/>
          <w:sz w:val="32"/>
          <w:szCs w:val="32"/>
          <w:rtl/>
        </w:rPr>
        <w:t xml:space="preserve">  </w:t>
      </w:r>
      <w:r w:rsidR="00117D29">
        <w:rPr>
          <w:rFonts w:hint="cs"/>
          <w:b/>
          <w:bCs/>
          <w:sz w:val="32"/>
          <w:szCs w:val="32"/>
          <w:rtl/>
        </w:rPr>
        <w:t xml:space="preserve">(التغير الاجتماعي </w:t>
      </w:r>
      <w:r w:rsidR="0052362C">
        <w:rPr>
          <w:rFonts w:hint="cs"/>
          <w:b/>
          <w:bCs/>
          <w:sz w:val="32"/>
          <w:szCs w:val="32"/>
          <w:rtl/>
        </w:rPr>
        <w:t xml:space="preserve">في المجتمع الاردني </w:t>
      </w:r>
      <w:r w:rsidRPr="0095346A">
        <w:rPr>
          <w:rFonts w:hint="cs"/>
          <w:b/>
          <w:bCs/>
          <w:sz w:val="32"/>
          <w:szCs w:val="32"/>
          <w:rtl/>
        </w:rPr>
        <w:t>)</w:t>
      </w:r>
      <w:r w:rsidRPr="0095346A">
        <w:rPr>
          <w:rFonts w:ascii="Simplified Arabic" w:eastAsia="Calibri" w:hAnsi="Simplified Arabic" w:cs="Simplified Arabic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4762A3A7" wp14:editId="2E2D1FAD">
            <wp:simplePos x="0" y="0"/>
            <wp:positionH relativeFrom="column">
              <wp:posOffset>-638175</wp:posOffset>
            </wp:positionH>
            <wp:positionV relativeFrom="paragraph">
              <wp:posOffset>-645795</wp:posOffset>
            </wp:positionV>
            <wp:extent cx="962025" cy="923925"/>
            <wp:effectExtent l="0" t="0" r="0" b="9525"/>
            <wp:wrapNone/>
            <wp:docPr id="9" name="Picture 9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346A">
        <w:rPr>
          <w:rFonts w:ascii="Simplified Arabic" w:eastAsia="Calibri" w:hAnsi="Simplified Arabic" w:cs="Simplified Arabic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1424F9CE" wp14:editId="69901206">
            <wp:simplePos x="0" y="0"/>
            <wp:positionH relativeFrom="column">
              <wp:posOffset>5734050</wp:posOffset>
            </wp:positionH>
            <wp:positionV relativeFrom="paragraph">
              <wp:posOffset>-617855</wp:posOffset>
            </wp:positionV>
            <wp:extent cx="781050" cy="781050"/>
            <wp:effectExtent l="0" t="0" r="0" b="0"/>
            <wp:wrapNone/>
            <wp:docPr id="8" name="Picture 8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46A" w:rsidRDefault="0095346A" w:rsidP="0052362C">
      <w:pPr>
        <w:jc w:val="right"/>
        <w:rPr>
          <w:b/>
          <w:bCs/>
          <w:sz w:val="32"/>
          <w:szCs w:val="32"/>
          <w:rtl/>
        </w:rPr>
      </w:pPr>
      <w:r w:rsidRPr="0095346A">
        <w:rPr>
          <w:rFonts w:hint="cs"/>
          <w:b/>
          <w:bCs/>
          <w:sz w:val="32"/>
          <w:szCs w:val="32"/>
          <w:bdr w:val="single" w:sz="4" w:space="0" w:color="auto"/>
          <w:rtl/>
        </w:rPr>
        <w:t xml:space="preserve">اولا : </w:t>
      </w:r>
      <w:r w:rsidR="0052362C">
        <w:rPr>
          <w:rFonts w:hint="cs"/>
          <w:b/>
          <w:bCs/>
          <w:sz w:val="32"/>
          <w:szCs w:val="32"/>
          <w:bdr w:val="single" w:sz="4" w:space="0" w:color="auto"/>
          <w:rtl/>
        </w:rPr>
        <w:t xml:space="preserve">عوامل التغير الاجتماعي في المجتمع الاردني </w:t>
      </w:r>
      <w:r w:rsidRPr="0095346A">
        <w:rPr>
          <w:rFonts w:hint="cs"/>
          <w:b/>
          <w:bCs/>
          <w:sz w:val="32"/>
          <w:szCs w:val="32"/>
          <w:rtl/>
        </w:rPr>
        <w:t>:</w:t>
      </w:r>
    </w:p>
    <w:p w:rsidR="0052362C" w:rsidRDefault="0052362C" w:rsidP="0052362C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الهجرات السكانية المتتابعة </w:t>
      </w:r>
    </w:p>
    <w:p w:rsidR="0052362C" w:rsidRDefault="0052362C" w:rsidP="0052362C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التطور التكنولوجي السريع </w:t>
      </w:r>
    </w:p>
    <w:p w:rsidR="0052362C" w:rsidRDefault="0052362C" w:rsidP="0052362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التطور في التعليم </w:t>
      </w:r>
    </w:p>
    <w:p w:rsidR="00117D29" w:rsidRDefault="00117D29" w:rsidP="00523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ثانيا :</w:t>
      </w:r>
      <w:r w:rsidR="0052362C">
        <w:rPr>
          <w:rFonts w:hint="cs"/>
          <w:b/>
          <w:bCs/>
          <w:sz w:val="32"/>
          <w:szCs w:val="32"/>
          <w:rtl/>
        </w:rPr>
        <w:t xml:space="preserve">مظاهر </w:t>
      </w:r>
      <w:r w:rsidR="00CE1163">
        <w:rPr>
          <w:rFonts w:hint="cs"/>
          <w:b/>
          <w:bCs/>
          <w:sz w:val="32"/>
          <w:szCs w:val="32"/>
          <w:rtl/>
        </w:rPr>
        <w:t>التغير الاجتماعي</w:t>
      </w:r>
      <w:r w:rsidR="0052362C">
        <w:rPr>
          <w:rFonts w:hint="cs"/>
          <w:b/>
          <w:bCs/>
          <w:sz w:val="32"/>
          <w:szCs w:val="32"/>
          <w:rtl/>
        </w:rPr>
        <w:t xml:space="preserve"> في </w:t>
      </w:r>
      <w:r w:rsidR="0052362C" w:rsidRPr="0052362C">
        <w:rPr>
          <w:rFonts w:hint="cs"/>
          <w:b/>
          <w:bCs/>
          <w:sz w:val="32"/>
          <w:szCs w:val="32"/>
          <w:rtl/>
        </w:rPr>
        <w:t>المجتمع الاردني</w:t>
      </w:r>
      <w:r w:rsidR="00CE1163" w:rsidRPr="0052362C">
        <w:rPr>
          <w:rFonts w:hint="cs"/>
          <w:b/>
          <w:bCs/>
          <w:sz w:val="32"/>
          <w:szCs w:val="32"/>
          <w:rtl/>
        </w:rPr>
        <w:t xml:space="preserve"> </w:t>
      </w:r>
      <w:r w:rsidR="00CE1163">
        <w:rPr>
          <w:rFonts w:hint="cs"/>
          <w:b/>
          <w:bCs/>
          <w:sz w:val="32"/>
          <w:szCs w:val="32"/>
          <w:rtl/>
        </w:rPr>
        <w:t>:</w:t>
      </w:r>
    </w:p>
    <w:p w:rsidR="00CE1163" w:rsidRDefault="00A50826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التعليم والمستوى الصحي والمعيشي وجودته :تطور الاردن في مجال الصحه </w:t>
      </w:r>
    </w:p>
    <w:p w:rsidR="00A50826" w:rsidRDefault="00A50826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اسهام المرأة في المجتمع ومؤسسات الدولة :ارتفعت مكانة المراة منذ مطلع الخمسينيات علل ذلك : الجواب :بسبب اتساع فرص العمل والتعليم امامها وبسبب اصدار قوانين وتشريعات تقوي مكانة المراة </w:t>
      </w:r>
    </w:p>
    <w:p w:rsidR="00A50826" w:rsidRDefault="00A50826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التحضر : من مظاهر التغير 1- هجرة السكان من الريف للمدينة 2- زيادة عدد سكان المدن 3- تحول نمط الاسرة من ممتدة الى نواة 4- مشاركة الاباء والامهات في صنع قرارات الاسرة </w:t>
      </w:r>
    </w:p>
    <w:p w:rsidR="00A50826" w:rsidRDefault="00A50826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4- التطور في المجال الاقتصادي </w:t>
      </w:r>
      <w:r w:rsidR="00A162A2">
        <w:rPr>
          <w:rFonts w:hint="cs"/>
          <w:b/>
          <w:bCs/>
          <w:sz w:val="32"/>
          <w:szCs w:val="32"/>
          <w:rtl/>
        </w:rPr>
        <w:t xml:space="preserve">: من خلال 1- انشاء المشاريع الصناعية 2- النموالسريع في القوى العاملة 3- نمو الاسواق التجارية </w:t>
      </w:r>
    </w:p>
    <w:p w:rsidR="00A162A2" w:rsidRDefault="00A162A2" w:rsidP="008E2579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ثالثا : الشباب والتغير الاجتماعي : مميزات سن الشباب :</w:t>
      </w:r>
    </w:p>
    <w:p w:rsidR="00A162A2" w:rsidRDefault="00A162A2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الطاقة والحيوية المتجددة 2- القدرة على العطاء البدني والعقلي 3- القدرة على التطويروالتجديد </w:t>
      </w:r>
    </w:p>
    <w:p w:rsidR="00A162A2" w:rsidRDefault="00A162A2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*** علل : يمثل   الشباب  راس مال المجتمع ومصدر قوته بسبب ما يملكونه من امكانات وقدرات على التفاعل والاندماج والمشاركة في قضايا المجتمع </w:t>
      </w:r>
    </w:p>
    <w:p w:rsidR="00A162A2" w:rsidRDefault="00A162A2" w:rsidP="008E2579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*** ادوار الشباب المهمة :</w:t>
      </w:r>
    </w:p>
    <w:p w:rsidR="00A162A2" w:rsidRDefault="00A162A2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المشاركة في عملية الانتخابات </w:t>
      </w:r>
    </w:p>
    <w:p w:rsidR="00A162A2" w:rsidRDefault="00A162A2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2- القيام بالانشطة </w:t>
      </w:r>
      <w:r w:rsidR="009214D2">
        <w:rPr>
          <w:rFonts w:hint="cs"/>
          <w:b/>
          <w:bCs/>
          <w:sz w:val="32"/>
          <w:szCs w:val="32"/>
          <w:rtl/>
        </w:rPr>
        <w:t xml:space="preserve">التطوعية </w:t>
      </w:r>
    </w:p>
    <w:p w:rsidR="009214D2" w:rsidRDefault="009214D2" w:rsidP="008E2579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المحافظة على هوية الوطن والدفاع عنه </w:t>
      </w:r>
    </w:p>
    <w:p w:rsidR="009214D2" w:rsidRDefault="009214D2" w:rsidP="008E2579">
      <w:pPr>
        <w:jc w:val="right"/>
        <w:rPr>
          <w:b/>
          <w:bCs/>
          <w:sz w:val="32"/>
          <w:szCs w:val="32"/>
          <w:rtl/>
        </w:rPr>
      </w:pPr>
    </w:p>
    <w:p w:rsidR="00CE1163" w:rsidRDefault="00CE1163" w:rsidP="008E2579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الاسباب الاجتماعية : ضعف التعليم / عدم قبول الاخر / مقاومة التغيير </w:t>
      </w:r>
    </w:p>
    <w:p w:rsidR="00C945CA" w:rsidRDefault="00C945CA" w:rsidP="00C51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ثالثا : مشكلات التغير الاجتماعي :</w:t>
      </w:r>
    </w:p>
    <w:p w:rsidR="00C945CA" w:rsidRDefault="00C945CA" w:rsidP="008E2579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مشكلات بيئية : التلوث  / استنزاف الموارد الطبيعية </w:t>
      </w:r>
      <w:r w:rsidR="00FC04BE">
        <w:rPr>
          <w:rFonts w:hint="cs"/>
          <w:b/>
          <w:bCs/>
          <w:sz w:val="32"/>
          <w:szCs w:val="32"/>
          <w:rtl/>
        </w:rPr>
        <w:t xml:space="preserve">/ التغير المناخي </w:t>
      </w:r>
    </w:p>
    <w:p w:rsidR="00FC04BE" w:rsidRDefault="00FC04BE" w:rsidP="008E2579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مشكلات اسرية : ضعف العلاقات الاسرية / ضعف الاسرة في القيام بمهامها التربوية والاجتماعية </w:t>
      </w:r>
    </w:p>
    <w:p w:rsidR="00FC04BE" w:rsidRDefault="00FC04BE" w:rsidP="008E2579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مشكلات سلوكية : الادمان / المخدرات / التدخين / الانعزال عن الآخرين / العنف </w:t>
      </w:r>
    </w:p>
    <w:p w:rsidR="00FC04BE" w:rsidRDefault="00FC04BE" w:rsidP="00C51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رابعا : </w:t>
      </w:r>
      <w:r w:rsidR="00C51757">
        <w:rPr>
          <w:rFonts w:hint="cs"/>
          <w:b/>
          <w:bCs/>
          <w:sz w:val="32"/>
          <w:szCs w:val="32"/>
          <w:rtl/>
        </w:rPr>
        <w:t xml:space="preserve">دور التعليم في التغير الاجتماعي الايجابي </w:t>
      </w:r>
    </w:p>
    <w:p w:rsidR="00C51757" w:rsidRDefault="00C51757" w:rsidP="008E2579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يؤثر في طريقة نظر الناس الى العالم من حولهم </w:t>
      </w:r>
    </w:p>
    <w:p w:rsidR="00C51757" w:rsidRDefault="00C51757" w:rsidP="008E2579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المساعدة في ايجاد الحلول لمشكلاتهم </w:t>
      </w:r>
    </w:p>
    <w:p w:rsidR="00C51757" w:rsidRDefault="00C51757" w:rsidP="008E2579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يجعلهم اكثر ادراكا لواقعهم </w:t>
      </w:r>
    </w:p>
    <w:p w:rsidR="00C51757" w:rsidRDefault="00C51757" w:rsidP="008E2579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4- التعليم هو المحرك الرئيس للتقدم والتطور في المجتمع </w:t>
      </w:r>
    </w:p>
    <w:p w:rsidR="009214D2" w:rsidRDefault="005D18D7" w:rsidP="008E2579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حل الاسئلة وانشطة الدرس الحصة القادمة باذن الله</w:t>
      </w:r>
    </w:p>
    <w:p w:rsidR="009214D2" w:rsidRDefault="009214D2" w:rsidP="009214D2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حل اسئلة الدرس واسئلة الوحدة الحصة القادمة ان شاء الله </w:t>
      </w:r>
      <w:bookmarkStart w:id="0" w:name="_GoBack"/>
      <w:bookmarkEnd w:id="0"/>
    </w:p>
    <w:p w:rsidR="005D18D7" w:rsidRDefault="009214D2" w:rsidP="008E2579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C51757" w:rsidRDefault="00C51757" w:rsidP="00C51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دمتم في خير وسلامة    معلمتكم  عبير البطوش</w:t>
      </w:r>
    </w:p>
    <w:p w:rsidR="00230741" w:rsidRPr="0095346A" w:rsidRDefault="00230741">
      <w:pPr>
        <w:rPr>
          <w:sz w:val="28"/>
          <w:szCs w:val="28"/>
        </w:rPr>
      </w:pPr>
    </w:p>
    <w:sectPr w:rsidR="00230741" w:rsidRPr="0095346A" w:rsidSect="0095346A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6A"/>
    <w:rsid w:val="00117D29"/>
    <w:rsid w:val="00230741"/>
    <w:rsid w:val="002C2995"/>
    <w:rsid w:val="003069F1"/>
    <w:rsid w:val="003162B6"/>
    <w:rsid w:val="003436DB"/>
    <w:rsid w:val="0052362C"/>
    <w:rsid w:val="00560B44"/>
    <w:rsid w:val="005D18D7"/>
    <w:rsid w:val="008E2579"/>
    <w:rsid w:val="009214D2"/>
    <w:rsid w:val="0095346A"/>
    <w:rsid w:val="00A162A2"/>
    <w:rsid w:val="00A50826"/>
    <w:rsid w:val="00B16A7C"/>
    <w:rsid w:val="00C51757"/>
    <w:rsid w:val="00C945CA"/>
    <w:rsid w:val="00CE1163"/>
    <w:rsid w:val="00F65658"/>
    <w:rsid w:val="00F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D104C-EA93-4E4A-8691-81D6C7CA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579"/>
    <w:pPr>
      <w:ind w:left="720"/>
      <w:contextualSpacing/>
    </w:pPr>
  </w:style>
  <w:style w:type="table" w:styleId="TableGrid">
    <w:name w:val="Table Grid"/>
    <w:basedOn w:val="TableNormal"/>
    <w:uiPriority w:val="39"/>
    <w:rsid w:val="002C2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</dc:creator>
  <cp:keywords/>
  <dc:description/>
  <cp:lastModifiedBy>Abir</cp:lastModifiedBy>
  <cp:revision>8</cp:revision>
  <dcterms:created xsi:type="dcterms:W3CDTF">2020-03-18T20:46:00Z</dcterms:created>
  <dcterms:modified xsi:type="dcterms:W3CDTF">2020-04-01T17:06:00Z</dcterms:modified>
</cp:coreProperties>
</file>