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2F" w:rsidRPr="00C41708" w:rsidRDefault="006E3F2F" w:rsidP="00ED2FCF">
      <w:pPr>
        <w:jc w:val="right"/>
        <w:rPr>
          <w:b/>
          <w:bCs/>
          <w:sz w:val="36"/>
          <w:szCs w:val="36"/>
          <w:rtl/>
        </w:rPr>
      </w:pPr>
      <w:r w:rsidRPr="00B21F09">
        <w:rPr>
          <w:rFonts w:hint="cs"/>
          <w:b/>
          <w:bCs/>
          <w:sz w:val="28"/>
          <w:szCs w:val="28"/>
          <w:rtl/>
        </w:rPr>
        <w:t>الصف الثامن التربية الوطنية   الوحدة الثانية تلخيص درس</w:t>
      </w:r>
      <w:r w:rsidR="00ED2FCF">
        <w:rPr>
          <w:rFonts w:hint="cs"/>
          <w:b/>
          <w:bCs/>
          <w:sz w:val="28"/>
          <w:szCs w:val="28"/>
          <w:rtl/>
        </w:rPr>
        <w:t>(</w:t>
      </w:r>
      <w:r w:rsidRPr="00B21F0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/>
          <w:noProof/>
          <w:sz w:val="20"/>
          <w:szCs w:val="20"/>
          <w:rtl/>
        </w:rPr>
        <w:drawing>
          <wp:anchor distT="0" distB="0" distL="114300" distR="114300" simplePos="0" relativeHeight="251661312" behindDoc="0" locked="0" layoutInCell="1" allowOverlap="1" wp14:anchorId="050FC36F" wp14:editId="48C93A5D">
            <wp:simplePos x="0" y="0"/>
            <wp:positionH relativeFrom="column">
              <wp:posOffset>-866775</wp:posOffset>
            </wp:positionH>
            <wp:positionV relativeFrom="paragraph">
              <wp:posOffset>-895350</wp:posOffset>
            </wp:positionV>
            <wp:extent cx="962025" cy="923925"/>
            <wp:effectExtent l="0" t="0" r="0" b="9525"/>
            <wp:wrapNone/>
            <wp:docPr id="2" name="Picture 2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50BAE1D5" wp14:editId="2C767B1A">
            <wp:simplePos x="0" y="0"/>
            <wp:positionH relativeFrom="rightMargin">
              <wp:align>left</wp:align>
            </wp:positionH>
            <wp:positionV relativeFrom="paragraph">
              <wp:posOffset>-752475</wp:posOffset>
            </wp:positionV>
            <wp:extent cx="781050" cy="781050"/>
            <wp:effectExtent l="0" t="0" r="0" b="0"/>
            <wp:wrapNone/>
            <wp:docPr id="1" name="Picture 1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FCF">
        <w:rPr>
          <w:rFonts w:hint="cs"/>
          <w:b/>
          <w:bCs/>
          <w:sz w:val="28"/>
          <w:szCs w:val="28"/>
          <w:rtl/>
        </w:rPr>
        <w:t>المساءلة )</w:t>
      </w:r>
    </w:p>
    <w:p w:rsidR="006E3F2F" w:rsidRDefault="006E3F2F" w:rsidP="00ED2FCF">
      <w:pPr>
        <w:jc w:val="right"/>
        <w:rPr>
          <w:rFonts w:hint="cs"/>
          <w:b/>
          <w:bCs/>
          <w:sz w:val="32"/>
          <w:szCs w:val="32"/>
          <w:rtl/>
        </w:rPr>
      </w:pPr>
      <w:r w:rsidRPr="00BE1571">
        <w:rPr>
          <w:rFonts w:hint="cs"/>
          <w:b/>
          <w:bCs/>
          <w:sz w:val="32"/>
          <w:szCs w:val="32"/>
          <w:rtl/>
        </w:rPr>
        <w:t xml:space="preserve">اولا : </w:t>
      </w:r>
      <w:r w:rsidR="00ED2FCF">
        <w:rPr>
          <w:rFonts w:hint="cs"/>
          <w:b/>
          <w:bCs/>
          <w:sz w:val="32"/>
          <w:szCs w:val="32"/>
          <w:rtl/>
        </w:rPr>
        <w:t xml:space="preserve">المساءلة : </w:t>
      </w:r>
      <w:r w:rsidRPr="00BE1571">
        <w:rPr>
          <w:rFonts w:hint="cs"/>
          <w:b/>
          <w:bCs/>
          <w:sz w:val="32"/>
          <w:szCs w:val="32"/>
          <w:rtl/>
        </w:rPr>
        <w:t xml:space="preserve"> هي </w:t>
      </w:r>
      <w:r w:rsidR="00ED2FCF">
        <w:rPr>
          <w:rFonts w:hint="cs"/>
          <w:b/>
          <w:bCs/>
          <w:sz w:val="32"/>
          <w:szCs w:val="32"/>
          <w:rtl/>
        </w:rPr>
        <w:t xml:space="preserve">تحمل االمسؤوليات جميعها واحترام الالتزامات والوصول الى النتائج التي يكون الانسان مسؤولا عنها في مدة زمنية محددة </w:t>
      </w:r>
      <w:r w:rsidRPr="00BE1571">
        <w:rPr>
          <w:rFonts w:hint="cs"/>
          <w:b/>
          <w:bCs/>
          <w:sz w:val="32"/>
          <w:szCs w:val="32"/>
          <w:rtl/>
        </w:rPr>
        <w:t>.</w:t>
      </w:r>
      <w:r w:rsidR="00ED2FCF">
        <w:rPr>
          <w:rFonts w:hint="cs"/>
          <w:b/>
          <w:bCs/>
          <w:sz w:val="32"/>
          <w:szCs w:val="32"/>
          <w:rtl/>
        </w:rPr>
        <w:t xml:space="preserve"> </w:t>
      </w:r>
    </w:p>
    <w:p w:rsidR="00ED2FCF" w:rsidRDefault="00ED2FCF" w:rsidP="00ED2FC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 المبادى التي يتركز عليها المساءلة هي :</w:t>
      </w:r>
    </w:p>
    <w:p w:rsidR="00ED2FCF" w:rsidRDefault="00ED2FCF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اهداف العمل 2- مهام القائمين على العمل 3- مسؤوليات الرئيس والمرؤوسين </w:t>
      </w:r>
    </w:p>
    <w:p w:rsidR="00ED2FCF" w:rsidRDefault="00ED2FCF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ثانيا : انواع المساءلة : </w:t>
      </w:r>
    </w:p>
    <w:p w:rsidR="00ED2FCF" w:rsidRDefault="00ED2FCF" w:rsidP="00ED2FC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 المساءلة المتعلقة بالفرد نفسه : ( ضمير الانسان )</w:t>
      </w:r>
    </w:p>
    <w:p w:rsidR="00ED2FCF" w:rsidRDefault="00ED2FCF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المساءلة الصادرة عن الاسرة ( العائلة ) : المتابعة الاخلاقية لافراد الاسرة ومدى ابتعادهم عن الاعمال المرفوضة اخلاقيا </w:t>
      </w:r>
    </w:p>
    <w:p w:rsidR="00ED2FCF" w:rsidRDefault="00ED2FCF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المساءلة من المجتمع : </w:t>
      </w:r>
      <w:r w:rsidR="00957C8E">
        <w:rPr>
          <w:rFonts w:hint="cs"/>
          <w:b/>
          <w:bCs/>
          <w:sz w:val="32"/>
          <w:szCs w:val="32"/>
          <w:rtl/>
        </w:rPr>
        <w:t xml:space="preserve">تعميق المساءلة في نفوس افراد المجتمع والمتابعة الاخلاقية لهم </w:t>
      </w:r>
    </w:p>
    <w:p w:rsidR="00957C8E" w:rsidRDefault="00957C8E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المساءلة العامة من الدولة : مدى تفعيل القانون وتطبيقه على افراد المجتمع </w:t>
      </w:r>
    </w:p>
    <w:p w:rsidR="00957C8E" w:rsidRDefault="00957C8E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5- المساءلة من الجهات الرقابية حسب القوانين </w:t>
      </w:r>
    </w:p>
    <w:p w:rsidR="00957C8E" w:rsidRDefault="00957C8E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ثالثا : العوامل المؤثرة في عملية المساءلة : </w:t>
      </w:r>
    </w:p>
    <w:p w:rsidR="00957C8E" w:rsidRDefault="00957C8E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سيادة القانون  2- اسقلال القضاء  3- تطبيق الديمقراطية </w:t>
      </w:r>
    </w:p>
    <w:p w:rsidR="00957C8E" w:rsidRDefault="00957C8E" w:rsidP="00ED2FC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رابعا : فوائد المساءلة :</w:t>
      </w:r>
    </w:p>
    <w:p w:rsidR="00957C8E" w:rsidRDefault="00957C8E" w:rsidP="00ED2FC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تطوير العمل باستمرار   2- نشر النزاهة في العمل </w:t>
      </w:r>
    </w:p>
    <w:p w:rsidR="00957C8E" w:rsidRDefault="00957C8E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حل الاسئلة صفحة 47 </w:t>
      </w:r>
    </w:p>
    <w:p w:rsidR="00957C8E" w:rsidRDefault="00957C8E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الاول :  </w:t>
      </w:r>
    </w:p>
    <w:p w:rsidR="00957C8E" w:rsidRDefault="00957C8E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المساءلة : </w:t>
      </w:r>
      <w:r w:rsidRPr="00BE1571">
        <w:rPr>
          <w:rFonts w:hint="cs"/>
          <w:b/>
          <w:bCs/>
          <w:sz w:val="32"/>
          <w:szCs w:val="32"/>
          <w:rtl/>
        </w:rPr>
        <w:t xml:space="preserve"> هي </w:t>
      </w:r>
      <w:r>
        <w:rPr>
          <w:rFonts w:hint="cs"/>
          <w:b/>
          <w:bCs/>
          <w:sz w:val="32"/>
          <w:szCs w:val="32"/>
          <w:rtl/>
        </w:rPr>
        <w:t xml:space="preserve">تحمل االمسؤوليات جميعها واحترام الالتزامات والوصول الى النتائج التي يكون الانسان مسؤولا عنها في مدة زمنية محددة </w:t>
      </w:r>
      <w:r w:rsidRPr="00BE1571">
        <w:rPr>
          <w:rFonts w:hint="cs"/>
          <w:b/>
          <w:bCs/>
          <w:sz w:val="32"/>
          <w:szCs w:val="32"/>
          <w:rtl/>
        </w:rPr>
        <w:t>.</w:t>
      </w:r>
      <w:r w:rsidR="00676DC9">
        <w:rPr>
          <w:rFonts w:hint="cs"/>
          <w:b/>
          <w:bCs/>
          <w:sz w:val="32"/>
          <w:szCs w:val="32"/>
          <w:rtl/>
        </w:rPr>
        <w:t xml:space="preserve"> </w:t>
      </w:r>
    </w:p>
    <w:p w:rsidR="00676DC9" w:rsidRDefault="00676DC9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الثاني : تعمل المساءلة على تحقيق العدل </w:t>
      </w:r>
    </w:p>
    <w:p w:rsidR="00676DC9" w:rsidRDefault="00676DC9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لانه تجعل  الفرد  يتحمل مسؤولية افعاله ويحترم التزاماته ومحاسبته على التقصير </w:t>
      </w:r>
    </w:p>
    <w:p w:rsidR="00676DC9" w:rsidRDefault="00676DC9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الثالث : دور الاسرة في مساءلة افرادها </w:t>
      </w:r>
    </w:p>
    <w:p w:rsidR="00676DC9" w:rsidRDefault="00676DC9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من خلال</w:t>
      </w:r>
      <w:r w:rsidRPr="00676DC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المتابعة الاخلاقية لافراد الاسرة ومدى ابتعادهم عن الاعمال المرفوضة اخلاقيا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676DC9" w:rsidRDefault="00676DC9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الرابع : فسر : تعد المساءلة من ركائز الديمقراطية </w:t>
      </w:r>
    </w:p>
    <w:p w:rsidR="00405032" w:rsidRDefault="00676DC9" w:rsidP="00ED2FC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لانه يمنح الحق في الاستفسار </w:t>
      </w:r>
      <w:r w:rsidR="00405032">
        <w:rPr>
          <w:rFonts w:hint="cs"/>
          <w:b/>
          <w:bCs/>
          <w:sz w:val="32"/>
          <w:szCs w:val="32"/>
          <w:rtl/>
        </w:rPr>
        <w:t xml:space="preserve">عن تصرفات الاخرين ويمنحهم الحق في شرح وجهات نظرهم حول سلوكهم وتصرفاتهم في اداء عملهم </w:t>
      </w:r>
    </w:p>
    <w:p w:rsidR="00405032" w:rsidRDefault="00405032" w:rsidP="00405032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الخامس : حتى يتم محاسبة الاشخاص المقصرين في العمل بشكل واضح </w:t>
      </w:r>
    </w:p>
    <w:p w:rsidR="00676DC9" w:rsidRDefault="00405032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السادس : </w:t>
      </w:r>
      <w:r w:rsidR="00676DC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نوع المساءلة </w:t>
      </w:r>
    </w:p>
    <w:p w:rsidR="00405032" w:rsidRDefault="00405032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أ- مساءلة الفرد لنفسه </w:t>
      </w:r>
    </w:p>
    <w:p w:rsidR="00405032" w:rsidRDefault="00405032" w:rsidP="00ED2FC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ب- المساءلة العامة من الدولة </w:t>
      </w:r>
    </w:p>
    <w:p w:rsidR="00405032" w:rsidRDefault="00405032" w:rsidP="00ED2FC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ج- المساءلة عن الاسرة </w:t>
      </w:r>
    </w:p>
    <w:p w:rsidR="006E3F2F" w:rsidRPr="00BE1571" w:rsidRDefault="006E3F2F" w:rsidP="006E3F2F">
      <w:pPr>
        <w:jc w:val="right"/>
        <w:rPr>
          <w:b/>
          <w:bCs/>
          <w:sz w:val="28"/>
          <w:szCs w:val="28"/>
          <w:rtl/>
        </w:rPr>
      </w:pPr>
      <w:bookmarkStart w:id="0" w:name="_GoBack"/>
      <w:bookmarkEnd w:id="0"/>
      <w:r w:rsidRPr="00BE1571">
        <w:rPr>
          <w:rFonts w:hint="cs"/>
          <w:b/>
          <w:bCs/>
          <w:sz w:val="28"/>
          <w:szCs w:val="28"/>
          <w:rtl/>
        </w:rPr>
        <w:t xml:space="preserve"> </w:t>
      </w:r>
    </w:p>
    <w:p w:rsidR="00C01C48" w:rsidRDefault="006E3F2F" w:rsidP="006E3F2F">
      <w:pPr>
        <w:jc w:val="right"/>
      </w:pPr>
      <w:r w:rsidRPr="00C41708">
        <w:rPr>
          <w:rFonts w:hint="cs"/>
          <w:b/>
          <w:bCs/>
          <w:sz w:val="36"/>
          <w:szCs w:val="36"/>
          <w:rtl/>
        </w:rPr>
        <w:t>دمتم بخير وسلامة     معلمتكم  عبير البطوش</w:t>
      </w:r>
    </w:p>
    <w:sectPr w:rsidR="00C0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F"/>
    <w:rsid w:val="002019CB"/>
    <w:rsid w:val="00405032"/>
    <w:rsid w:val="00676DC9"/>
    <w:rsid w:val="006E3F2F"/>
    <w:rsid w:val="00957C8E"/>
    <w:rsid w:val="00C01C48"/>
    <w:rsid w:val="00E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BEAE7-2267-4F16-817F-10265689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3</cp:revision>
  <dcterms:created xsi:type="dcterms:W3CDTF">2020-03-21T10:58:00Z</dcterms:created>
  <dcterms:modified xsi:type="dcterms:W3CDTF">2020-03-25T19:22:00Z</dcterms:modified>
</cp:coreProperties>
</file>