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DA" w:rsidRPr="005B6EAE" w:rsidRDefault="00D42597" w:rsidP="001D67DA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11.8pt;margin-top:-9.2pt;width:124.45pt;height:77.9pt;z-index:251703296;mso-width-relative:margin;mso-height-relative:margin" strokecolor="white [3212]">
            <v:textbox>
              <w:txbxContent>
                <w:p w:rsidR="001D67DA" w:rsidRPr="00B36654" w:rsidRDefault="001D67DA" w:rsidP="001D67DA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مدارس الحجاز الأهلية</w:t>
                  </w:r>
                  <w:r w:rsidR="00B3665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/2</w:t>
                  </w:r>
                </w:p>
                <w:p w:rsidR="001D67DA" w:rsidRDefault="001D67DA" w:rsidP="001D67DA">
                  <w:pPr>
                    <w:spacing w:line="240" w:lineRule="auto"/>
                    <w:jc w:val="center"/>
                    <w:rPr>
                      <w:lang w:bidi="ar-JO"/>
                    </w:rPr>
                  </w:pPr>
                  <w:r w:rsidRPr="00E26A3D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542925" cy="495419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:\Documents and Settings\lana000\Desktop\خطط الحجاز\logo-b&amp;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95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72" type="#_x0000_t202" style="position:absolute;left:0;text-align:left;margin-left:-21.5pt;margin-top:-9.5pt;width:166.25pt;height:68.4pt;z-index:251704320;mso-width-relative:margin;mso-height-relative:margin" strokecolor="white [3212]">
            <v:textbox>
              <w:txbxContent>
                <w:p w:rsidR="001D67DA" w:rsidRPr="0099472A" w:rsidRDefault="001D67DA" w:rsidP="001D67DA">
                  <w:pPr>
                    <w:spacing w:line="240" w:lineRule="auto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1D67DA" w:rsidRPr="00B36654" w:rsidRDefault="001D67DA" w:rsidP="00912897">
                  <w:pPr>
                    <w:spacing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التاريخ :    </w:t>
                  </w:r>
                  <w:r w:rsidR="00912897">
                    <w:rPr>
                      <w:b/>
                      <w:bCs/>
                      <w:lang w:bidi="ar-JO"/>
                    </w:rPr>
                    <w:t>3/</w:t>
                  </w:r>
                  <w:r w:rsidR="0090220B">
                    <w:rPr>
                      <w:rFonts w:hint="cs"/>
                      <w:b/>
                      <w:bCs/>
                      <w:rtl/>
                      <w:lang w:bidi="ar-JO"/>
                    </w:rPr>
                    <w:t>/2017</w:t>
                  </w:r>
                </w:p>
                <w:p w:rsidR="001D67DA" w:rsidRPr="0099472A" w:rsidRDefault="001D67DA" w:rsidP="001D67DA">
                  <w:pPr>
                    <w:spacing w:line="240" w:lineRule="auto"/>
                    <w:rPr>
                      <w:b/>
                      <w:bCs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>الصف : الخامس (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) </w:t>
                  </w:r>
                </w:p>
              </w:txbxContent>
            </v:textbox>
          </v:shape>
        </w:pict>
      </w:r>
      <w:r w:rsidR="001D67DA" w:rsidRPr="005B6EAE">
        <w:rPr>
          <w:rFonts w:hint="cs"/>
          <w:b/>
          <w:bCs/>
          <w:noProof/>
          <w:sz w:val="24"/>
          <w:szCs w:val="24"/>
          <w:rtl/>
          <w:lang w:bidi="ar-JO"/>
        </w:rPr>
        <w:t xml:space="preserve">إدارة التعليم الخاص </w:t>
      </w:r>
    </w:p>
    <w:p w:rsidR="001D67DA" w:rsidRPr="005B6EAE" w:rsidRDefault="001D67DA" w:rsidP="001D67DA">
      <w:pPr>
        <w:jc w:val="center"/>
        <w:rPr>
          <w:b/>
          <w:bCs/>
          <w:sz w:val="24"/>
          <w:szCs w:val="24"/>
          <w:rtl/>
          <w:lang w:bidi="ar-JO"/>
        </w:rPr>
      </w:pPr>
      <w:r w:rsidRPr="005B6EAE">
        <w:rPr>
          <w:rFonts w:hint="cs"/>
          <w:b/>
          <w:bCs/>
          <w:sz w:val="24"/>
          <w:szCs w:val="24"/>
          <w:rtl/>
          <w:lang w:bidi="ar-JO"/>
        </w:rPr>
        <w:t xml:space="preserve">ورقة عمل في  اللغة العربية </w:t>
      </w:r>
    </w:p>
    <w:p w:rsidR="001D67DA" w:rsidRDefault="004B7427" w:rsidP="005B6EAE">
      <w:pPr>
        <w:tabs>
          <w:tab w:val="left" w:pos="2168"/>
          <w:tab w:val="center" w:pos="5175"/>
        </w:tabs>
        <w:rPr>
          <w:sz w:val="30"/>
          <w:szCs w:val="30"/>
          <w:rtl/>
          <w:lang w:bidi="ar-JO"/>
        </w:rPr>
      </w:pPr>
      <w:r w:rsidRPr="005B6EAE">
        <w:rPr>
          <w:b/>
          <w:bCs/>
          <w:sz w:val="24"/>
          <w:szCs w:val="24"/>
          <w:rtl/>
          <w:lang w:bidi="ar-JO"/>
        </w:rPr>
        <w:tab/>
      </w:r>
      <w:r w:rsidRPr="005B6EAE">
        <w:rPr>
          <w:b/>
          <w:bCs/>
          <w:sz w:val="24"/>
          <w:szCs w:val="24"/>
          <w:rtl/>
          <w:lang w:bidi="ar-JO"/>
        </w:rPr>
        <w:tab/>
      </w:r>
      <w:r w:rsidR="006F20EF" w:rsidRPr="005B6EAE">
        <w:rPr>
          <w:rFonts w:hint="cs"/>
          <w:b/>
          <w:bCs/>
          <w:sz w:val="24"/>
          <w:szCs w:val="24"/>
          <w:rtl/>
          <w:lang w:bidi="ar-JO"/>
        </w:rPr>
        <w:t xml:space="preserve">ورقة </w:t>
      </w:r>
      <w:r w:rsidR="002E43EA" w:rsidRPr="005B6EAE">
        <w:rPr>
          <w:rFonts w:hint="cs"/>
          <w:b/>
          <w:bCs/>
          <w:sz w:val="24"/>
          <w:szCs w:val="24"/>
          <w:rtl/>
          <w:lang w:bidi="ar-JO"/>
        </w:rPr>
        <w:t xml:space="preserve">عمل </w:t>
      </w:r>
      <w:r w:rsidR="00D3303A">
        <w:rPr>
          <w:rFonts w:hint="cs"/>
          <w:sz w:val="30"/>
          <w:szCs w:val="30"/>
          <w:rtl/>
          <w:lang w:bidi="ar-JO"/>
        </w:rPr>
        <w:t>(القائد والنملة )</w:t>
      </w:r>
    </w:p>
    <w:p w:rsidR="005B6EAE" w:rsidRDefault="004573D0" w:rsidP="004573D0">
      <w:pPr>
        <w:jc w:val="center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-------------------------------------------------------------------------------------------------------</w:t>
      </w:r>
    </w:p>
    <w:p w:rsidR="005B6EAE" w:rsidRPr="007A0A13" w:rsidRDefault="005B6EAE" w:rsidP="005B6EAE">
      <w:pPr>
        <w:rPr>
          <w:b/>
          <w:bCs/>
          <w:sz w:val="36"/>
          <w:szCs w:val="36"/>
          <w:rtl/>
          <w:lang w:bidi="ar-JO"/>
        </w:rPr>
      </w:pPr>
      <w:r>
        <w:rPr>
          <w:sz w:val="30"/>
          <w:szCs w:val="30"/>
          <w:rtl/>
          <w:lang w:bidi="ar-JO"/>
        </w:rPr>
        <w:tab/>
      </w:r>
      <w:r w:rsidRPr="007A0A13">
        <w:rPr>
          <w:rFonts w:hint="cs"/>
          <w:b/>
          <w:bCs/>
          <w:sz w:val="36"/>
          <w:szCs w:val="36"/>
          <w:rtl/>
          <w:lang w:bidi="ar-JO"/>
        </w:rPr>
        <w:t>عناصر القصة :-</w:t>
      </w:r>
    </w:p>
    <w:p w:rsidR="005B6EAE" w:rsidRPr="007A0A13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المكان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:- مدينة ما يوجد بقربها وديان ،  ذات موقع مهم.</w:t>
      </w:r>
    </w:p>
    <w:p w:rsidR="005B6EAE" w:rsidRPr="007A0A13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الزمان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:- زمن ما .</w:t>
      </w:r>
    </w:p>
    <w:p w:rsidR="005B6EAE" w:rsidRPr="007A0A13" w:rsidRDefault="005B6EAE" w:rsidP="005B6EAE">
      <w:pPr>
        <w:rPr>
          <w:b/>
          <w:bCs/>
          <w:sz w:val="36"/>
          <w:szCs w:val="36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الشخصيات :-</w:t>
      </w:r>
    </w:p>
    <w:p w:rsidR="005B6EAE" w:rsidRPr="007A0A13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القائد:-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خطيب مفوه ، مظفر </w:t>
      </w:r>
      <w:r w:rsidRPr="007A0A13">
        <w:rPr>
          <w:b/>
          <w:bCs/>
          <w:sz w:val="32"/>
          <w:szCs w:val="32"/>
          <w:rtl/>
          <w:lang w:bidi="ar-JO"/>
        </w:rPr>
        <w:t>–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لم يخسر الا معركة واحدة </w:t>
      </w:r>
      <w:r w:rsidRPr="007A0A13">
        <w:rPr>
          <w:b/>
          <w:bCs/>
          <w:sz w:val="32"/>
          <w:szCs w:val="32"/>
          <w:rtl/>
          <w:lang w:bidi="ar-JO"/>
        </w:rPr>
        <w:t>–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صمم على الدفاع عن المدينة ، غلبه اليأس بعد الهزيمة ، وبعد مشاهدته النملة امتلك العزم والإرادة والتصميم ، مخطط جيد ، شجاع ، إيجابي .</w:t>
      </w:r>
    </w:p>
    <w:p w:rsidR="005B6EAE" w:rsidRPr="007A0A13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النملة :-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صبورة ، ذات عزيمة ، لا تيأس ، تمتلك روح التحدي .</w:t>
      </w:r>
    </w:p>
    <w:p w:rsidR="005B6EAE" w:rsidRPr="007A0A13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الجنود :-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شجعان ، خسروا المعركة الأولى ، تجمعوا في أحد الوديان بعد الهزيمة ، انتصروا في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>المعركة الثانية .</w:t>
      </w:r>
    </w:p>
    <w:p w:rsidR="005B6EAE" w:rsidRPr="007A0A13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الأعداء :-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>متربصين أقوياء ، انتصروا في معركة الأولى ، خسروا المعركة الثانية .</w:t>
      </w:r>
    </w:p>
    <w:p w:rsidR="005B6EAE" w:rsidRPr="007A0A13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الحدث :-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دافع القائد مع جنوده عن المدينة إلا أن الأعداء كانوا أقوى فانهزم مع جنوده وترك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>المدينه ، جلس يستريح وأخذ يراقب نملة تحاول حمل قطعة خبز ، وبعد عدة مرات من الفشل نجحت في الصعود بها أعلى صخرة لتصل بينها وفي  النهاية نجحت .</w:t>
      </w:r>
    </w:p>
    <w:p w:rsidR="005B6EAE" w:rsidRPr="007A0A13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تعلم دروساً من النملة عن قوة العزيمة والإصرار ، جمع جنوده وانظمهم وتمكن من طرد الأعداء من المدينة . </w:t>
      </w:r>
    </w:p>
    <w:p w:rsidR="005B6EAE" w:rsidRPr="007A0A13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العقدة :-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انهزم القائد وجنوده وتركهم وتجمعهم في أحد الوديان .</w:t>
      </w:r>
    </w:p>
    <w:p w:rsidR="005B6EAE" w:rsidRDefault="005B6EAE" w:rsidP="005B6EAE">
      <w:pPr>
        <w:rPr>
          <w:b/>
          <w:bCs/>
          <w:sz w:val="32"/>
          <w:szCs w:val="32"/>
          <w:rtl/>
          <w:lang w:bidi="ar-JO"/>
        </w:rPr>
      </w:pPr>
      <w:r w:rsidRPr="007A0A13">
        <w:rPr>
          <w:rFonts w:hint="cs"/>
          <w:b/>
          <w:bCs/>
          <w:sz w:val="36"/>
          <w:szCs w:val="36"/>
          <w:rtl/>
          <w:lang w:bidi="ar-JO"/>
        </w:rPr>
        <w:t>الحل :-</w:t>
      </w:r>
      <w:r w:rsidRPr="007A0A13">
        <w:rPr>
          <w:rFonts w:hint="cs"/>
          <w:b/>
          <w:bCs/>
          <w:sz w:val="32"/>
          <w:szCs w:val="32"/>
          <w:rtl/>
          <w:lang w:bidi="ar-JO"/>
        </w:rPr>
        <w:t xml:space="preserve">  مراقبة القائد للنملة المثابرة وتعلمه درساً جعله يجمع قواته وينظمها ويتمكن من طرد الأعداء . </w:t>
      </w:r>
    </w:p>
    <w:p w:rsidR="00B76CB8" w:rsidRDefault="005B6EAE" w:rsidP="00B76CB8">
      <w:pPr>
        <w:tabs>
          <w:tab w:val="left" w:pos="4289"/>
        </w:tabs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                            </w:t>
      </w:r>
      <w:r w:rsidR="009930CA">
        <w:rPr>
          <w:rFonts w:hint="cs"/>
          <w:sz w:val="30"/>
          <w:szCs w:val="30"/>
          <w:rtl/>
          <w:lang w:bidi="ar-JO"/>
        </w:rPr>
        <w:t xml:space="preserve">                </w:t>
      </w:r>
      <w:r>
        <w:rPr>
          <w:rFonts w:hint="cs"/>
          <w:sz w:val="30"/>
          <w:szCs w:val="30"/>
          <w:rtl/>
          <w:lang w:bidi="ar-JO"/>
        </w:rPr>
        <w:t xml:space="preserve">   </w:t>
      </w:r>
      <w:r w:rsidR="00B76CB8">
        <w:rPr>
          <w:rFonts w:hint="cs"/>
          <w:sz w:val="30"/>
          <w:szCs w:val="30"/>
          <w:rtl/>
          <w:lang w:bidi="ar-JO"/>
        </w:rPr>
        <w:t>(الطموح   أساس النجاح</w:t>
      </w:r>
      <w:r w:rsidR="00B76CB8">
        <w:rPr>
          <w:sz w:val="30"/>
          <w:szCs w:val="30"/>
          <w:lang w:bidi="ar-JO"/>
        </w:rPr>
        <w:t xml:space="preserve"> </w:t>
      </w:r>
      <w:r w:rsidR="00B76CB8">
        <w:rPr>
          <w:rFonts w:hint="cs"/>
          <w:sz w:val="30"/>
          <w:szCs w:val="30"/>
          <w:rtl/>
          <w:lang w:bidi="ar-JO"/>
        </w:rPr>
        <w:t>)</w:t>
      </w:r>
    </w:p>
    <w:p w:rsidR="00B76CB8" w:rsidRPr="00B76CB8" w:rsidRDefault="00B76CB8" w:rsidP="00B76CB8">
      <w:pPr>
        <w:tabs>
          <w:tab w:val="left" w:pos="8360"/>
        </w:tabs>
        <w:ind w:left="3600"/>
        <w:rPr>
          <w:sz w:val="28"/>
          <w:szCs w:val="28"/>
          <w:rtl/>
          <w:lang w:bidi="ar-JO"/>
        </w:rPr>
      </w:pPr>
      <w:r w:rsidRPr="00B76CB8">
        <w:rPr>
          <w:rFonts w:hint="cs"/>
          <w:sz w:val="28"/>
          <w:szCs w:val="28"/>
          <w:rtl/>
          <w:lang w:bidi="ar-JO"/>
        </w:rPr>
        <w:t>معلمة المبحث :غادة المواجدة</w:t>
      </w:r>
    </w:p>
    <w:sectPr w:rsidR="00B76CB8" w:rsidRPr="00B76CB8" w:rsidSect="001D67DA">
      <w:pgSz w:w="11906" w:h="16838"/>
      <w:pgMar w:top="720" w:right="836" w:bottom="14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6D" w:rsidRDefault="000E2D6D" w:rsidP="00DF4100">
      <w:pPr>
        <w:spacing w:after="0" w:line="240" w:lineRule="auto"/>
      </w:pPr>
      <w:r>
        <w:separator/>
      </w:r>
    </w:p>
  </w:endnote>
  <w:endnote w:type="continuationSeparator" w:id="0">
    <w:p w:rsidR="000E2D6D" w:rsidRDefault="000E2D6D" w:rsidP="00DF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6D" w:rsidRDefault="000E2D6D" w:rsidP="00DF4100">
      <w:pPr>
        <w:spacing w:after="0" w:line="240" w:lineRule="auto"/>
      </w:pPr>
      <w:r>
        <w:separator/>
      </w:r>
    </w:p>
  </w:footnote>
  <w:footnote w:type="continuationSeparator" w:id="0">
    <w:p w:rsidR="000E2D6D" w:rsidRDefault="000E2D6D" w:rsidP="00DF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234"/>
    <w:multiLevelType w:val="hybridMultilevel"/>
    <w:tmpl w:val="4C827B3E"/>
    <w:lvl w:ilvl="0" w:tplc="9094E596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370B5068"/>
    <w:multiLevelType w:val="hybridMultilevel"/>
    <w:tmpl w:val="A2680014"/>
    <w:lvl w:ilvl="0" w:tplc="BBBA5CF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E3885"/>
    <w:multiLevelType w:val="hybridMultilevel"/>
    <w:tmpl w:val="3036F1DC"/>
    <w:lvl w:ilvl="0" w:tplc="C45202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019D"/>
    <w:multiLevelType w:val="hybridMultilevel"/>
    <w:tmpl w:val="66CE8AE0"/>
    <w:lvl w:ilvl="0" w:tplc="24CE51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C6F2E"/>
    <w:multiLevelType w:val="hybridMultilevel"/>
    <w:tmpl w:val="03D0B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C0C"/>
    <w:rsid w:val="00003D87"/>
    <w:rsid w:val="000114BF"/>
    <w:rsid w:val="000E2D6D"/>
    <w:rsid w:val="00113C83"/>
    <w:rsid w:val="001A6033"/>
    <w:rsid w:val="001D2069"/>
    <w:rsid w:val="001D67DA"/>
    <w:rsid w:val="002667E8"/>
    <w:rsid w:val="002E43EA"/>
    <w:rsid w:val="00350B40"/>
    <w:rsid w:val="003B440E"/>
    <w:rsid w:val="003F0C8A"/>
    <w:rsid w:val="00450E30"/>
    <w:rsid w:val="00456CA0"/>
    <w:rsid w:val="004573D0"/>
    <w:rsid w:val="00471DF5"/>
    <w:rsid w:val="004B6BC3"/>
    <w:rsid w:val="004B7427"/>
    <w:rsid w:val="004E136C"/>
    <w:rsid w:val="004E2B0C"/>
    <w:rsid w:val="00540836"/>
    <w:rsid w:val="00542D1E"/>
    <w:rsid w:val="00562C2B"/>
    <w:rsid w:val="005B6EAE"/>
    <w:rsid w:val="005F255E"/>
    <w:rsid w:val="00601039"/>
    <w:rsid w:val="006B3CED"/>
    <w:rsid w:val="006F20EF"/>
    <w:rsid w:val="00706281"/>
    <w:rsid w:val="00707917"/>
    <w:rsid w:val="007574FF"/>
    <w:rsid w:val="00782A40"/>
    <w:rsid w:val="007B2027"/>
    <w:rsid w:val="007C3EA7"/>
    <w:rsid w:val="008106DB"/>
    <w:rsid w:val="00835692"/>
    <w:rsid w:val="00842DA4"/>
    <w:rsid w:val="00872984"/>
    <w:rsid w:val="0090220B"/>
    <w:rsid w:val="0090712B"/>
    <w:rsid w:val="00912897"/>
    <w:rsid w:val="009930CA"/>
    <w:rsid w:val="0099676B"/>
    <w:rsid w:val="009B2109"/>
    <w:rsid w:val="009B6AA8"/>
    <w:rsid w:val="009D3240"/>
    <w:rsid w:val="009D4F72"/>
    <w:rsid w:val="009F25D0"/>
    <w:rsid w:val="00A439FA"/>
    <w:rsid w:val="00A5405E"/>
    <w:rsid w:val="00AC3229"/>
    <w:rsid w:val="00AE197D"/>
    <w:rsid w:val="00B02D0A"/>
    <w:rsid w:val="00B07C0C"/>
    <w:rsid w:val="00B36654"/>
    <w:rsid w:val="00B76CB8"/>
    <w:rsid w:val="00B93489"/>
    <w:rsid w:val="00BB2543"/>
    <w:rsid w:val="00BC21A2"/>
    <w:rsid w:val="00BC6EC1"/>
    <w:rsid w:val="00BD2D4F"/>
    <w:rsid w:val="00C05345"/>
    <w:rsid w:val="00C13A9C"/>
    <w:rsid w:val="00C2198B"/>
    <w:rsid w:val="00CC4553"/>
    <w:rsid w:val="00CD161C"/>
    <w:rsid w:val="00CD5AFA"/>
    <w:rsid w:val="00D05298"/>
    <w:rsid w:val="00D16F57"/>
    <w:rsid w:val="00D30A9A"/>
    <w:rsid w:val="00D3303A"/>
    <w:rsid w:val="00D42597"/>
    <w:rsid w:val="00D800FF"/>
    <w:rsid w:val="00DF4100"/>
    <w:rsid w:val="00E05D30"/>
    <w:rsid w:val="00E42CDA"/>
    <w:rsid w:val="00E74DED"/>
    <w:rsid w:val="00E8329A"/>
    <w:rsid w:val="00EE7BBE"/>
    <w:rsid w:val="00F01E96"/>
    <w:rsid w:val="00F07FB1"/>
    <w:rsid w:val="00F100FC"/>
    <w:rsid w:val="00F60C12"/>
    <w:rsid w:val="00FB1327"/>
    <w:rsid w:val="00FB188D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100"/>
  </w:style>
  <w:style w:type="paragraph" w:styleId="Footer">
    <w:name w:val="footer"/>
    <w:basedOn w:val="Normal"/>
    <w:link w:val="FooterChar"/>
    <w:uiPriority w:val="99"/>
    <w:semiHidden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2200-69E0-4984-93E8-3F6B2C90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30</cp:revision>
  <dcterms:created xsi:type="dcterms:W3CDTF">2016-02-25T03:56:00Z</dcterms:created>
  <dcterms:modified xsi:type="dcterms:W3CDTF">2017-03-06T18:22:00Z</dcterms:modified>
</cp:coreProperties>
</file>