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A" w:rsidRPr="00F626EB" w:rsidRDefault="00444C82" w:rsidP="00713736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79.05pt;margin-top:-3.45pt;width:160.85pt;height:62.35pt;z-index:251703296;mso-width-relative:margin;mso-height-relative:margin" strokecolor="white [3212]">
            <v:textbox>
              <w:txbxContent>
                <w:p w:rsidR="00713736" w:rsidRDefault="00713736" w:rsidP="00713736">
                  <w:pPr>
                    <w:spacing w:after="0" w:line="240" w:lineRule="auto"/>
                    <w:ind w:left="93"/>
                    <w:rPr>
                      <w:b/>
                      <w:bCs/>
                      <w:sz w:val="2"/>
                      <w:szCs w:val="2"/>
                      <w:lang w:bidi="ar-JO"/>
                    </w:rPr>
                  </w:pPr>
                  <w:r w:rsidRPr="00E26A3D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42925" cy="495419"/>
                        <wp:effectExtent l="19050" t="0" r="9525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:\Documents and Settings\lana000\Desktop\خطط الحجاز\logo-b&amp;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67DA" w:rsidRPr="00F626EB" w:rsidRDefault="001D67DA" w:rsidP="00444C82">
                  <w:pPr>
                    <w:spacing w:after="0" w:line="240" w:lineRule="auto"/>
                    <w:ind w:left="93" w:hanging="112"/>
                    <w:rPr>
                      <w:b/>
                      <w:bCs/>
                      <w:sz w:val="4"/>
                      <w:szCs w:val="4"/>
                      <w:rtl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مدارس الحجاز</w:t>
                  </w:r>
                  <w:r w:rsidR="00444C82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الأهلية/2</w:t>
                  </w: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</w:t>
                  </w:r>
                </w:p>
                <w:p w:rsidR="001D67DA" w:rsidRDefault="001D67DA" w:rsidP="00713736">
                  <w:pPr>
                    <w:spacing w:line="240" w:lineRule="auto"/>
                    <w:ind w:left="93"/>
                    <w:jc w:val="center"/>
                    <w:rPr>
                      <w:lang w:bidi="ar-JO"/>
                    </w:rPr>
                  </w:pPr>
                </w:p>
              </w:txbxContent>
            </v:textbox>
          </v:shape>
        </w:pict>
      </w:r>
      <w:r w:rsidR="009A51E8">
        <w:rPr>
          <w:b/>
          <w:bCs/>
          <w:noProof/>
          <w:sz w:val="26"/>
          <w:szCs w:val="26"/>
          <w:rtl/>
        </w:rPr>
        <w:pict>
          <v:shape id="_x0000_s1072" type="#_x0000_t202" style="position:absolute;left:0;text-align:left;margin-left:-6.05pt;margin-top:-9.5pt;width:150.65pt;height:80.15pt;z-index:251704320;mso-width-relative:margin;mso-height-relative:margin" strokecolor="white [3212]">
            <v:textbox>
              <w:txbxContent>
                <w:p w:rsidR="00713736" w:rsidRPr="00F626EB" w:rsidRDefault="00713736" w:rsidP="00756E2A">
                  <w:pPr>
                    <w:spacing w:line="240" w:lineRule="auto"/>
                    <w:rPr>
                      <w:b/>
                      <w:bCs/>
                      <w:sz w:val="6"/>
                      <w:szCs w:val="6"/>
                      <w:rtl/>
                      <w:lang w:bidi="ar-JO"/>
                    </w:rPr>
                  </w:pPr>
                </w:p>
                <w:p w:rsidR="00713736" w:rsidRPr="00F626EB" w:rsidRDefault="00713736" w:rsidP="00713736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</w:t>
                  </w:r>
                  <w:r w:rsid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اسم: ------------------------</w:t>
                  </w:r>
                </w:p>
                <w:p w:rsidR="001D67DA" w:rsidRPr="00F626EB" w:rsidRDefault="001D67DA" w:rsidP="00444C82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التاريخ :     </w:t>
                  </w:r>
                  <w:r w:rsidR="001241CB"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/</w:t>
                  </w:r>
                  <w:r w:rsid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4</w:t>
                  </w: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/201</w:t>
                  </w:r>
                  <w:r w:rsidR="00444C82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7</w:t>
                  </w:r>
                </w:p>
                <w:p w:rsidR="001D67DA" w:rsidRPr="00F626EB" w:rsidRDefault="001D67DA" w:rsidP="00713736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  <w:r w:rsidRPr="00F626E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الصف : الخامس (     ) </w:t>
                  </w:r>
                </w:p>
              </w:txbxContent>
            </v:textbox>
          </v:shape>
        </w:pict>
      </w:r>
      <w:r w:rsidR="001D67DA" w:rsidRPr="00F626EB">
        <w:rPr>
          <w:rFonts w:hint="cs"/>
          <w:b/>
          <w:bCs/>
          <w:noProof/>
          <w:sz w:val="26"/>
          <w:szCs w:val="26"/>
          <w:rtl/>
          <w:lang w:bidi="ar-JO"/>
        </w:rPr>
        <w:t xml:space="preserve"> </w:t>
      </w:r>
    </w:p>
    <w:p w:rsidR="0075595A" w:rsidRPr="00F626EB" w:rsidRDefault="0075595A" w:rsidP="00713736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 w:rsidRPr="00F626EB">
        <w:rPr>
          <w:rFonts w:hint="cs"/>
          <w:b/>
          <w:bCs/>
          <w:sz w:val="26"/>
          <w:szCs w:val="26"/>
          <w:rtl/>
          <w:lang w:bidi="ar-JO"/>
        </w:rPr>
        <w:t>المبحث :اللغة العربية</w:t>
      </w:r>
    </w:p>
    <w:p w:rsidR="001D67DA" w:rsidRPr="00F626EB" w:rsidRDefault="0075595A" w:rsidP="00444C82">
      <w:pPr>
        <w:spacing w:after="0"/>
        <w:rPr>
          <w:b/>
          <w:bCs/>
          <w:sz w:val="40"/>
          <w:szCs w:val="40"/>
          <w:rtl/>
          <w:lang w:bidi="ar-JO"/>
        </w:rPr>
      </w:pPr>
      <w:r w:rsidRPr="00F626EB">
        <w:rPr>
          <w:b/>
          <w:bCs/>
          <w:sz w:val="26"/>
          <w:szCs w:val="26"/>
          <w:rtl/>
          <w:lang w:bidi="ar-JO"/>
        </w:rPr>
        <w:tab/>
      </w:r>
      <w:r w:rsidRPr="00F626EB">
        <w:rPr>
          <w:b/>
          <w:bCs/>
          <w:sz w:val="26"/>
          <w:szCs w:val="26"/>
          <w:rtl/>
          <w:lang w:bidi="ar-JO"/>
        </w:rPr>
        <w:tab/>
      </w:r>
      <w:r w:rsidR="008A3619" w:rsidRPr="00F626EB">
        <w:rPr>
          <w:rFonts w:hint="cs"/>
          <w:b/>
          <w:bCs/>
          <w:sz w:val="26"/>
          <w:szCs w:val="26"/>
          <w:rtl/>
          <w:lang w:bidi="ar-JO"/>
        </w:rPr>
        <w:t>ورق</w:t>
      </w:r>
      <w:r w:rsidR="00444C82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="00F626EB" w:rsidRPr="00F626EB">
        <w:rPr>
          <w:rFonts w:hint="cs"/>
          <w:b/>
          <w:bCs/>
          <w:sz w:val="36"/>
          <w:szCs w:val="36"/>
          <w:rtl/>
          <w:lang w:bidi="ar-JO"/>
        </w:rPr>
        <w:t xml:space="preserve">تحليل قصيدة من </w:t>
      </w:r>
      <w:r w:rsidR="00F626EB" w:rsidRPr="00F626EB">
        <w:rPr>
          <w:rFonts w:hint="cs"/>
          <w:b/>
          <w:bCs/>
          <w:sz w:val="34"/>
          <w:szCs w:val="34"/>
          <w:rtl/>
          <w:lang w:bidi="ar-JO"/>
        </w:rPr>
        <w:t>غاب؟</w:t>
      </w:r>
    </w:p>
    <w:p w:rsidR="00713736" w:rsidRPr="00F626EB" w:rsidRDefault="00713736" w:rsidP="00444C82">
      <w:pPr>
        <w:spacing w:after="0" w:line="240" w:lineRule="auto"/>
        <w:jc w:val="center"/>
        <w:rPr>
          <w:b/>
          <w:bCs/>
          <w:sz w:val="26"/>
          <w:szCs w:val="26"/>
          <w:rtl/>
          <w:lang w:bidi="ar-JO"/>
        </w:rPr>
      </w:pPr>
      <w:r w:rsidRPr="00F626EB">
        <w:rPr>
          <w:rFonts w:hint="cs"/>
          <w:b/>
          <w:bCs/>
          <w:sz w:val="26"/>
          <w:szCs w:val="26"/>
          <w:rtl/>
          <w:lang w:bidi="ar-JO"/>
        </w:rPr>
        <w:t xml:space="preserve">العام الدراسي </w:t>
      </w:r>
      <w:r w:rsidR="00444C82">
        <w:rPr>
          <w:rFonts w:hint="cs"/>
          <w:b/>
          <w:bCs/>
          <w:sz w:val="26"/>
          <w:szCs w:val="26"/>
          <w:rtl/>
          <w:lang w:bidi="ar-JO"/>
        </w:rPr>
        <w:t>2016/2017</w:t>
      </w:r>
    </w:p>
    <w:p w:rsidR="00713736" w:rsidRPr="00713736" w:rsidRDefault="009A51E8" w:rsidP="00713736">
      <w:pPr>
        <w:jc w:val="center"/>
        <w:rPr>
          <w:b/>
          <w:bCs/>
          <w:sz w:val="2"/>
          <w:szCs w:val="2"/>
          <w:lang w:bidi="ar-JO"/>
        </w:rPr>
      </w:pPr>
      <w:r w:rsidRPr="009A51E8">
        <w:rPr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-1.15pt;margin-top:4.3pt;width:541.05pt;height:0;flip:x;z-index:251706368" o:connectortype="straight" strokeweight="2.25pt"/>
        </w:pict>
      </w:r>
    </w:p>
    <w:p w:rsidR="003D34F5" w:rsidRPr="008A3619" w:rsidRDefault="009A51E8" w:rsidP="00F626EB">
      <w:pPr>
        <w:tabs>
          <w:tab w:val="left" w:pos="270"/>
          <w:tab w:val="center" w:pos="5175"/>
        </w:tabs>
        <w:spacing w:after="0" w:line="360" w:lineRule="auto"/>
        <w:rPr>
          <w:sz w:val="30"/>
          <w:szCs w:val="30"/>
          <w:rtl/>
          <w:lang w:bidi="ar-JO"/>
        </w:rPr>
      </w:pPr>
      <w:r w:rsidRPr="009A51E8">
        <w:rPr>
          <w:b/>
          <w:bCs/>
          <w:noProof/>
          <w:sz w:val="40"/>
          <w:szCs w:val="40"/>
          <w:rtl/>
        </w:rPr>
        <w:pict>
          <v:shape id="_x0000_s1079" type="#_x0000_t202" style="position:absolute;left:0;text-align:left;margin-left:236.3pt;margin-top:2.15pt;width:207.45pt;height:25.65pt;z-index:251707392">
            <v:textbox>
              <w:txbxContent>
                <w:p w:rsidR="00713736" w:rsidRPr="00713736" w:rsidRDefault="00713736">
                  <w:pPr>
                    <w:rPr>
                      <w:b/>
                      <w:bCs/>
                      <w:sz w:val="30"/>
                      <w:szCs w:val="30"/>
                      <w:lang w:bidi="ar-JO"/>
                    </w:rPr>
                  </w:pPr>
                  <w:r w:rsidRPr="00713736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فهم المعنى الإجمالي للأبيات الشعرية</w:t>
                  </w:r>
                </w:p>
              </w:txbxContent>
            </v:textbox>
          </v:shape>
        </w:pict>
      </w:r>
      <w:r w:rsidR="003D34F5">
        <w:rPr>
          <w:b/>
          <w:bCs/>
          <w:sz w:val="40"/>
          <w:szCs w:val="40"/>
          <w:rtl/>
          <w:lang w:bidi="ar-JO"/>
        </w:rPr>
        <w:tab/>
      </w:r>
      <w:r w:rsidR="003D34F5" w:rsidRPr="0057606C">
        <w:rPr>
          <w:rFonts w:hint="cs"/>
          <w:b/>
          <w:bCs/>
          <w:sz w:val="28"/>
          <w:szCs w:val="28"/>
          <w:u w:val="double"/>
          <w:rtl/>
          <w:lang w:bidi="ar-JO"/>
        </w:rPr>
        <w:t>النتاج التعليمي</w:t>
      </w:r>
      <w:r w:rsidR="003D34F5">
        <w:rPr>
          <w:rFonts w:hint="cs"/>
          <w:b/>
          <w:bCs/>
          <w:sz w:val="40"/>
          <w:szCs w:val="40"/>
          <w:rtl/>
          <w:lang w:bidi="ar-JO"/>
        </w:rPr>
        <w:t>:</w:t>
      </w:r>
      <w:r w:rsidR="003D34F5">
        <w:rPr>
          <w:b/>
          <w:bCs/>
          <w:sz w:val="40"/>
          <w:szCs w:val="40"/>
          <w:rtl/>
          <w:lang w:bidi="ar-JO"/>
        </w:rPr>
        <w:tab/>
      </w:r>
    </w:p>
    <w:p w:rsidR="00F52667" w:rsidRPr="00F52667" w:rsidRDefault="00F52667" w:rsidP="00F626EB">
      <w:pPr>
        <w:tabs>
          <w:tab w:val="left" w:pos="3163"/>
          <w:tab w:val="right" w:pos="10350"/>
        </w:tabs>
        <w:spacing w:after="0"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الأول:</w:t>
      </w:r>
    </w:p>
    <w:p w:rsidR="00F52667" w:rsidRPr="00713736" w:rsidRDefault="00F52667" w:rsidP="00857AAA">
      <w:pPr>
        <w:spacing w:after="0"/>
        <w:rPr>
          <w:b/>
          <w:bCs/>
          <w:sz w:val="30"/>
          <w:szCs w:val="30"/>
          <w:rtl/>
          <w:lang w:bidi="ar-JO"/>
        </w:rPr>
      </w:pP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8A3619"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: يقول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الش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اع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 إن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ه لا يزال يسمع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صوت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الملك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الحسين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ويرى 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صو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رت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ه 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أ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ينما التفت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بوجهه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،وكأن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يناه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تحدق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بال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شاع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 وتنظ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ر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إليه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ِ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.</w:t>
      </w:r>
    </w:p>
    <w:p w:rsidR="0057606C" w:rsidRPr="0057606C" w:rsidRDefault="0057606C" w:rsidP="00857AAA">
      <w:pPr>
        <w:pBdr>
          <w:bottom w:val="dotted" w:sz="24" w:space="4" w:color="auto"/>
        </w:pBdr>
        <w:spacing w:after="0"/>
        <w:rPr>
          <w:b/>
          <w:bCs/>
          <w:sz w:val="2"/>
          <w:szCs w:val="2"/>
          <w:rtl/>
          <w:lang w:bidi="ar-JO"/>
        </w:rPr>
      </w:pPr>
    </w:p>
    <w:p w:rsidR="00F52667" w:rsidRPr="00713736" w:rsidRDefault="0057606C" w:rsidP="00857AAA">
      <w:pPr>
        <w:pBdr>
          <w:bottom w:val="dotted" w:sz="24" w:space="4" w:color="auto"/>
        </w:pBdr>
        <w:spacing w:after="0"/>
        <w:rPr>
          <w:b/>
          <w:bCs/>
          <w:sz w:val="30"/>
          <w:szCs w:val="30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ا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لمعاني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</w:t>
      </w:r>
      <w:r w:rsidR="00F52667" w:rsidRPr="00713736">
        <w:rPr>
          <w:rFonts w:hint="cs"/>
          <w:b/>
          <w:bCs/>
          <w:sz w:val="30"/>
          <w:szCs w:val="30"/>
          <w:rtl/>
          <w:lang w:bidi="ar-JO"/>
        </w:rPr>
        <w:t>أن</w:t>
      </w:r>
      <w:r w:rsidR="008A3619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="00F52667" w:rsidRPr="00713736">
        <w:rPr>
          <w:rFonts w:hint="cs"/>
          <w:b/>
          <w:bCs/>
          <w:sz w:val="30"/>
          <w:szCs w:val="30"/>
          <w:rtl/>
          <w:lang w:bidi="ar-JO"/>
        </w:rPr>
        <w:t xml:space="preserve">ى: أينما  (اسم استفهام (بمعنى أينما )  </w:t>
      </w:r>
    </w:p>
    <w:p w:rsidR="0057606C" w:rsidRPr="0057606C" w:rsidRDefault="0057606C" w:rsidP="0057606C">
      <w:pPr>
        <w:tabs>
          <w:tab w:val="left" w:pos="3163"/>
          <w:tab w:val="right" w:pos="10350"/>
        </w:tabs>
        <w:spacing w:after="0"/>
        <w:rPr>
          <w:b/>
          <w:bCs/>
          <w:sz w:val="12"/>
          <w:szCs w:val="12"/>
          <w:u w:val="single"/>
          <w:rtl/>
          <w:lang w:bidi="ar-JO"/>
        </w:rPr>
      </w:pPr>
    </w:p>
    <w:p w:rsidR="00713736" w:rsidRDefault="00713736" w:rsidP="0057606C">
      <w:pPr>
        <w:tabs>
          <w:tab w:val="left" w:pos="3163"/>
          <w:tab w:val="right" w:pos="10350"/>
        </w:tabs>
        <w:spacing w:after="0" w:line="240" w:lineRule="auto"/>
        <w:rPr>
          <w:b/>
          <w:bCs/>
          <w:sz w:val="32"/>
          <w:szCs w:val="32"/>
          <w:u w:val="single"/>
          <w:rtl/>
          <w:lang w:bidi="ar-JO"/>
        </w:rPr>
      </w:pP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ثاني</w:t>
      </w: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</w:p>
    <w:p w:rsidR="0057606C" w:rsidRPr="0057606C" w:rsidRDefault="0057606C" w:rsidP="0057606C">
      <w:pPr>
        <w:tabs>
          <w:tab w:val="left" w:pos="3163"/>
          <w:tab w:val="right" w:pos="10350"/>
        </w:tabs>
        <w:spacing w:after="0"/>
        <w:rPr>
          <w:b/>
          <w:bCs/>
          <w:sz w:val="8"/>
          <w:szCs w:val="8"/>
          <w:u w:val="single"/>
          <w:rtl/>
          <w:lang w:bidi="ar-JO"/>
        </w:rPr>
      </w:pPr>
    </w:p>
    <w:p w:rsidR="00F52667" w:rsidRPr="00713736" w:rsidRDefault="00F52667" w:rsidP="00857AAA">
      <w:pPr>
        <w:tabs>
          <w:tab w:val="left" w:pos="3163"/>
          <w:tab w:val="right" w:pos="10350"/>
        </w:tabs>
        <w:spacing w:after="0" w:line="240" w:lineRule="auto"/>
        <w:ind w:left="90"/>
        <w:rPr>
          <w:b/>
          <w:bCs/>
          <w:sz w:val="32"/>
          <w:szCs w:val="32"/>
          <w:u w:val="single"/>
          <w:rtl/>
          <w:lang w:bidi="ar-JO"/>
        </w:rPr>
      </w:pP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B03D91"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:يقول الش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ّ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اعر :كأن الحسين ساكن بداخلي أو كأنه يحيى به أو أنهما متلازمان في العيش مع بعضهما . </w:t>
      </w:r>
    </w:p>
    <w:p w:rsidR="008A3619" w:rsidRPr="00713736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المعاني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:س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َ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اكن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:م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ٌ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>قيم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ٌ</w:t>
      </w:r>
      <w:r w:rsidRPr="00713736">
        <w:rPr>
          <w:rFonts w:hint="cs"/>
          <w:b/>
          <w:bCs/>
          <w:sz w:val="30"/>
          <w:szCs w:val="30"/>
          <w:rtl/>
          <w:lang w:bidi="ar-JO"/>
        </w:rPr>
        <w:t xml:space="preserve">  أحيا : أعيش</w:t>
      </w:r>
      <w:r w:rsidR="00B03D91" w:rsidRPr="00713736">
        <w:rPr>
          <w:rFonts w:hint="cs"/>
          <w:b/>
          <w:bCs/>
          <w:sz w:val="30"/>
          <w:szCs w:val="30"/>
          <w:rtl/>
          <w:lang w:bidi="ar-JO"/>
        </w:rPr>
        <w:t>ُ</w:t>
      </w:r>
    </w:p>
    <w:p w:rsidR="00F52667" w:rsidRPr="002172A1" w:rsidRDefault="008F4531" w:rsidP="0057606C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</w:t>
      </w:r>
      <w:r w:rsidR="008A3619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</w:t>
      </w:r>
    </w:p>
    <w:p w:rsidR="00F52667" w:rsidRPr="00F52667" w:rsidRDefault="00F52667" w:rsidP="0057606C">
      <w:pPr>
        <w:tabs>
          <w:tab w:val="left" w:pos="257"/>
        </w:tabs>
        <w:spacing w:after="0"/>
        <w:rPr>
          <w:b/>
          <w:bCs/>
          <w:sz w:val="32"/>
          <w:szCs w:val="32"/>
          <w:u w:val="single"/>
          <w:rtl/>
          <w:lang w:bidi="ar-JO"/>
        </w:rPr>
      </w:pPr>
      <w:r w:rsidRPr="00F52667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الثالث:</w:t>
      </w:r>
    </w:p>
    <w:p w:rsidR="00F52667" w:rsidRPr="0057606C" w:rsidRDefault="00F52667" w:rsidP="0057606C">
      <w:pPr>
        <w:spacing w:after="0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</w:t>
      </w:r>
      <w:r w:rsidR="00B03D91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 xml:space="preserve">شرح 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: يقو</w:t>
      </w:r>
      <w:r w:rsidR="008A3619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ل الش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اعر</w:t>
      </w:r>
      <w:r w:rsidR="008A3619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اذا قا ل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أحد بأن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ه غاب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،فإن رائحته الط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يب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ة المنبعثة من أنفاسه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ِ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وكأن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ها ورد تفوح وتنتش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ر ح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وله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.</w:t>
      </w:r>
    </w:p>
    <w:p w:rsidR="0057606C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المعاني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:</w:t>
      </w:r>
      <w:r w:rsidRPr="0057606C">
        <w:rPr>
          <w:rFonts w:hint="cs"/>
          <w:b/>
          <w:bCs/>
          <w:sz w:val="30"/>
          <w:szCs w:val="30"/>
          <w:u w:val="thick"/>
          <w:rtl/>
          <w:lang w:bidi="ar-JO"/>
        </w:rPr>
        <w:t>وملء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 حب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ه الكبير </w:t>
      </w:r>
      <w:r w:rsidRPr="0057606C">
        <w:rPr>
          <w:rFonts w:hint="cs"/>
          <w:b/>
          <w:bCs/>
          <w:sz w:val="30"/>
          <w:szCs w:val="30"/>
          <w:u w:val="thick"/>
          <w:rtl/>
          <w:lang w:bidi="ar-JO"/>
        </w:rPr>
        <w:t>يفوح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</w:t>
      </w:r>
      <w:r w:rsidR="00713736" w:rsidRPr="0057606C">
        <w:rPr>
          <w:rFonts w:hint="cs"/>
          <w:b/>
          <w:bCs/>
          <w:sz w:val="30"/>
          <w:szCs w:val="30"/>
          <w:rtl/>
          <w:lang w:bidi="ar-JO"/>
        </w:rPr>
        <w:t xml:space="preserve">ينتشر          </w:t>
      </w:r>
      <w:r w:rsidRPr="0057606C">
        <w:rPr>
          <w:rFonts w:hint="cs"/>
          <w:b/>
          <w:bCs/>
          <w:sz w:val="30"/>
          <w:szCs w:val="30"/>
          <w:u w:val="thick"/>
          <w:rtl/>
          <w:lang w:bidi="ar-JO"/>
        </w:rPr>
        <w:t xml:space="preserve">شذاه 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: رائحته الط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يبة .</w:t>
      </w:r>
    </w:p>
    <w:p w:rsidR="00F52667" w:rsidRPr="0057606C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الص</w:t>
      </w:r>
      <w:r w:rsidR="00873B00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ورة الفني</w:t>
      </w:r>
      <w:r w:rsidR="00873B00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ة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:صور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َ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الش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ذى ب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أ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نفاس الحسين تن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ب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عث</w:t>
      </w:r>
      <w:r w:rsidR="008F4531" w:rsidRPr="0057606C">
        <w:rPr>
          <w:rFonts w:hint="cs"/>
          <w:b/>
          <w:bCs/>
          <w:sz w:val="30"/>
          <w:szCs w:val="30"/>
          <w:rtl/>
          <w:lang w:bidi="ar-JO"/>
        </w:rPr>
        <w:t>ُ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منه رائحة طيب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ة .</w:t>
      </w:r>
    </w:p>
    <w:p w:rsidR="00F52667" w:rsidRPr="002172A1" w:rsidRDefault="008F4531" w:rsidP="0057606C">
      <w:pPr>
        <w:spacing w:after="0" w:line="240" w:lineRule="auto"/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</w:t>
      </w:r>
    </w:p>
    <w:p w:rsidR="00F52667" w:rsidRPr="002172A1" w:rsidRDefault="00F52667" w:rsidP="0057606C">
      <w:pPr>
        <w:spacing w:after="0"/>
        <w:rPr>
          <w:b/>
          <w:bCs/>
          <w:sz w:val="32"/>
          <w:szCs w:val="32"/>
          <w:u w:val="single"/>
          <w:rtl/>
          <w:lang w:bidi="ar-JO"/>
        </w:rPr>
      </w:pPr>
      <w:r w:rsidRPr="002172A1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الرابع:</w:t>
      </w:r>
    </w:p>
    <w:p w:rsidR="00F52667" w:rsidRPr="0057606C" w:rsidRDefault="00873B00" w:rsidP="00970828">
      <w:pPr>
        <w:spacing w:after="0" w:line="240" w:lineRule="auto"/>
        <w:jc w:val="center"/>
        <w:rPr>
          <w:b/>
          <w:bCs/>
          <w:sz w:val="30"/>
          <w:szCs w:val="30"/>
          <w:u w:val="single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F52667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 xml:space="preserve"> : يصف هنا ابتسامة الحسين ال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>تي لم تفارق شفتيه وكأنها شمس الضحى من صفائها. المعاني :ضحاه: وقت ارتفاع ال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="00F52667" w:rsidRPr="0057606C">
        <w:rPr>
          <w:rFonts w:hint="cs"/>
          <w:b/>
          <w:bCs/>
          <w:sz w:val="30"/>
          <w:szCs w:val="30"/>
          <w:rtl/>
          <w:lang w:bidi="ar-JO"/>
        </w:rPr>
        <w:t>نهار.</w:t>
      </w:r>
    </w:p>
    <w:p w:rsidR="008F4531" w:rsidRPr="0057606C" w:rsidRDefault="0057606C" w:rsidP="0057606C">
      <w:pPr>
        <w:spacing w:after="0" w:line="240" w:lineRule="auto"/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</w:t>
      </w:r>
    </w:p>
    <w:p w:rsidR="00F52667" w:rsidRPr="002172A1" w:rsidRDefault="00F52667" w:rsidP="0057606C">
      <w:pPr>
        <w:spacing w:after="0" w:line="360" w:lineRule="auto"/>
        <w:rPr>
          <w:b/>
          <w:bCs/>
          <w:sz w:val="32"/>
          <w:szCs w:val="32"/>
          <w:rtl/>
          <w:lang w:bidi="ar-JO"/>
        </w:rPr>
      </w:pPr>
      <w:r w:rsidRPr="002172A1">
        <w:rPr>
          <w:rFonts w:hint="cs"/>
          <w:b/>
          <w:bCs/>
          <w:sz w:val="32"/>
          <w:szCs w:val="32"/>
          <w:u w:val="single"/>
          <w:rtl/>
          <w:lang w:bidi="ar-JO"/>
        </w:rPr>
        <w:t>البيت الخامس</w:t>
      </w:r>
      <w:r w:rsidRPr="002172A1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</w:p>
    <w:p w:rsidR="00F52667" w:rsidRPr="0057606C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الش</w:t>
      </w:r>
      <w:r w:rsidR="00873B00"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رح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:يقول الش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اعربأنه لا يصدق ب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أ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ن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ال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زهر سيغيب عن بستانه أو الن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>هر يغيب عن مجراه .</w:t>
      </w:r>
    </w:p>
    <w:p w:rsidR="00F52667" w:rsidRDefault="00F52667" w:rsidP="00857AAA">
      <w:pPr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57606C">
        <w:rPr>
          <w:rFonts w:hint="cs"/>
          <w:b/>
          <w:bCs/>
          <w:sz w:val="30"/>
          <w:szCs w:val="30"/>
          <w:u w:val="double"/>
          <w:rtl/>
          <w:lang w:bidi="ar-JO"/>
        </w:rPr>
        <w:t>المعاني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:مجراه :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القناة ا</w:t>
      </w:r>
      <w:r w:rsidR="00873B00" w:rsidRPr="0057606C">
        <w:rPr>
          <w:rFonts w:hint="cs"/>
          <w:b/>
          <w:bCs/>
          <w:sz w:val="30"/>
          <w:szCs w:val="30"/>
          <w:rtl/>
          <w:lang w:bidi="ar-JO"/>
        </w:rPr>
        <w:t>ّ</w:t>
      </w:r>
      <w:r w:rsidR="00B03D91" w:rsidRPr="0057606C">
        <w:rPr>
          <w:rFonts w:hint="cs"/>
          <w:b/>
          <w:bCs/>
          <w:sz w:val="30"/>
          <w:szCs w:val="30"/>
          <w:rtl/>
          <w:lang w:bidi="ar-JO"/>
        </w:rPr>
        <w:t>لتي</w:t>
      </w:r>
      <w:r w:rsidRPr="0057606C">
        <w:rPr>
          <w:rFonts w:hint="cs"/>
          <w:b/>
          <w:bCs/>
          <w:sz w:val="30"/>
          <w:szCs w:val="30"/>
          <w:rtl/>
          <w:lang w:bidi="ar-JO"/>
        </w:rPr>
        <w:t xml:space="preserve"> تجري فيها المياه . </w:t>
      </w:r>
    </w:p>
    <w:p w:rsidR="0057606C" w:rsidRPr="0057606C" w:rsidRDefault="0057606C" w:rsidP="0057606C">
      <w:pPr>
        <w:spacing w:after="0" w:line="240" w:lineRule="auto"/>
        <w:ind w:left="36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</w:t>
      </w:r>
    </w:p>
    <w:p w:rsidR="00F52667" w:rsidRPr="0057606C" w:rsidRDefault="00F52667" w:rsidP="0057606C">
      <w:pPr>
        <w:spacing w:after="0"/>
        <w:rPr>
          <w:b/>
          <w:bCs/>
          <w:sz w:val="32"/>
          <w:szCs w:val="32"/>
          <w:u w:val="double"/>
          <w:rtl/>
          <w:lang w:bidi="ar-JO"/>
        </w:rPr>
      </w:pPr>
      <w:r w:rsidRPr="0057606C">
        <w:rPr>
          <w:rFonts w:hint="cs"/>
          <w:b/>
          <w:bCs/>
          <w:sz w:val="32"/>
          <w:szCs w:val="32"/>
          <w:u w:val="double"/>
          <w:rtl/>
          <w:lang w:bidi="ar-JO"/>
        </w:rPr>
        <w:t xml:space="preserve">الأفكار الرئيسة </w:t>
      </w:r>
      <w:r w:rsidR="00B03D91" w:rsidRPr="0057606C">
        <w:rPr>
          <w:rFonts w:hint="cs"/>
          <w:b/>
          <w:bCs/>
          <w:sz w:val="32"/>
          <w:szCs w:val="32"/>
          <w:rtl/>
          <w:lang w:bidi="ar-JO"/>
        </w:rPr>
        <w:t>:</w:t>
      </w:r>
      <w:r w:rsidRPr="0057606C">
        <w:rPr>
          <w:b/>
          <w:bCs/>
          <w:sz w:val="32"/>
          <w:szCs w:val="32"/>
          <w:rtl/>
          <w:lang w:bidi="ar-JO"/>
        </w:rPr>
        <w:tab/>
      </w:r>
    </w:p>
    <w:p w:rsidR="00F52667" w:rsidRPr="00857AAA" w:rsidRDefault="00F52667" w:rsidP="00857AAA">
      <w:pPr>
        <w:tabs>
          <w:tab w:val="center" w:pos="4860"/>
          <w:tab w:val="left" w:pos="6212"/>
        </w:tabs>
        <w:spacing w:after="0" w:line="240" w:lineRule="auto"/>
        <w:rPr>
          <w:b/>
          <w:bCs/>
          <w:sz w:val="30"/>
          <w:szCs w:val="30"/>
          <w:lang w:bidi="ar-JO"/>
        </w:rPr>
      </w:pPr>
      <w:r w:rsidRPr="002172A1"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صورة الملك الحسين لا تزول وهي موجودة في قلب الش</w:t>
      </w:r>
      <w:r w:rsidR="00B03D91" w:rsidRPr="00857AAA">
        <w:rPr>
          <w:rFonts w:hint="cs"/>
          <w:b/>
          <w:bCs/>
          <w:sz w:val="30"/>
          <w:szCs w:val="30"/>
          <w:rtl/>
          <w:lang w:bidi="ar-JO"/>
        </w:rPr>
        <w:t>ّ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اعر .</w:t>
      </w:r>
    </w:p>
    <w:p w:rsidR="00F52667" w:rsidRPr="00857AAA" w:rsidRDefault="00F52667" w:rsidP="00857AAA">
      <w:pPr>
        <w:tabs>
          <w:tab w:val="left" w:pos="8389"/>
        </w:tabs>
        <w:spacing w:after="0" w:line="240" w:lineRule="auto"/>
        <w:rPr>
          <w:b/>
          <w:bCs/>
          <w:sz w:val="30"/>
          <w:szCs w:val="30"/>
          <w:rtl/>
          <w:lang w:bidi="ar-JO"/>
        </w:rPr>
      </w:pPr>
      <w:r w:rsidRPr="00857AAA">
        <w:rPr>
          <w:rFonts w:hint="cs"/>
          <w:b/>
          <w:bCs/>
          <w:sz w:val="30"/>
          <w:szCs w:val="30"/>
          <w:rtl/>
          <w:lang w:bidi="ar-JO"/>
        </w:rPr>
        <w:t>ب-حبّ الش</w:t>
      </w:r>
      <w:r w:rsidR="00B03D91" w:rsidRPr="00857AAA">
        <w:rPr>
          <w:rFonts w:hint="cs"/>
          <w:b/>
          <w:bCs/>
          <w:sz w:val="30"/>
          <w:szCs w:val="30"/>
          <w:rtl/>
          <w:lang w:bidi="ar-JO"/>
        </w:rPr>
        <w:t>ّ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اعر الش</w:t>
      </w:r>
      <w:r w:rsidR="00B03D91" w:rsidRPr="00857AAA">
        <w:rPr>
          <w:rFonts w:hint="cs"/>
          <w:b/>
          <w:bCs/>
          <w:sz w:val="30"/>
          <w:szCs w:val="30"/>
          <w:rtl/>
          <w:lang w:bidi="ar-JO"/>
        </w:rPr>
        <w:t>ّ</w:t>
      </w:r>
      <w:r w:rsidRPr="00857AAA">
        <w:rPr>
          <w:rFonts w:hint="cs"/>
          <w:b/>
          <w:bCs/>
          <w:sz w:val="30"/>
          <w:szCs w:val="30"/>
          <w:rtl/>
          <w:lang w:bidi="ar-JO"/>
        </w:rPr>
        <w:t>ديد للملك الحسين .</w:t>
      </w:r>
    </w:p>
    <w:p w:rsidR="0057606C" w:rsidRPr="0057606C" w:rsidRDefault="0057606C" w:rsidP="00857AAA">
      <w:pPr>
        <w:spacing w:after="0" w:line="240" w:lineRule="auto"/>
      </w:pPr>
      <w:r w:rsidRPr="0057606C">
        <w:rPr>
          <w:rFonts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</w:t>
      </w:r>
    </w:p>
    <w:p w:rsidR="00F52667" w:rsidRPr="0057606C" w:rsidRDefault="00F52667" w:rsidP="00857AAA">
      <w:pPr>
        <w:tabs>
          <w:tab w:val="left" w:pos="8138"/>
        </w:tabs>
        <w:spacing w:after="0"/>
        <w:rPr>
          <w:sz w:val="32"/>
          <w:szCs w:val="32"/>
          <w:rtl/>
          <w:lang w:bidi="ar-JO"/>
        </w:rPr>
      </w:pPr>
      <w:r w:rsidRPr="0057606C">
        <w:rPr>
          <w:rFonts w:hint="cs"/>
          <w:b/>
          <w:bCs/>
          <w:sz w:val="32"/>
          <w:szCs w:val="32"/>
          <w:u w:val="double"/>
          <w:rtl/>
          <w:lang w:bidi="ar-JO"/>
        </w:rPr>
        <w:t>العاطفة</w:t>
      </w:r>
      <w:r w:rsidRPr="0057606C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</w:p>
    <w:p w:rsidR="00F52667" w:rsidRDefault="00F52667" w:rsidP="00857AAA">
      <w:pPr>
        <w:pBdr>
          <w:bottom w:val="dotted" w:sz="24" w:space="1" w:color="auto"/>
        </w:pBdr>
        <w:spacing w:after="0"/>
        <w:rPr>
          <w:b/>
          <w:bCs/>
          <w:sz w:val="32"/>
          <w:szCs w:val="32"/>
          <w:rtl/>
          <w:lang w:bidi="ar-JO"/>
        </w:rPr>
      </w:pPr>
      <w:r w:rsidRPr="002172A1">
        <w:rPr>
          <w:rFonts w:hint="cs"/>
          <w:b/>
          <w:bCs/>
          <w:sz w:val="32"/>
          <w:szCs w:val="32"/>
          <w:rtl/>
          <w:lang w:bidi="ar-JO"/>
        </w:rPr>
        <w:t>1-عدم ال</w:t>
      </w:r>
      <w:r w:rsidR="00B03D91">
        <w:rPr>
          <w:rFonts w:hint="cs"/>
          <w:b/>
          <w:bCs/>
          <w:sz w:val="32"/>
          <w:szCs w:val="32"/>
          <w:rtl/>
          <w:lang w:bidi="ar-JO"/>
        </w:rPr>
        <w:t>ّ</w:t>
      </w:r>
      <w:r w:rsidRPr="002172A1">
        <w:rPr>
          <w:rFonts w:hint="cs"/>
          <w:b/>
          <w:bCs/>
          <w:sz w:val="32"/>
          <w:szCs w:val="32"/>
          <w:rtl/>
          <w:lang w:bidi="ar-JO"/>
        </w:rPr>
        <w:t>تصديق بموت الحسين .</w:t>
      </w:r>
    </w:p>
    <w:p w:rsidR="003E0BF1" w:rsidRPr="00F626EB" w:rsidRDefault="009A51E8" w:rsidP="00F626EB">
      <w:pPr>
        <w:pBdr>
          <w:bottom w:val="dotted" w:sz="24" w:space="1" w:color="auto"/>
        </w:pBdr>
        <w:spacing w:after="240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4" type="#_x0000_t98" style="position:absolute;left:0;text-align:left;margin-left:14.9pt;margin-top:29pt;width:129.7pt;height:70.45pt;z-index:251705344">
            <v:textbox>
              <w:txbxContent>
                <w:p w:rsidR="00BE5F60" w:rsidRPr="00BE5F60" w:rsidRDefault="00BE5F60" w:rsidP="00BE5F60">
                  <w:pPr>
                    <w:spacing w:after="0"/>
                    <w:rPr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8F4531" w:rsidRPr="00BE5F60" w:rsidRDefault="008F4531" w:rsidP="00BE5F60">
                  <w:pPr>
                    <w:spacing w:after="0"/>
                    <w:jc w:val="center"/>
                    <w:rPr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BE5F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معلمة المبحث :</w:t>
                  </w:r>
                </w:p>
                <w:p w:rsidR="008F4531" w:rsidRPr="00BE5F60" w:rsidRDefault="008F4531" w:rsidP="00BE5F60">
                  <w:pPr>
                    <w:spacing w:after="0"/>
                    <w:jc w:val="center"/>
                    <w:rPr>
                      <w:sz w:val="16"/>
                      <w:szCs w:val="16"/>
                      <w:lang w:bidi="ar-JO"/>
                    </w:rPr>
                  </w:pPr>
                  <w:r w:rsidRPr="00BE5F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غادة المواجدة</w:t>
                  </w:r>
                </w:p>
              </w:txbxContent>
            </v:textbox>
            <w10:wrap anchorx="page"/>
          </v:shape>
        </w:pict>
      </w:r>
      <w:r w:rsidR="008F4531">
        <w:rPr>
          <w:rFonts w:hint="cs"/>
          <w:b/>
          <w:bCs/>
          <w:sz w:val="32"/>
          <w:szCs w:val="32"/>
          <w:rtl/>
          <w:lang w:bidi="ar-JO"/>
        </w:rPr>
        <w:t>2-</w:t>
      </w:r>
      <w:r w:rsidR="00F626EB">
        <w:rPr>
          <w:rFonts w:hint="cs"/>
          <w:b/>
          <w:bCs/>
          <w:sz w:val="32"/>
          <w:szCs w:val="32"/>
          <w:rtl/>
          <w:lang w:bidi="ar-JO"/>
        </w:rPr>
        <w:t xml:space="preserve"> عاطفة حب الحسين طيب الله ثراه</w:t>
      </w:r>
      <w:r w:rsidR="00C20A1D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  <w:bookmarkStart w:id="0" w:name="_GoBack"/>
      <w:bookmarkEnd w:id="0"/>
    </w:p>
    <w:sectPr w:rsidR="003E0BF1" w:rsidRPr="00F626EB" w:rsidSect="00857AAA">
      <w:footerReference w:type="default" r:id="rId9"/>
      <w:pgSz w:w="11906" w:h="16838"/>
      <w:pgMar w:top="630" w:right="656" w:bottom="198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2C" w:rsidRDefault="0031002C" w:rsidP="00DF4100">
      <w:pPr>
        <w:spacing w:after="0" w:line="240" w:lineRule="auto"/>
      </w:pPr>
      <w:r>
        <w:separator/>
      </w:r>
    </w:p>
  </w:endnote>
  <w:endnote w:type="continuationSeparator" w:id="1">
    <w:p w:rsidR="0031002C" w:rsidRDefault="0031002C" w:rsidP="00D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3D" w:rsidRDefault="00F86A3D" w:rsidP="00F86A3D">
    <w:pPr>
      <w:pStyle w:val="Footer"/>
      <w:rPr>
        <w:rtl/>
        <w:lang w:bidi="ar-JO"/>
      </w:rPr>
    </w:pPr>
  </w:p>
  <w:p w:rsidR="008F4531" w:rsidRDefault="008F4531" w:rsidP="00F86A3D">
    <w:pPr>
      <w:pStyle w:val="Footer"/>
      <w:rPr>
        <w:rtl/>
        <w:lang w:bidi="ar-JO"/>
      </w:rPr>
    </w:pPr>
  </w:p>
  <w:p w:rsidR="008F4531" w:rsidRDefault="008F4531" w:rsidP="00F86A3D">
    <w:pPr>
      <w:pStyle w:val="Footer"/>
      <w:rPr>
        <w:rtl/>
        <w:lang w:bidi="ar-JO"/>
      </w:rPr>
    </w:pPr>
  </w:p>
  <w:p w:rsidR="008F4531" w:rsidRDefault="008F4531" w:rsidP="00F86A3D">
    <w:pPr>
      <w:pStyle w:val="Footer"/>
      <w:rPr>
        <w:rtl/>
        <w:lang w:bidi="ar-JO"/>
      </w:rPr>
    </w:pPr>
  </w:p>
  <w:p w:rsidR="00F86A3D" w:rsidRDefault="00F86A3D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2C" w:rsidRDefault="0031002C" w:rsidP="00DF4100">
      <w:pPr>
        <w:spacing w:after="0" w:line="240" w:lineRule="auto"/>
      </w:pPr>
      <w:r>
        <w:separator/>
      </w:r>
    </w:p>
  </w:footnote>
  <w:footnote w:type="continuationSeparator" w:id="1">
    <w:p w:rsidR="0031002C" w:rsidRDefault="0031002C" w:rsidP="00DF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234"/>
    <w:multiLevelType w:val="hybridMultilevel"/>
    <w:tmpl w:val="4C827B3E"/>
    <w:lvl w:ilvl="0" w:tplc="9094E596">
      <w:numFmt w:val="bullet"/>
      <w:lvlText w:val="-"/>
      <w:lvlJc w:val="left"/>
      <w:pPr>
        <w:ind w:left="19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">
    <w:nsid w:val="22967C1C"/>
    <w:multiLevelType w:val="hybridMultilevel"/>
    <w:tmpl w:val="AC143066"/>
    <w:lvl w:ilvl="0" w:tplc="883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49C4"/>
    <w:multiLevelType w:val="hybridMultilevel"/>
    <w:tmpl w:val="67F22862"/>
    <w:lvl w:ilvl="0" w:tplc="5F247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5068"/>
    <w:multiLevelType w:val="hybridMultilevel"/>
    <w:tmpl w:val="A2680014"/>
    <w:lvl w:ilvl="0" w:tplc="BBBA5CF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885"/>
    <w:multiLevelType w:val="hybridMultilevel"/>
    <w:tmpl w:val="3036F1DC"/>
    <w:lvl w:ilvl="0" w:tplc="C45202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19D"/>
    <w:multiLevelType w:val="hybridMultilevel"/>
    <w:tmpl w:val="66CE8AE0"/>
    <w:lvl w:ilvl="0" w:tplc="24CE51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06C0"/>
    <w:multiLevelType w:val="hybridMultilevel"/>
    <w:tmpl w:val="0B9A56B6"/>
    <w:lvl w:ilvl="0" w:tplc="0778FF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2996"/>
    <w:multiLevelType w:val="hybridMultilevel"/>
    <w:tmpl w:val="5E266EBE"/>
    <w:lvl w:ilvl="0" w:tplc="8A2880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C0C"/>
    <w:rsid w:val="00006CF5"/>
    <w:rsid w:val="000114BF"/>
    <w:rsid w:val="000B42B3"/>
    <w:rsid w:val="000B68ED"/>
    <w:rsid w:val="000E12DA"/>
    <w:rsid w:val="00100B04"/>
    <w:rsid w:val="00113C83"/>
    <w:rsid w:val="001241CB"/>
    <w:rsid w:val="00143F7D"/>
    <w:rsid w:val="00192D43"/>
    <w:rsid w:val="001A6033"/>
    <w:rsid w:val="001D2069"/>
    <w:rsid w:val="001D67DA"/>
    <w:rsid w:val="00233312"/>
    <w:rsid w:val="002667E8"/>
    <w:rsid w:val="0031002C"/>
    <w:rsid w:val="00311EAA"/>
    <w:rsid w:val="00314B48"/>
    <w:rsid w:val="00335F0F"/>
    <w:rsid w:val="003471B1"/>
    <w:rsid w:val="00350B40"/>
    <w:rsid w:val="0035445D"/>
    <w:rsid w:val="003B440E"/>
    <w:rsid w:val="003B4D2E"/>
    <w:rsid w:val="003D34F5"/>
    <w:rsid w:val="003D72CB"/>
    <w:rsid w:val="003E0BF1"/>
    <w:rsid w:val="00404D4F"/>
    <w:rsid w:val="004363B4"/>
    <w:rsid w:val="00444C82"/>
    <w:rsid w:val="00450E30"/>
    <w:rsid w:val="004573D0"/>
    <w:rsid w:val="00471DF5"/>
    <w:rsid w:val="00485D3E"/>
    <w:rsid w:val="0049193E"/>
    <w:rsid w:val="004B0D2D"/>
    <w:rsid w:val="004B7427"/>
    <w:rsid w:val="004C77FE"/>
    <w:rsid w:val="004E136C"/>
    <w:rsid w:val="005044FF"/>
    <w:rsid w:val="00520A48"/>
    <w:rsid w:val="00532A77"/>
    <w:rsid w:val="00542D1E"/>
    <w:rsid w:val="0054400D"/>
    <w:rsid w:val="00562C2B"/>
    <w:rsid w:val="0057606C"/>
    <w:rsid w:val="005A3111"/>
    <w:rsid w:val="00637AB6"/>
    <w:rsid w:val="006549F5"/>
    <w:rsid w:val="00664283"/>
    <w:rsid w:val="006733DE"/>
    <w:rsid w:val="00695CE0"/>
    <w:rsid w:val="006B3CED"/>
    <w:rsid w:val="006B484D"/>
    <w:rsid w:val="006B796A"/>
    <w:rsid w:val="006F20EF"/>
    <w:rsid w:val="0070455B"/>
    <w:rsid w:val="00706281"/>
    <w:rsid w:val="00707917"/>
    <w:rsid w:val="00713736"/>
    <w:rsid w:val="0072269C"/>
    <w:rsid w:val="00737E9E"/>
    <w:rsid w:val="0075595A"/>
    <w:rsid w:val="00756E2A"/>
    <w:rsid w:val="007574FF"/>
    <w:rsid w:val="0077430A"/>
    <w:rsid w:val="00782A40"/>
    <w:rsid w:val="007C550A"/>
    <w:rsid w:val="00801E62"/>
    <w:rsid w:val="008106DB"/>
    <w:rsid w:val="0081227C"/>
    <w:rsid w:val="0081690F"/>
    <w:rsid w:val="00827961"/>
    <w:rsid w:val="00857AAA"/>
    <w:rsid w:val="00872984"/>
    <w:rsid w:val="00873B00"/>
    <w:rsid w:val="00890086"/>
    <w:rsid w:val="00894E4F"/>
    <w:rsid w:val="008A3619"/>
    <w:rsid w:val="008A6F8A"/>
    <w:rsid w:val="008B3BBE"/>
    <w:rsid w:val="008F4531"/>
    <w:rsid w:val="009021E4"/>
    <w:rsid w:val="0090712B"/>
    <w:rsid w:val="00941C79"/>
    <w:rsid w:val="00970828"/>
    <w:rsid w:val="00986110"/>
    <w:rsid w:val="0099676B"/>
    <w:rsid w:val="009A51E8"/>
    <w:rsid w:val="009B2109"/>
    <w:rsid w:val="009D3240"/>
    <w:rsid w:val="009F25D0"/>
    <w:rsid w:val="00A0241E"/>
    <w:rsid w:val="00A439FA"/>
    <w:rsid w:val="00A5405E"/>
    <w:rsid w:val="00A63272"/>
    <w:rsid w:val="00A82662"/>
    <w:rsid w:val="00AB5B71"/>
    <w:rsid w:val="00AC3229"/>
    <w:rsid w:val="00AE683D"/>
    <w:rsid w:val="00B02D0A"/>
    <w:rsid w:val="00B03D91"/>
    <w:rsid w:val="00B07C0C"/>
    <w:rsid w:val="00B22C93"/>
    <w:rsid w:val="00B2635C"/>
    <w:rsid w:val="00B36654"/>
    <w:rsid w:val="00B92339"/>
    <w:rsid w:val="00B93489"/>
    <w:rsid w:val="00BB0074"/>
    <w:rsid w:val="00BC21A2"/>
    <w:rsid w:val="00BC6EC1"/>
    <w:rsid w:val="00BE5F60"/>
    <w:rsid w:val="00BF5629"/>
    <w:rsid w:val="00C05345"/>
    <w:rsid w:val="00C17DB1"/>
    <w:rsid w:val="00C209D5"/>
    <w:rsid w:val="00C20A1D"/>
    <w:rsid w:val="00C441DD"/>
    <w:rsid w:val="00C94CB4"/>
    <w:rsid w:val="00CA4758"/>
    <w:rsid w:val="00CC3E36"/>
    <w:rsid w:val="00CD161C"/>
    <w:rsid w:val="00CD5C85"/>
    <w:rsid w:val="00D005C7"/>
    <w:rsid w:val="00D05298"/>
    <w:rsid w:val="00D16F57"/>
    <w:rsid w:val="00D20477"/>
    <w:rsid w:val="00D27663"/>
    <w:rsid w:val="00D30A9A"/>
    <w:rsid w:val="00D800FF"/>
    <w:rsid w:val="00DA03D5"/>
    <w:rsid w:val="00DD5073"/>
    <w:rsid w:val="00DF4100"/>
    <w:rsid w:val="00DF47F2"/>
    <w:rsid w:val="00E371EE"/>
    <w:rsid w:val="00E42CDA"/>
    <w:rsid w:val="00E50367"/>
    <w:rsid w:val="00E548FC"/>
    <w:rsid w:val="00E74DED"/>
    <w:rsid w:val="00E928B9"/>
    <w:rsid w:val="00EE7BBE"/>
    <w:rsid w:val="00F01E96"/>
    <w:rsid w:val="00F07FB1"/>
    <w:rsid w:val="00F100FC"/>
    <w:rsid w:val="00F1131E"/>
    <w:rsid w:val="00F23DBB"/>
    <w:rsid w:val="00F46C51"/>
    <w:rsid w:val="00F52667"/>
    <w:rsid w:val="00F60C12"/>
    <w:rsid w:val="00F626EB"/>
    <w:rsid w:val="00F67F9E"/>
    <w:rsid w:val="00F80D5D"/>
    <w:rsid w:val="00F86A3D"/>
    <w:rsid w:val="00F92E1A"/>
    <w:rsid w:val="00FB1327"/>
    <w:rsid w:val="00FB188D"/>
    <w:rsid w:val="00FC2DE4"/>
    <w:rsid w:val="00FC2F00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7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100"/>
  </w:style>
  <w:style w:type="paragraph" w:styleId="Footer">
    <w:name w:val="footer"/>
    <w:basedOn w:val="Normal"/>
    <w:link w:val="FooterChar"/>
    <w:uiPriority w:val="99"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E4FD-1C95-448F-A4AF-BE31745F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Home</cp:lastModifiedBy>
  <cp:revision>222</cp:revision>
  <dcterms:created xsi:type="dcterms:W3CDTF">2015-03-10T07:29:00Z</dcterms:created>
  <dcterms:modified xsi:type="dcterms:W3CDTF">2017-04-02T15:34:00Z</dcterms:modified>
</cp:coreProperties>
</file>