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DA" w:rsidRPr="00F626EB" w:rsidRDefault="00E548FC" w:rsidP="00713736">
      <w:pPr>
        <w:spacing w:after="0" w:line="240" w:lineRule="auto"/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-6.05pt;margin-top:-9.5pt;width:150.65pt;height:80.15pt;z-index:251704320;mso-width-relative:margin;mso-height-relative:margin" strokecolor="white [3212]">
            <v:textbox>
              <w:txbxContent>
                <w:p w:rsidR="00713736" w:rsidRPr="00F626EB" w:rsidRDefault="00713736" w:rsidP="00756E2A">
                  <w:pPr>
                    <w:spacing w:line="240" w:lineRule="auto"/>
                    <w:rPr>
                      <w:b/>
                      <w:bCs/>
                      <w:sz w:val="6"/>
                      <w:szCs w:val="6"/>
                      <w:rtl/>
                      <w:lang w:bidi="ar-JO"/>
                    </w:rPr>
                  </w:pPr>
                </w:p>
                <w:p w:rsidR="00713736" w:rsidRPr="00F626EB" w:rsidRDefault="00713736" w:rsidP="00713736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ال</w:t>
                  </w:r>
                  <w:r w:rsid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اسم: ------------------------</w:t>
                  </w:r>
                </w:p>
                <w:p w:rsidR="001D67DA" w:rsidRPr="00F626EB" w:rsidRDefault="001D67DA" w:rsidP="00F626EB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التاريخ :     </w:t>
                  </w:r>
                  <w:r w:rsid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</w:t>
                  </w: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</w:t>
                  </w:r>
                  <w:r w:rsidR="001241CB"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/</w:t>
                  </w:r>
                  <w:r w:rsid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4</w:t>
                  </w: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/</w:t>
                  </w:r>
                  <w:r w:rsid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</w:t>
                  </w: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201</w:t>
                  </w:r>
                  <w:r w:rsidR="00756E2A"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6</w:t>
                  </w:r>
                </w:p>
                <w:p w:rsidR="001D67DA" w:rsidRPr="00F626EB" w:rsidRDefault="001D67DA" w:rsidP="00713736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  <w:lang w:bidi="ar-JO"/>
                    </w:rPr>
                  </w:pP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الصف : الخامس (     ) </w:t>
                  </w:r>
                </w:p>
              </w:txbxContent>
            </v:textbox>
          </v:shape>
        </w:pict>
      </w:r>
      <w:r>
        <w:rPr>
          <w:b/>
          <w:bCs/>
          <w:noProof/>
          <w:sz w:val="26"/>
          <w:szCs w:val="26"/>
          <w:rtl/>
        </w:rPr>
        <w:pict>
          <v:shape id="_x0000_s1071" type="#_x0000_t202" style="position:absolute;left:0;text-align:left;margin-left:397.55pt;margin-top:-3.45pt;width:128.2pt;height:62.35pt;z-index:251703296;mso-width-relative:margin;mso-height-relative:margin" strokecolor="white [3212]">
            <v:textbox>
              <w:txbxContent>
                <w:p w:rsidR="00713736" w:rsidRDefault="00713736" w:rsidP="00713736">
                  <w:pPr>
                    <w:spacing w:after="0" w:line="240" w:lineRule="auto"/>
                    <w:ind w:left="93"/>
                    <w:rPr>
                      <w:b/>
                      <w:bCs/>
                      <w:sz w:val="2"/>
                      <w:szCs w:val="2"/>
                      <w:lang w:bidi="ar-JO"/>
                    </w:rPr>
                  </w:pPr>
                  <w:r w:rsidRPr="00E26A3D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542925" cy="495419"/>
                        <wp:effectExtent l="19050" t="0" r="9525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C:\Documents and Settings\lana000\Desktop\خطط الحجاز\logo-b&amp;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495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67DA" w:rsidRPr="00F626EB" w:rsidRDefault="001D67DA" w:rsidP="00713736">
                  <w:pPr>
                    <w:spacing w:after="0" w:line="240" w:lineRule="auto"/>
                    <w:ind w:left="93" w:hanging="112"/>
                    <w:rPr>
                      <w:b/>
                      <w:bCs/>
                      <w:sz w:val="4"/>
                      <w:szCs w:val="4"/>
                      <w:rtl/>
                      <w:lang w:bidi="ar-JO"/>
                    </w:rPr>
                  </w:pP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مدارس الحجاز الأهلية</w:t>
                  </w:r>
                  <w:r w:rsidR="00B36654"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/2</w:t>
                  </w:r>
                </w:p>
                <w:p w:rsidR="001D67DA" w:rsidRDefault="001D67DA" w:rsidP="00713736">
                  <w:pPr>
                    <w:spacing w:line="240" w:lineRule="auto"/>
                    <w:ind w:left="93"/>
                    <w:jc w:val="center"/>
                    <w:rPr>
                      <w:lang w:bidi="ar-JO"/>
                    </w:rPr>
                  </w:pPr>
                </w:p>
              </w:txbxContent>
            </v:textbox>
          </v:shape>
        </w:pict>
      </w:r>
      <w:r w:rsidR="001D67DA" w:rsidRPr="00F626EB">
        <w:rPr>
          <w:rFonts w:hint="cs"/>
          <w:b/>
          <w:bCs/>
          <w:noProof/>
          <w:sz w:val="26"/>
          <w:szCs w:val="26"/>
          <w:rtl/>
          <w:lang w:bidi="ar-JO"/>
        </w:rPr>
        <w:t xml:space="preserve">إدارة التعليم الخاص </w:t>
      </w:r>
    </w:p>
    <w:p w:rsidR="0075595A" w:rsidRPr="00F626EB" w:rsidRDefault="0075595A" w:rsidP="00713736">
      <w:pPr>
        <w:spacing w:after="0" w:line="240" w:lineRule="auto"/>
        <w:jc w:val="center"/>
        <w:rPr>
          <w:b/>
          <w:bCs/>
          <w:sz w:val="26"/>
          <w:szCs w:val="26"/>
          <w:rtl/>
          <w:lang w:bidi="ar-JO"/>
        </w:rPr>
      </w:pPr>
      <w:r w:rsidRPr="00F626EB">
        <w:rPr>
          <w:rFonts w:hint="cs"/>
          <w:b/>
          <w:bCs/>
          <w:sz w:val="26"/>
          <w:szCs w:val="26"/>
          <w:rtl/>
          <w:lang w:bidi="ar-JO"/>
        </w:rPr>
        <w:t>المبحث :اللغة العربية</w:t>
      </w:r>
    </w:p>
    <w:p w:rsidR="001D67DA" w:rsidRPr="00F626EB" w:rsidRDefault="0075595A" w:rsidP="00F626EB">
      <w:pPr>
        <w:spacing w:after="0"/>
        <w:rPr>
          <w:b/>
          <w:bCs/>
          <w:sz w:val="40"/>
          <w:szCs w:val="40"/>
          <w:rtl/>
          <w:lang w:bidi="ar-JO"/>
        </w:rPr>
      </w:pPr>
      <w:r w:rsidRPr="00F626EB">
        <w:rPr>
          <w:b/>
          <w:bCs/>
          <w:sz w:val="26"/>
          <w:szCs w:val="26"/>
          <w:rtl/>
          <w:lang w:bidi="ar-JO"/>
        </w:rPr>
        <w:tab/>
      </w:r>
      <w:r w:rsidRPr="00F626EB">
        <w:rPr>
          <w:b/>
          <w:bCs/>
          <w:sz w:val="26"/>
          <w:szCs w:val="26"/>
          <w:rtl/>
          <w:lang w:bidi="ar-JO"/>
        </w:rPr>
        <w:tab/>
      </w:r>
      <w:r w:rsidR="00F626EB" w:rsidRPr="00F626E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="008A3619" w:rsidRPr="00F626EB">
        <w:rPr>
          <w:rFonts w:hint="cs"/>
          <w:b/>
          <w:bCs/>
          <w:sz w:val="26"/>
          <w:szCs w:val="26"/>
          <w:rtl/>
          <w:lang w:bidi="ar-JO"/>
        </w:rPr>
        <w:t>ورقة عمل</w:t>
      </w:r>
      <w:r w:rsidR="00F626EB" w:rsidRPr="00F626E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F626EB" w:rsidRPr="00F626EB">
        <w:rPr>
          <w:rFonts w:hint="cs"/>
          <w:b/>
          <w:bCs/>
          <w:sz w:val="36"/>
          <w:szCs w:val="36"/>
          <w:rtl/>
          <w:lang w:bidi="ar-JO"/>
        </w:rPr>
        <w:t xml:space="preserve">تحليل قصيدة من </w:t>
      </w:r>
      <w:r w:rsidR="00F626EB" w:rsidRPr="00F626EB">
        <w:rPr>
          <w:rFonts w:hint="cs"/>
          <w:b/>
          <w:bCs/>
          <w:sz w:val="34"/>
          <w:szCs w:val="34"/>
          <w:rtl/>
          <w:lang w:bidi="ar-JO"/>
        </w:rPr>
        <w:t>غاب؟</w:t>
      </w:r>
    </w:p>
    <w:p w:rsidR="00713736" w:rsidRPr="00F626EB" w:rsidRDefault="00713736" w:rsidP="00713736">
      <w:pPr>
        <w:spacing w:after="0" w:line="240" w:lineRule="auto"/>
        <w:jc w:val="center"/>
        <w:rPr>
          <w:b/>
          <w:bCs/>
          <w:sz w:val="26"/>
          <w:szCs w:val="26"/>
          <w:rtl/>
          <w:lang w:bidi="ar-JO"/>
        </w:rPr>
      </w:pPr>
      <w:r w:rsidRPr="00F626EB">
        <w:rPr>
          <w:rFonts w:hint="cs"/>
          <w:b/>
          <w:bCs/>
          <w:sz w:val="26"/>
          <w:szCs w:val="26"/>
          <w:rtl/>
          <w:lang w:bidi="ar-JO"/>
        </w:rPr>
        <w:t>العام الدراسي 2015/2016</w:t>
      </w:r>
    </w:p>
    <w:p w:rsidR="00713736" w:rsidRPr="00713736" w:rsidRDefault="00E548FC" w:rsidP="00713736">
      <w:pPr>
        <w:jc w:val="center"/>
        <w:rPr>
          <w:b/>
          <w:bCs/>
          <w:sz w:val="2"/>
          <w:szCs w:val="2"/>
          <w:lang w:bidi="ar-JO"/>
        </w:rPr>
      </w:pPr>
      <w:r>
        <w:rPr>
          <w:b/>
          <w:b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-1.15pt;margin-top:4.3pt;width:541.05pt;height:0;flip:x;z-index:251706368" o:connectortype="straight" strokeweight="2.25pt"/>
        </w:pict>
      </w:r>
    </w:p>
    <w:p w:rsidR="003D34F5" w:rsidRPr="008A3619" w:rsidRDefault="00E548FC" w:rsidP="00F626EB">
      <w:pPr>
        <w:tabs>
          <w:tab w:val="left" w:pos="270"/>
          <w:tab w:val="center" w:pos="5175"/>
        </w:tabs>
        <w:spacing w:after="0" w:line="360" w:lineRule="auto"/>
        <w:rPr>
          <w:sz w:val="30"/>
          <w:szCs w:val="3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pict>
          <v:shape id="_x0000_s1079" type="#_x0000_t202" style="position:absolute;left:0;text-align:left;margin-left:236.3pt;margin-top:2.15pt;width:207.45pt;height:25.65pt;z-index:251707392">
            <v:textbox>
              <w:txbxContent>
                <w:p w:rsidR="00713736" w:rsidRPr="00713736" w:rsidRDefault="00713736">
                  <w:pPr>
                    <w:rPr>
                      <w:b/>
                      <w:bCs/>
                      <w:sz w:val="30"/>
                      <w:szCs w:val="30"/>
                      <w:lang w:bidi="ar-JO"/>
                    </w:rPr>
                  </w:pPr>
                  <w:r w:rsidRPr="00713736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فهم المعنى الإجمالي للأبيات الشعرية</w:t>
                  </w:r>
                </w:p>
              </w:txbxContent>
            </v:textbox>
          </v:shape>
        </w:pict>
      </w:r>
      <w:r w:rsidR="003D34F5">
        <w:rPr>
          <w:b/>
          <w:bCs/>
          <w:sz w:val="40"/>
          <w:szCs w:val="40"/>
          <w:rtl/>
          <w:lang w:bidi="ar-JO"/>
        </w:rPr>
        <w:tab/>
      </w:r>
      <w:r w:rsidR="003D34F5" w:rsidRPr="0057606C">
        <w:rPr>
          <w:rFonts w:hint="cs"/>
          <w:b/>
          <w:bCs/>
          <w:sz w:val="28"/>
          <w:szCs w:val="28"/>
          <w:u w:val="double"/>
          <w:rtl/>
          <w:lang w:bidi="ar-JO"/>
        </w:rPr>
        <w:t>النتاج التعليمي</w:t>
      </w:r>
      <w:r w:rsidR="003D34F5">
        <w:rPr>
          <w:rFonts w:hint="cs"/>
          <w:b/>
          <w:bCs/>
          <w:sz w:val="40"/>
          <w:szCs w:val="40"/>
          <w:rtl/>
          <w:lang w:bidi="ar-JO"/>
        </w:rPr>
        <w:t>:</w:t>
      </w:r>
      <w:r w:rsidR="003D34F5">
        <w:rPr>
          <w:b/>
          <w:bCs/>
          <w:sz w:val="40"/>
          <w:szCs w:val="40"/>
          <w:rtl/>
          <w:lang w:bidi="ar-JO"/>
        </w:rPr>
        <w:tab/>
      </w:r>
    </w:p>
    <w:p w:rsidR="00F52667" w:rsidRPr="00F52667" w:rsidRDefault="00F52667" w:rsidP="00F626EB">
      <w:pPr>
        <w:tabs>
          <w:tab w:val="left" w:pos="3163"/>
          <w:tab w:val="right" w:pos="10350"/>
        </w:tabs>
        <w:spacing w:after="0" w:line="360" w:lineRule="auto"/>
        <w:rPr>
          <w:b/>
          <w:bCs/>
          <w:sz w:val="32"/>
          <w:szCs w:val="32"/>
          <w:u w:val="single"/>
          <w:rtl/>
          <w:lang w:bidi="ar-JO"/>
        </w:rPr>
      </w:pPr>
      <w:r w:rsidRPr="00F52667">
        <w:rPr>
          <w:rFonts w:hint="cs"/>
          <w:b/>
          <w:bCs/>
          <w:sz w:val="32"/>
          <w:szCs w:val="32"/>
          <w:u w:val="single"/>
          <w:rtl/>
          <w:lang w:bidi="ar-JO"/>
        </w:rPr>
        <w:t>البيت الأول:</w:t>
      </w:r>
    </w:p>
    <w:p w:rsidR="00F52667" w:rsidRPr="00713736" w:rsidRDefault="00F52667" w:rsidP="00857AAA">
      <w:pPr>
        <w:spacing w:after="0"/>
        <w:rPr>
          <w:b/>
          <w:bCs/>
          <w:sz w:val="30"/>
          <w:szCs w:val="30"/>
          <w:rtl/>
          <w:lang w:bidi="ar-JO"/>
        </w:rPr>
      </w:pPr>
      <w:r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الش</w:t>
      </w:r>
      <w:r w:rsidR="008A3619"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رح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: يقول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الش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اع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ر إن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ه لا يزال يسمع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صوت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َ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الملك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ِ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الحسين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ِ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ويرى 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صو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َ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رت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َ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ه 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أ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ينما التفت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بوجهه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ِ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،وكأن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ع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َ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يناه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تحدق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بال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شاع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ِ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ر وتنظ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ر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إليه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ِ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.</w:t>
      </w:r>
    </w:p>
    <w:p w:rsidR="0057606C" w:rsidRPr="0057606C" w:rsidRDefault="0057606C" w:rsidP="00857AAA">
      <w:pPr>
        <w:pBdr>
          <w:bottom w:val="dotted" w:sz="24" w:space="4" w:color="auto"/>
        </w:pBdr>
        <w:spacing w:after="0"/>
        <w:rPr>
          <w:b/>
          <w:bCs/>
          <w:sz w:val="2"/>
          <w:szCs w:val="2"/>
          <w:rtl/>
          <w:lang w:bidi="ar-JO"/>
        </w:rPr>
      </w:pPr>
    </w:p>
    <w:p w:rsidR="00F52667" w:rsidRPr="00713736" w:rsidRDefault="0057606C" w:rsidP="00857AAA">
      <w:pPr>
        <w:pBdr>
          <w:bottom w:val="dotted" w:sz="24" w:space="4" w:color="auto"/>
        </w:pBdr>
        <w:spacing w:after="0"/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>ا</w:t>
      </w: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لمعاني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: 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F52667" w:rsidRPr="00713736">
        <w:rPr>
          <w:rFonts w:hint="cs"/>
          <w:b/>
          <w:bCs/>
          <w:sz w:val="30"/>
          <w:szCs w:val="30"/>
          <w:rtl/>
          <w:lang w:bidi="ar-JO"/>
        </w:rPr>
        <w:t>أن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="00F52667" w:rsidRPr="00713736">
        <w:rPr>
          <w:rFonts w:hint="cs"/>
          <w:b/>
          <w:bCs/>
          <w:sz w:val="30"/>
          <w:szCs w:val="30"/>
          <w:rtl/>
          <w:lang w:bidi="ar-JO"/>
        </w:rPr>
        <w:t xml:space="preserve">ى: أينما  (اسم استفهام (بمعنى أينما )  </w:t>
      </w:r>
    </w:p>
    <w:p w:rsidR="0057606C" w:rsidRPr="0057606C" w:rsidRDefault="0057606C" w:rsidP="0057606C">
      <w:pPr>
        <w:tabs>
          <w:tab w:val="left" w:pos="3163"/>
          <w:tab w:val="right" w:pos="10350"/>
        </w:tabs>
        <w:spacing w:after="0"/>
        <w:rPr>
          <w:b/>
          <w:bCs/>
          <w:sz w:val="12"/>
          <w:szCs w:val="12"/>
          <w:u w:val="single"/>
          <w:rtl/>
          <w:lang w:bidi="ar-JO"/>
        </w:rPr>
      </w:pPr>
    </w:p>
    <w:p w:rsidR="00713736" w:rsidRDefault="00713736" w:rsidP="0057606C">
      <w:pPr>
        <w:tabs>
          <w:tab w:val="left" w:pos="3163"/>
          <w:tab w:val="right" w:pos="10350"/>
        </w:tabs>
        <w:spacing w:after="0" w:line="240" w:lineRule="auto"/>
        <w:rPr>
          <w:b/>
          <w:bCs/>
          <w:sz w:val="32"/>
          <w:szCs w:val="32"/>
          <w:u w:val="single"/>
          <w:rtl/>
          <w:lang w:bidi="ar-JO"/>
        </w:rPr>
      </w:pPr>
      <w:r w:rsidRPr="00F52667">
        <w:rPr>
          <w:rFonts w:hint="cs"/>
          <w:b/>
          <w:bCs/>
          <w:sz w:val="32"/>
          <w:szCs w:val="32"/>
          <w:u w:val="single"/>
          <w:rtl/>
          <w:lang w:bidi="ar-JO"/>
        </w:rPr>
        <w:t>البيت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ثاني</w:t>
      </w:r>
      <w:r w:rsidRPr="00F52667">
        <w:rPr>
          <w:rFonts w:hint="cs"/>
          <w:b/>
          <w:bCs/>
          <w:sz w:val="32"/>
          <w:szCs w:val="32"/>
          <w:u w:val="single"/>
          <w:rtl/>
          <w:lang w:bidi="ar-JO"/>
        </w:rPr>
        <w:t>:</w:t>
      </w:r>
    </w:p>
    <w:p w:rsidR="0057606C" w:rsidRPr="0057606C" w:rsidRDefault="0057606C" w:rsidP="0057606C">
      <w:pPr>
        <w:tabs>
          <w:tab w:val="left" w:pos="3163"/>
          <w:tab w:val="right" w:pos="10350"/>
        </w:tabs>
        <w:spacing w:after="0"/>
        <w:rPr>
          <w:b/>
          <w:bCs/>
          <w:sz w:val="8"/>
          <w:szCs w:val="8"/>
          <w:u w:val="single"/>
          <w:rtl/>
          <w:lang w:bidi="ar-JO"/>
        </w:rPr>
      </w:pPr>
    </w:p>
    <w:p w:rsidR="00F52667" w:rsidRPr="00713736" w:rsidRDefault="00F52667" w:rsidP="00857AAA">
      <w:pPr>
        <w:tabs>
          <w:tab w:val="left" w:pos="3163"/>
          <w:tab w:val="right" w:pos="10350"/>
        </w:tabs>
        <w:spacing w:after="0" w:line="240" w:lineRule="auto"/>
        <w:ind w:left="90"/>
        <w:rPr>
          <w:b/>
          <w:bCs/>
          <w:sz w:val="32"/>
          <w:szCs w:val="32"/>
          <w:u w:val="single"/>
          <w:rtl/>
          <w:lang w:bidi="ar-JO"/>
        </w:rPr>
      </w:pPr>
      <w:r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الش</w:t>
      </w:r>
      <w:r w:rsidR="00B03D91"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رح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:يقول الش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اعر :كأن الحسين ساكن بداخلي أو كأنه يحيى به أو أنهما متلازمان في العيش مع بعضهما . </w:t>
      </w:r>
    </w:p>
    <w:p w:rsidR="008A3619" w:rsidRPr="00713736" w:rsidRDefault="00F52667" w:rsidP="00857AAA">
      <w:pPr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المعاني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:س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َ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اكن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:م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ٌ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قيم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ٌ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 أحيا : أعيش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</w:p>
    <w:p w:rsidR="00F52667" w:rsidRPr="002172A1" w:rsidRDefault="008F4531" w:rsidP="0057606C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</w:t>
      </w:r>
      <w:r w:rsidR="008A3619"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</w:t>
      </w:r>
    </w:p>
    <w:p w:rsidR="00F52667" w:rsidRPr="00F52667" w:rsidRDefault="00F52667" w:rsidP="0057606C">
      <w:pPr>
        <w:tabs>
          <w:tab w:val="left" w:pos="257"/>
        </w:tabs>
        <w:spacing w:after="0"/>
        <w:rPr>
          <w:b/>
          <w:bCs/>
          <w:sz w:val="32"/>
          <w:szCs w:val="32"/>
          <w:u w:val="single"/>
          <w:rtl/>
          <w:lang w:bidi="ar-JO"/>
        </w:rPr>
      </w:pPr>
      <w:r w:rsidRPr="00F52667">
        <w:rPr>
          <w:rFonts w:hint="cs"/>
          <w:b/>
          <w:bCs/>
          <w:sz w:val="32"/>
          <w:szCs w:val="32"/>
          <w:u w:val="single"/>
          <w:rtl/>
          <w:lang w:bidi="ar-JO"/>
        </w:rPr>
        <w:t>البيت الثالث:</w:t>
      </w:r>
    </w:p>
    <w:p w:rsidR="00F52667" w:rsidRPr="0057606C" w:rsidRDefault="00F52667" w:rsidP="0057606C">
      <w:pPr>
        <w:spacing w:after="0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</w:t>
      </w:r>
      <w:r w:rsidR="00B03D91"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 xml:space="preserve">شرح 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: يقو</w:t>
      </w:r>
      <w:r w:rsidR="008A3619" w:rsidRPr="0057606C">
        <w:rPr>
          <w:rFonts w:hint="cs"/>
          <w:b/>
          <w:bCs/>
          <w:sz w:val="30"/>
          <w:szCs w:val="30"/>
          <w:rtl/>
          <w:lang w:bidi="ar-JO"/>
        </w:rPr>
        <w:t>ُ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ل الش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اعر</w:t>
      </w:r>
      <w:r w:rsidR="008A3619" w:rsidRPr="0057606C">
        <w:rPr>
          <w:rFonts w:hint="cs"/>
          <w:b/>
          <w:bCs/>
          <w:sz w:val="30"/>
          <w:szCs w:val="30"/>
          <w:rtl/>
          <w:lang w:bidi="ar-JO"/>
        </w:rPr>
        <w:t>ُ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اذا قا ل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َ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أحد بأن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ه غاب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َ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،فإن رائحته الط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يب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ة المنبعثة من أنفاسه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ِ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وكأن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ها ورد تفوح وتنتش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ُ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ر ح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َ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وله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َ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.</w:t>
      </w:r>
    </w:p>
    <w:p w:rsidR="0057606C" w:rsidRDefault="00F52667" w:rsidP="00857AAA">
      <w:pPr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المعاني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:</w:t>
      </w:r>
      <w:r w:rsidR="0057606C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713736" w:rsidRPr="0057606C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Pr="0057606C">
        <w:rPr>
          <w:rFonts w:hint="cs"/>
          <w:b/>
          <w:bCs/>
          <w:sz w:val="30"/>
          <w:szCs w:val="30"/>
          <w:u w:val="thick"/>
          <w:rtl/>
          <w:lang w:bidi="ar-JO"/>
        </w:rPr>
        <w:t>وملء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: حب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ه الكبير </w:t>
      </w:r>
      <w:r w:rsidR="00713736" w:rsidRPr="0057606C">
        <w:rPr>
          <w:rFonts w:hint="cs"/>
          <w:b/>
          <w:bCs/>
          <w:sz w:val="30"/>
          <w:szCs w:val="30"/>
          <w:rtl/>
          <w:lang w:bidi="ar-JO"/>
        </w:rPr>
        <w:t xml:space="preserve">          </w:t>
      </w:r>
      <w:r w:rsidRPr="0057606C">
        <w:rPr>
          <w:rFonts w:hint="cs"/>
          <w:b/>
          <w:bCs/>
          <w:sz w:val="30"/>
          <w:szCs w:val="30"/>
          <w:u w:val="thick"/>
          <w:rtl/>
          <w:lang w:bidi="ar-JO"/>
        </w:rPr>
        <w:t>يفوح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:</w:t>
      </w:r>
      <w:r w:rsidR="00713736" w:rsidRPr="0057606C">
        <w:rPr>
          <w:rFonts w:hint="cs"/>
          <w:b/>
          <w:bCs/>
          <w:sz w:val="30"/>
          <w:szCs w:val="30"/>
          <w:rtl/>
          <w:lang w:bidi="ar-JO"/>
        </w:rPr>
        <w:t xml:space="preserve">ينتشر          </w:t>
      </w:r>
      <w:r w:rsidRPr="0057606C">
        <w:rPr>
          <w:rFonts w:hint="cs"/>
          <w:b/>
          <w:bCs/>
          <w:sz w:val="30"/>
          <w:szCs w:val="30"/>
          <w:u w:val="thick"/>
          <w:rtl/>
          <w:lang w:bidi="ar-JO"/>
        </w:rPr>
        <w:t xml:space="preserve">شذاه 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: رائحته الط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يبة .</w:t>
      </w:r>
    </w:p>
    <w:p w:rsidR="00F52667" w:rsidRPr="0057606C" w:rsidRDefault="00F52667" w:rsidP="00857AAA">
      <w:pPr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الص</w:t>
      </w:r>
      <w:r w:rsidR="00873B00"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ورة الفني</w:t>
      </w:r>
      <w:r w:rsidR="00873B00"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ة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:</w:t>
      </w:r>
      <w:r w:rsidR="0057606C" w:rsidRPr="0057606C">
        <w:rPr>
          <w:rFonts w:hint="cs"/>
          <w:b/>
          <w:bCs/>
          <w:sz w:val="30"/>
          <w:szCs w:val="30"/>
          <w:rtl/>
          <w:lang w:bidi="ar-JO"/>
        </w:rPr>
        <w:t xml:space="preserve">  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صور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َ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الش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ذى ب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أ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نفاس الحسين تن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ب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عث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ُ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منه رائحة طيب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ة .</w:t>
      </w:r>
    </w:p>
    <w:p w:rsidR="00F52667" w:rsidRPr="002172A1" w:rsidRDefault="008F4531" w:rsidP="0057606C">
      <w:pPr>
        <w:spacing w:after="0" w:line="240" w:lineRule="auto"/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---------------------------------------------------------------------------------------------</w:t>
      </w:r>
    </w:p>
    <w:p w:rsidR="00F52667" w:rsidRPr="002172A1" w:rsidRDefault="00F52667" w:rsidP="0057606C">
      <w:pPr>
        <w:spacing w:after="0"/>
        <w:rPr>
          <w:b/>
          <w:bCs/>
          <w:sz w:val="32"/>
          <w:szCs w:val="32"/>
          <w:u w:val="single"/>
          <w:rtl/>
          <w:lang w:bidi="ar-JO"/>
        </w:rPr>
      </w:pPr>
      <w:r w:rsidRPr="002172A1">
        <w:rPr>
          <w:rFonts w:hint="cs"/>
          <w:b/>
          <w:bCs/>
          <w:sz w:val="32"/>
          <w:szCs w:val="32"/>
          <w:u w:val="single"/>
          <w:rtl/>
          <w:lang w:bidi="ar-JO"/>
        </w:rPr>
        <w:t>البيت الرابع:</w:t>
      </w:r>
    </w:p>
    <w:p w:rsidR="00F52667" w:rsidRPr="0057606C" w:rsidRDefault="00873B00" w:rsidP="00970828">
      <w:pPr>
        <w:spacing w:after="0" w:line="240" w:lineRule="auto"/>
        <w:jc w:val="center"/>
        <w:rPr>
          <w:b/>
          <w:bCs/>
          <w:sz w:val="30"/>
          <w:szCs w:val="30"/>
          <w:u w:val="single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الش</w:t>
      </w:r>
      <w:r w:rsidR="00F52667"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رح</w:t>
      </w:r>
      <w:r w:rsidR="00F52667" w:rsidRPr="0057606C">
        <w:rPr>
          <w:rFonts w:hint="cs"/>
          <w:b/>
          <w:bCs/>
          <w:sz w:val="30"/>
          <w:szCs w:val="30"/>
          <w:rtl/>
          <w:lang w:bidi="ar-JO"/>
        </w:rPr>
        <w:t xml:space="preserve"> : يصف هنا ابتسامة الحسين ال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="00F52667" w:rsidRPr="0057606C">
        <w:rPr>
          <w:rFonts w:hint="cs"/>
          <w:b/>
          <w:bCs/>
          <w:sz w:val="30"/>
          <w:szCs w:val="30"/>
          <w:rtl/>
          <w:lang w:bidi="ar-JO"/>
        </w:rPr>
        <w:t xml:space="preserve">تي لم تفارق شفتيه وكأنها شمس الضحى من صفائها. المعاني :ضحاه: </w:t>
      </w:r>
      <w:r w:rsidR="00970828">
        <w:rPr>
          <w:rFonts w:hint="cs"/>
          <w:b/>
          <w:bCs/>
          <w:sz w:val="30"/>
          <w:szCs w:val="30"/>
          <w:rtl/>
          <w:lang w:bidi="ar-JO"/>
        </w:rPr>
        <w:t xml:space="preserve">              </w:t>
      </w:r>
      <w:r w:rsidR="00F52667" w:rsidRPr="0057606C">
        <w:rPr>
          <w:rFonts w:hint="cs"/>
          <w:b/>
          <w:bCs/>
          <w:sz w:val="30"/>
          <w:szCs w:val="30"/>
          <w:rtl/>
          <w:lang w:bidi="ar-JO"/>
        </w:rPr>
        <w:t>وقت ارتفاع ال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="00F52667" w:rsidRPr="0057606C">
        <w:rPr>
          <w:rFonts w:hint="cs"/>
          <w:b/>
          <w:bCs/>
          <w:sz w:val="30"/>
          <w:szCs w:val="30"/>
          <w:rtl/>
          <w:lang w:bidi="ar-JO"/>
        </w:rPr>
        <w:t>نهار.</w:t>
      </w:r>
    </w:p>
    <w:p w:rsidR="008F4531" w:rsidRPr="0057606C" w:rsidRDefault="0057606C" w:rsidP="0057606C">
      <w:pPr>
        <w:spacing w:after="0" w:line="240" w:lineRule="auto"/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---------------------------------------------------------------------------------------------</w:t>
      </w:r>
    </w:p>
    <w:p w:rsidR="00F52667" w:rsidRPr="002172A1" w:rsidRDefault="00F52667" w:rsidP="0057606C">
      <w:pPr>
        <w:spacing w:after="0" w:line="360" w:lineRule="auto"/>
        <w:rPr>
          <w:b/>
          <w:bCs/>
          <w:sz w:val="32"/>
          <w:szCs w:val="32"/>
          <w:rtl/>
          <w:lang w:bidi="ar-JO"/>
        </w:rPr>
      </w:pPr>
      <w:r w:rsidRPr="002172A1">
        <w:rPr>
          <w:rFonts w:hint="cs"/>
          <w:b/>
          <w:bCs/>
          <w:sz w:val="32"/>
          <w:szCs w:val="32"/>
          <w:u w:val="single"/>
          <w:rtl/>
          <w:lang w:bidi="ar-JO"/>
        </w:rPr>
        <w:t>البيت الخامس</w:t>
      </w:r>
      <w:r w:rsidRPr="002172A1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</w:p>
    <w:p w:rsidR="00F52667" w:rsidRPr="0057606C" w:rsidRDefault="00F52667" w:rsidP="00857AAA">
      <w:pPr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الش</w:t>
      </w:r>
      <w:r w:rsidR="00873B00"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رح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:يقول الش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اعربأنه لا يصدق ب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أ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ن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ال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زهر سيغيب عن بستانه أو الن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هر يغيب عن مجراه .</w:t>
      </w:r>
    </w:p>
    <w:p w:rsidR="00F52667" w:rsidRDefault="00F52667" w:rsidP="00857AAA">
      <w:pPr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المعاني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:مجراه :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القناة ا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لتي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تجري فيها المياه . </w:t>
      </w:r>
    </w:p>
    <w:p w:rsidR="0057606C" w:rsidRPr="0057606C" w:rsidRDefault="0057606C" w:rsidP="0057606C">
      <w:pPr>
        <w:spacing w:after="0" w:line="240" w:lineRule="auto"/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---------------------------------------------------------------------------------------------</w:t>
      </w:r>
    </w:p>
    <w:p w:rsidR="00F52667" w:rsidRPr="0057606C" w:rsidRDefault="00F52667" w:rsidP="0057606C">
      <w:pPr>
        <w:spacing w:after="0"/>
        <w:rPr>
          <w:b/>
          <w:bCs/>
          <w:sz w:val="32"/>
          <w:szCs w:val="32"/>
          <w:u w:val="double"/>
          <w:rtl/>
          <w:lang w:bidi="ar-JO"/>
        </w:rPr>
      </w:pPr>
      <w:r w:rsidRPr="0057606C">
        <w:rPr>
          <w:rFonts w:hint="cs"/>
          <w:b/>
          <w:bCs/>
          <w:sz w:val="32"/>
          <w:szCs w:val="32"/>
          <w:u w:val="double"/>
          <w:rtl/>
          <w:lang w:bidi="ar-JO"/>
        </w:rPr>
        <w:t xml:space="preserve">الأفكار الرئيسة </w:t>
      </w:r>
      <w:r w:rsidR="00B03D91" w:rsidRPr="0057606C">
        <w:rPr>
          <w:rFonts w:hint="cs"/>
          <w:b/>
          <w:bCs/>
          <w:sz w:val="32"/>
          <w:szCs w:val="32"/>
          <w:rtl/>
          <w:lang w:bidi="ar-JO"/>
        </w:rPr>
        <w:t>:</w:t>
      </w:r>
      <w:r w:rsidRPr="0057606C">
        <w:rPr>
          <w:b/>
          <w:bCs/>
          <w:sz w:val="32"/>
          <w:szCs w:val="32"/>
          <w:rtl/>
          <w:lang w:bidi="ar-JO"/>
        </w:rPr>
        <w:tab/>
      </w:r>
    </w:p>
    <w:p w:rsidR="00F52667" w:rsidRPr="00857AAA" w:rsidRDefault="00F52667" w:rsidP="00857AAA">
      <w:pPr>
        <w:tabs>
          <w:tab w:val="center" w:pos="4860"/>
          <w:tab w:val="left" w:pos="6212"/>
        </w:tabs>
        <w:spacing w:after="0" w:line="240" w:lineRule="auto"/>
        <w:rPr>
          <w:b/>
          <w:bCs/>
          <w:sz w:val="30"/>
          <w:szCs w:val="30"/>
          <w:lang w:bidi="ar-JO"/>
        </w:rPr>
      </w:pPr>
      <w:r w:rsidRPr="002172A1"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r w:rsidRPr="00857AAA">
        <w:rPr>
          <w:rFonts w:hint="cs"/>
          <w:b/>
          <w:bCs/>
          <w:sz w:val="30"/>
          <w:szCs w:val="30"/>
          <w:rtl/>
          <w:lang w:bidi="ar-JO"/>
        </w:rPr>
        <w:t>صورة الملك الحسين لا تزول وهي موجودة في قلب الش</w:t>
      </w:r>
      <w:r w:rsidR="00B03D91" w:rsidRPr="00857AAA">
        <w:rPr>
          <w:rFonts w:hint="cs"/>
          <w:b/>
          <w:bCs/>
          <w:sz w:val="30"/>
          <w:szCs w:val="30"/>
          <w:rtl/>
          <w:lang w:bidi="ar-JO"/>
        </w:rPr>
        <w:t>ّ</w:t>
      </w:r>
      <w:r w:rsidRPr="00857AAA">
        <w:rPr>
          <w:rFonts w:hint="cs"/>
          <w:b/>
          <w:bCs/>
          <w:sz w:val="30"/>
          <w:szCs w:val="30"/>
          <w:rtl/>
          <w:lang w:bidi="ar-JO"/>
        </w:rPr>
        <w:t>اعر .</w:t>
      </w:r>
    </w:p>
    <w:p w:rsidR="00F52667" w:rsidRPr="00857AAA" w:rsidRDefault="00F52667" w:rsidP="00857AAA">
      <w:pPr>
        <w:tabs>
          <w:tab w:val="left" w:pos="8389"/>
        </w:tabs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857AAA">
        <w:rPr>
          <w:rFonts w:hint="cs"/>
          <w:b/>
          <w:bCs/>
          <w:sz w:val="30"/>
          <w:szCs w:val="30"/>
          <w:rtl/>
          <w:lang w:bidi="ar-JO"/>
        </w:rPr>
        <w:t>ب-</w:t>
      </w:r>
      <w:r w:rsidR="003D72CB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Pr="00857AAA">
        <w:rPr>
          <w:rFonts w:hint="cs"/>
          <w:b/>
          <w:bCs/>
          <w:sz w:val="30"/>
          <w:szCs w:val="30"/>
          <w:rtl/>
          <w:lang w:bidi="ar-JO"/>
        </w:rPr>
        <w:t>حبّ الش</w:t>
      </w:r>
      <w:r w:rsidR="00B03D91" w:rsidRPr="00857AAA">
        <w:rPr>
          <w:rFonts w:hint="cs"/>
          <w:b/>
          <w:bCs/>
          <w:sz w:val="30"/>
          <w:szCs w:val="30"/>
          <w:rtl/>
          <w:lang w:bidi="ar-JO"/>
        </w:rPr>
        <w:t>ّ</w:t>
      </w:r>
      <w:r w:rsidRPr="00857AAA">
        <w:rPr>
          <w:rFonts w:hint="cs"/>
          <w:b/>
          <w:bCs/>
          <w:sz w:val="30"/>
          <w:szCs w:val="30"/>
          <w:rtl/>
          <w:lang w:bidi="ar-JO"/>
        </w:rPr>
        <w:t>اعر الش</w:t>
      </w:r>
      <w:r w:rsidR="00B03D91" w:rsidRPr="00857AAA">
        <w:rPr>
          <w:rFonts w:hint="cs"/>
          <w:b/>
          <w:bCs/>
          <w:sz w:val="30"/>
          <w:szCs w:val="30"/>
          <w:rtl/>
          <w:lang w:bidi="ar-JO"/>
        </w:rPr>
        <w:t>ّ</w:t>
      </w:r>
      <w:r w:rsidRPr="00857AAA">
        <w:rPr>
          <w:rFonts w:hint="cs"/>
          <w:b/>
          <w:bCs/>
          <w:sz w:val="30"/>
          <w:szCs w:val="30"/>
          <w:rtl/>
          <w:lang w:bidi="ar-JO"/>
        </w:rPr>
        <w:t>ديد للملك الحسين .</w:t>
      </w:r>
    </w:p>
    <w:p w:rsidR="0057606C" w:rsidRPr="0057606C" w:rsidRDefault="0057606C" w:rsidP="00857AAA">
      <w:pPr>
        <w:spacing w:after="0" w:line="240" w:lineRule="auto"/>
      </w:pPr>
      <w:r w:rsidRPr="0057606C"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</w:t>
      </w:r>
    </w:p>
    <w:p w:rsidR="00F52667" w:rsidRPr="0057606C" w:rsidRDefault="00F52667" w:rsidP="00857AAA">
      <w:pPr>
        <w:tabs>
          <w:tab w:val="left" w:pos="8138"/>
        </w:tabs>
        <w:spacing w:after="0"/>
        <w:rPr>
          <w:sz w:val="32"/>
          <w:szCs w:val="32"/>
          <w:rtl/>
          <w:lang w:bidi="ar-JO"/>
        </w:rPr>
      </w:pPr>
      <w:r w:rsidRPr="0057606C">
        <w:rPr>
          <w:rFonts w:hint="cs"/>
          <w:b/>
          <w:bCs/>
          <w:sz w:val="32"/>
          <w:szCs w:val="32"/>
          <w:u w:val="double"/>
          <w:rtl/>
          <w:lang w:bidi="ar-JO"/>
        </w:rPr>
        <w:t>العاطفة</w:t>
      </w:r>
      <w:r w:rsidRPr="0057606C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Pr="0057606C">
        <w:rPr>
          <w:rFonts w:hint="cs"/>
          <w:b/>
          <w:bCs/>
          <w:sz w:val="32"/>
          <w:szCs w:val="32"/>
          <w:u w:val="double"/>
          <w:rtl/>
          <w:lang w:bidi="ar-JO"/>
        </w:rPr>
        <w:t xml:space="preserve"> </w:t>
      </w:r>
    </w:p>
    <w:p w:rsidR="00F52667" w:rsidRDefault="00F52667" w:rsidP="00857AAA">
      <w:pPr>
        <w:pBdr>
          <w:bottom w:val="dotted" w:sz="24" w:space="1" w:color="auto"/>
        </w:pBdr>
        <w:spacing w:after="0"/>
        <w:rPr>
          <w:b/>
          <w:bCs/>
          <w:sz w:val="32"/>
          <w:szCs w:val="32"/>
          <w:rtl/>
          <w:lang w:bidi="ar-JO"/>
        </w:rPr>
      </w:pPr>
      <w:r w:rsidRPr="002172A1">
        <w:rPr>
          <w:rFonts w:hint="cs"/>
          <w:b/>
          <w:bCs/>
          <w:sz w:val="32"/>
          <w:szCs w:val="32"/>
          <w:rtl/>
          <w:lang w:bidi="ar-JO"/>
        </w:rPr>
        <w:t>1-عدم ال</w:t>
      </w:r>
      <w:r w:rsidR="00B03D91">
        <w:rPr>
          <w:rFonts w:hint="cs"/>
          <w:b/>
          <w:bCs/>
          <w:sz w:val="32"/>
          <w:szCs w:val="32"/>
          <w:rtl/>
          <w:lang w:bidi="ar-JO"/>
        </w:rPr>
        <w:t>ّ</w:t>
      </w:r>
      <w:r w:rsidRPr="002172A1">
        <w:rPr>
          <w:rFonts w:hint="cs"/>
          <w:b/>
          <w:bCs/>
          <w:sz w:val="32"/>
          <w:szCs w:val="32"/>
          <w:rtl/>
          <w:lang w:bidi="ar-JO"/>
        </w:rPr>
        <w:t>تصديق بموت الحسين .</w:t>
      </w:r>
    </w:p>
    <w:p w:rsidR="003E0BF1" w:rsidRPr="00F626EB" w:rsidRDefault="00E548FC" w:rsidP="00F626EB">
      <w:pPr>
        <w:pBdr>
          <w:bottom w:val="dotted" w:sz="24" w:space="1" w:color="auto"/>
        </w:pBdr>
        <w:spacing w:after="240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4" type="#_x0000_t98" style="position:absolute;left:0;text-align:left;margin-left:14.9pt;margin-top:15.6pt;width:129.7pt;height:90pt;z-index:251705344">
            <v:textbox>
              <w:txbxContent>
                <w:p w:rsidR="00BE5F60" w:rsidRPr="00BE5F60" w:rsidRDefault="00BE5F60" w:rsidP="00BE5F60">
                  <w:pPr>
                    <w:spacing w:after="0"/>
                    <w:rPr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</w:p>
                <w:p w:rsidR="008F4531" w:rsidRPr="00BE5F60" w:rsidRDefault="008F4531" w:rsidP="00BE5F60">
                  <w:pPr>
                    <w:spacing w:after="0"/>
                    <w:jc w:val="center"/>
                    <w:rPr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 w:rsidRPr="00BE5F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معلمة المبحث :</w:t>
                  </w:r>
                </w:p>
                <w:p w:rsidR="008F4531" w:rsidRPr="00BE5F60" w:rsidRDefault="008F4531" w:rsidP="00BE5F60">
                  <w:pPr>
                    <w:spacing w:after="0"/>
                    <w:jc w:val="center"/>
                    <w:rPr>
                      <w:sz w:val="16"/>
                      <w:szCs w:val="16"/>
                      <w:lang w:bidi="ar-JO"/>
                    </w:rPr>
                  </w:pPr>
                  <w:r w:rsidRPr="00BE5F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غادة المواجدة</w:t>
                  </w:r>
                </w:p>
              </w:txbxContent>
            </v:textbox>
            <w10:wrap anchorx="page"/>
          </v:shape>
        </w:pict>
      </w:r>
      <w:r w:rsidR="008F4531">
        <w:rPr>
          <w:rFonts w:hint="cs"/>
          <w:b/>
          <w:bCs/>
          <w:sz w:val="32"/>
          <w:szCs w:val="32"/>
          <w:rtl/>
          <w:lang w:bidi="ar-JO"/>
        </w:rPr>
        <w:t>2-</w:t>
      </w:r>
      <w:r w:rsidR="00F626EB">
        <w:rPr>
          <w:rFonts w:hint="cs"/>
          <w:b/>
          <w:bCs/>
          <w:sz w:val="32"/>
          <w:szCs w:val="32"/>
          <w:rtl/>
          <w:lang w:bidi="ar-JO"/>
        </w:rPr>
        <w:t xml:space="preserve"> عاطفة حب الحسين طيب الله ثراه</w:t>
      </w:r>
      <w:r w:rsidR="00C20A1D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  <w:bookmarkStart w:id="0" w:name="_GoBack"/>
      <w:bookmarkEnd w:id="0"/>
    </w:p>
    <w:sectPr w:rsidR="003E0BF1" w:rsidRPr="00F626EB" w:rsidSect="00857AAA">
      <w:footerReference w:type="default" r:id="rId10"/>
      <w:pgSz w:w="11906" w:h="16838"/>
      <w:pgMar w:top="630" w:right="656" w:bottom="1980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FC" w:rsidRDefault="00E548FC" w:rsidP="00DF4100">
      <w:pPr>
        <w:spacing w:after="0" w:line="240" w:lineRule="auto"/>
      </w:pPr>
      <w:r>
        <w:separator/>
      </w:r>
    </w:p>
  </w:endnote>
  <w:endnote w:type="continuationSeparator" w:id="0">
    <w:p w:rsidR="00E548FC" w:rsidRDefault="00E548FC" w:rsidP="00DF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3D" w:rsidRDefault="00F86A3D" w:rsidP="00F86A3D">
    <w:pPr>
      <w:pStyle w:val="Footer"/>
      <w:rPr>
        <w:rtl/>
        <w:lang w:bidi="ar-JO"/>
      </w:rPr>
    </w:pPr>
  </w:p>
  <w:p w:rsidR="008F4531" w:rsidRDefault="008F4531" w:rsidP="00F86A3D">
    <w:pPr>
      <w:pStyle w:val="Footer"/>
      <w:rPr>
        <w:rtl/>
        <w:lang w:bidi="ar-JO"/>
      </w:rPr>
    </w:pPr>
  </w:p>
  <w:p w:rsidR="008F4531" w:rsidRDefault="008F4531" w:rsidP="00F86A3D">
    <w:pPr>
      <w:pStyle w:val="Footer"/>
      <w:rPr>
        <w:rtl/>
        <w:lang w:bidi="ar-JO"/>
      </w:rPr>
    </w:pPr>
  </w:p>
  <w:p w:rsidR="008F4531" w:rsidRDefault="008F4531" w:rsidP="00F86A3D">
    <w:pPr>
      <w:pStyle w:val="Footer"/>
      <w:rPr>
        <w:rtl/>
        <w:lang w:bidi="ar-JO"/>
      </w:rPr>
    </w:pPr>
  </w:p>
  <w:p w:rsidR="00F86A3D" w:rsidRDefault="00F86A3D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FC" w:rsidRDefault="00E548FC" w:rsidP="00DF4100">
      <w:pPr>
        <w:spacing w:after="0" w:line="240" w:lineRule="auto"/>
      </w:pPr>
      <w:r>
        <w:separator/>
      </w:r>
    </w:p>
  </w:footnote>
  <w:footnote w:type="continuationSeparator" w:id="0">
    <w:p w:rsidR="00E548FC" w:rsidRDefault="00E548FC" w:rsidP="00DF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234"/>
    <w:multiLevelType w:val="hybridMultilevel"/>
    <w:tmpl w:val="4C827B3E"/>
    <w:lvl w:ilvl="0" w:tplc="9094E596">
      <w:numFmt w:val="bullet"/>
      <w:lvlText w:val="-"/>
      <w:lvlJc w:val="left"/>
      <w:pPr>
        <w:ind w:left="191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1">
    <w:nsid w:val="22967C1C"/>
    <w:multiLevelType w:val="hybridMultilevel"/>
    <w:tmpl w:val="AC143066"/>
    <w:lvl w:ilvl="0" w:tplc="8836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49C4"/>
    <w:multiLevelType w:val="hybridMultilevel"/>
    <w:tmpl w:val="67F22862"/>
    <w:lvl w:ilvl="0" w:tplc="5F247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5068"/>
    <w:multiLevelType w:val="hybridMultilevel"/>
    <w:tmpl w:val="A2680014"/>
    <w:lvl w:ilvl="0" w:tplc="BBBA5CF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885"/>
    <w:multiLevelType w:val="hybridMultilevel"/>
    <w:tmpl w:val="3036F1DC"/>
    <w:lvl w:ilvl="0" w:tplc="C45202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019D"/>
    <w:multiLevelType w:val="hybridMultilevel"/>
    <w:tmpl w:val="66CE8AE0"/>
    <w:lvl w:ilvl="0" w:tplc="24CE51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306C0"/>
    <w:multiLevelType w:val="hybridMultilevel"/>
    <w:tmpl w:val="0B9A56B6"/>
    <w:lvl w:ilvl="0" w:tplc="0778FF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B2996"/>
    <w:multiLevelType w:val="hybridMultilevel"/>
    <w:tmpl w:val="5E266EBE"/>
    <w:lvl w:ilvl="0" w:tplc="8A2880E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C0C"/>
    <w:rsid w:val="00006CF5"/>
    <w:rsid w:val="000114BF"/>
    <w:rsid w:val="000B42B3"/>
    <w:rsid w:val="000B68ED"/>
    <w:rsid w:val="000E12DA"/>
    <w:rsid w:val="00100B04"/>
    <w:rsid w:val="00113C83"/>
    <w:rsid w:val="001241CB"/>
    <w:rsid w:val="00143F7D"/>
    <w:rsid w:val="00192D43"/>
    <w:rsid w:val="001A6033"/>
    <w:rsid w:val="001D2069"/>
    <w:rsid w:val="001D67DA"/>
    <w:rsid w:val="00233312"/>
    <w:rsid w:val="002667E8"/>
    <w:rsid w:val="00311EAA"/>
    <w:rsid w:val="00314B48"/>
    <w:rsid w:val="00335F0F"/>
    <w:rsid w:val="003471B1"/>
    <w:rsid w:val="00350B40"/>
    <w:rsid w:val="0035445D"/>
    <w:rsid w:val="003B440E"/>
    <w:rsid w:val="003B4D2E"/>
    <w:rsid w:val="003D34F5"/>
    <w:rsid w:val="003D72CB"/>
    <w:rsid w:val="003E0BF1"/>
    <w:rsid w:val="00404D4F"/>
    <w:rsid w:val="004363B4"/>
    <w:rsid w:val="00450E30"/>
    <w:rsid w:val="004573D0"/>
    <w:rsid w:val="00471DF5"/>
    <w:rsid w:val="00485D3E"/>
    <w:rsid w:val="0049193E"/>
    <w:rsid w:val="004B0D2D"/>
    <w:rsid w:val="004B7427"/>
    <w:rsid w:val="004C77FE"/>
    <w:rsid w:val="004E136C"/>
    <w:rsid w:val="005044FF"/>
    <w:rsid w:val="00520A48"/>
    <w:rsid w:val="00532A77"/>
    <w:rsid w:val="00542D1E"/>
    <w:rsid w:val="0054400D"/>
    <w:rsid w:val="00562C2B"/>
    <w:rsid w:val="0057606C"/>
    <w:rsid w:val="005A3111"/>
    <w:rsid w:val="00637AB6"/>
    <w:rsid w:val="006549F5"/>
    <w:rsid w:val="00664283"/>
    <w:rsid w:val="006733DE"/>
    <w:rsid w:val="00695CE0"/>
    <w:rsid w:val="006B3CED"/>
    <w:rsid w:val="006B484D"/>
    <w:rsid w:val="006B796A"/>
    <w:rsid w:val="006F20EF"/>
    <w:rsid w:val="0070455B"/>
    <w:rsid w:val="00706281"/>
    <w:rsid w:val="00707917"/>
    <w:rsid w:val="00713736"/>
    <w:rsid w:val="0072269C"/>
    <w:rsid w:val="00737E9E"/>
    <w:rsid w:val="0075595A"/>
    <w:rsid w:val="00756E2A"/>
    <w:rsid w:val="007574FF"/>
    <w:rsid w:val="0077430A"/>
    <w:rsid w:val="00782A40"/>
    <w:rsid w:val="007C550A"/>
    <w:rsid w:val="00801E62"/>
    <w:rsid w:val="008106DB"/>
    <w:rsid w:val="0081227C"/>
    <w:rsid w:val="0081690F"/>
    <w:rsid w:val="00827961"/>
    <w:rsid w:val="00857AAA"/>
    <w:rsid w:val="00872984"/>
    <w:rsid w:val="00873B00"/>
    <w:rsid w:val="00890086"/>
    <w:rsid w:val="00894E4F"/>
    <w:rsid w:val="008A3619"/>
    <w:rsid w:val="008A6F8A"/>
    <w:rsid w:val="008B3BBE"/>
    <w:rsid w:val="008F4531"/>
    <w:rsid w:val="009021E4"/>
    <w:rsid w:val="0090712B"/>
    <w:rsid w:val="00941C79"/>
    <w:rsid w:val="00970828"/>
    <w:rsid w:val="0099676B"/>
    <w:rsid w:val="009B2109"/>
    <w:rsid w:val="009D3240"/>
    <w:rsid w:val="009F25D0"/>
    <w:rsid w:val="00A0241E"/>
    <w:rsid w:val="00A439FA"/>
    <w:rsid w:val="00A5405E"/>
    <w:rsid w:val="00A63272"/>
    <w:rsid w:val="00A82662"/>
    <w:rsid w:val="00AB5B71"/>
    <w:rsid w:val="00AC3229"/>
    <w:rsid w:val="00AE683D"/>
    <w:rsid w:val="00B02D0A"/>
    <w:rsid w:val="00B03D91"/>
    <w:rsid w:val="00B07C0C"/>
    <w:rsid w:val="00B22C93"/>
    <w:rsid w:val="00B2635C"/>
    <w:rsid w:val="00B36654"/>
    <w:rsid w:val="00B92339"/>
    <w:rsid w:val="00B93489"/>
    <w:rsid w:val="00BB0074"/>
    <w:rsid w:val="00BC21A2"/>
    <w:rsid w:val="00BC6EC1"/>
    <w:rsid w:val="00BE5F60"/>
    <w:rsid w:val="00BF5629"/>
    <w:rsid w:val="00C05345"/>
    <w:rsid w:val="00C17DB1"/>
    <w:rsid w:val="00C209D5"/>
    <w:rsid w:val="00C20A1D"/>
    <w:rsid w:val="00C441DD"/>
    <w:rsid w:val="00C94CB4"/>
    <w:rsid w:val="00CA4758"/>
    <w:rsid w:val="00CC3E36"/>
    <w:rsid w:val="00CD161C"/>
    <w:rsid w:val="00CD5C85"/>
    <w:rsid w:val="00D005C7"/>
    <w:rsid w:val="00D05298"/>
    <w:rsid w:val="00D16F57"/>
    <w:rsid w:val="00D20477"/>
    <w:rsid w:val="00D27663"/>
    <w:rsid w:val="00D30A9A"/>
    <w:rsid w:val="00D800FF"/>
    <w:rsid w:val="00DA03D5"/>
    <w:rsid w:val="00DD5073"/>
    <w:rsid w:val="00DF4100"/>
    <w:rsid w:val="00DF47F2"/>
    <w:rsid w:val="00E371EE"/>
    <w:rsid w:val="00E42CDA"/>
    <w:rsid w:val="00E50367"/>
    <w:rsid w:val="00E548FC"/>
    <w:rsid w:val="00E74DED"/>
    <w:rsid w:val="00E928B9"/>
    <w:rsid w:val="00EE7BBE"/>
    <w:rsid w:val="00F01E96"/>
    <w:rsid w:val="00F07FB1"/>
    <w:rsid w:val="00F100FC"/>
    <w:rsid w:val="00F1131E"/>
    <w:rsid w:val="00F23DBB"/>
    <w:rsid w:val="00F46C51"/>
    <w:rsid w:val="00F52667"/>
    <w:rsid w:val="00F60C12"/>
    <w:rsid w:val="00F626EB"/>
    <w:rsid w:val="00F67F9E"/>
    <w:rsid w:val="00F80D5D"/>
    <w:rsid w:val="00F86A3D"/>
    <w:rsid w:val="00F92E1A"/>
    <w:rsid w:val="00FB1327"/>
    <w:rsid w:val="00FB188D"/>
    <w:rsid w:val="00FC2DE4"/>
    <w:rsid w:val="00FC2F00"/>
    <w:rsid w:val="00FF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7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3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100"/>
  </w:style>
  <w:style w:type="paragraph" w:styleId="Footer">
    <w:name w:val="footer"/>
    <w:basedOn w:val="Normal"/>
    <w:link w:val="FooterChar"/>
    <w:uiPriority w:val="99"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E4FD-1C95-448F-A4AF-BE31745F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Ghada_Pc</cp:lastModifiedBy>
  <cp:revision>215</cp:revision>
  <dcterms:created xsi:type="dcterms:W3CDTF">2015-03-10T07:29:00Z</dcterms:created>
  <dcterms:modified xsi:type="dcterms:W3CDTF">2016-03-30T14:25:00Z</dcterms:modified>
</cp:coreProperties>
</file>