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1B" w:rsidRPr="002A111B" w:rsidRDefault="002A111B" w:rsidP="002A111B">
      <w:pPr>
        <w:bidi/>
        <w:spacing w:after="0" w:line="240" w:lineRule="auto"/>
        <w:rPr>
          <w:rFonts w:ascii="Simplified Arabic" w:eastAsia="Calibri" w:hAnsi="Simplified Arabic" w:cs="Simplified Arabic"/>
          <w:sz w:val="40"/>
          <w:szCs w:val="40"/>
          <w:rtl/>
          <w:lang w:bidi="ar-JO"/>
        </w:rPr>
      </w:pPr>
      <w:r w:rsidRPr="002A111B">
        <w:rPr>
          <w:sz w:val="28"/>
          <w:szCs w:val="28"/>
        </w:rPr>
        <w:tab/>
      </w:r>
      <w:r w:rsidRPr="002A111B">
        <w:rPr>
          <w:rFonts w:ascii="Simplified Arabic" w:eastAsia="Calibri" w:hAnsi="Simplified Arabic" w:cs="Simplified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61B7" wp14:editId="43799D65">
                <wp:simplePos x="0" y="0"/>
                <wp:positionH relativeFrom="column">
                  <wp:posOffset>2105660</wp:posOffset>
                </wp:positionH>
                <wp:positionV relativeFrom="paragraph">
                  <wp:posOffset>-571500</wp:posOffset>
                </wp:positionV>
                <wp:extent cx="2171065" cy="7715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11B" w:rsidRPr="00B65786" w:rsidRDefault="002A111B" w:rsidP="002A111B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المملكة </w:t>
                            </w:r>
                            <w:r w:rsidRPr="00B6578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الأردنية الهاشمية</w:t>
                            </w:r>
                          </w:p>
                          <w:p w:rsidR="002A111B" w:rsidRPr="00B65786" w:rsidRDefault="002A111B" w:rsidP="002A111B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وزارة التربية والتعليم</w:t>
                            </w:r>
                          </w:p>
                          <w:p w:rsidR="002A111B" w:rsidRDefault="002A111B" w:rsidP="002A111B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مدارس الحجاز الأهلية</w:t>
                            </w:r>
                          </w:p>
                          <w:p w:rsidR="002A111B" w:rsidRPr="00B65786" w:rsidRDefault="002A111B" w:rsidP="002A111B">
                            <w:pPr>
                              <w:keepNext/>
                              <w:bidi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98660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قسم</w:t>
                            </w:r>
                            <w:r w:rsidRPr="0098660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660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ضمان</w:t>
                            </w:r>
                            <w:r w:rsidRPr="00986603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6603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الجودة</w:t>
                            </w:r>
                          </w:p>
                          <w:p w:rsidR="002A111B" w:rsidRPr="006936BE" w:rsidRDefault="002A111B" w:rsidP="002A111B">
                            <w:pPr>
                              <w:pStyle w:val="Heading1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B65786">
                              <w:rPr>
                                <w:rFonts w:ascii="Calibri" w:eastAsia="Calibri" w:hAnsi="Calibri" w:cs="Arial"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قسم ضمان الجودة</w:t>
                            </w:r>
                          </w:p>
                          <w:p w:rsidR="002A111B" w:rsidRPr="006936BE" w:rsidRDefault="002A111B" w:rsidP="002A111B">
                            <w:pPr>
                              <w:pStyle w:val="Heading3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6936BE">
                              <w:rPr>
                                <w:rFonts w:asciiTheme="minorBidi" w:hAnsiTheme="minorBidi" w:cstheme="minorBidi"/>
                                <w:rtl/>
                              </w:rPr>
                              <w:t>وزارة التربية والتعليم</w:t>
                            </w:r>
                          </w:p>
                          <w:p w:rsidR="002A111B" w:rsidRPr="006936BE" w:rsidRDefault="002A111B" w:rsidP="002A111B">
                            <w:pPr>
                              <w:pStyle w:val="Heading1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6936BE">
                              <w:rPr>
                                <w:rFonts w:asciiTheme="minorBidi" w:hAnsiTheme="minorBidi" w:cstheme="minorBidi" w:hint="cs"/>
                                <w:sz w:val="24"/>
                                <w:szCs w:val="24"/>
                                <w:rtl/>
                              </w:rPr>
                              <w:t>مدارس الحجاز الأهلية</w:t>
                            </w:r>
                          </w:p>
                          <w:p w:rsidR="002A111B" w:rsidRPr="006936BE" w:rsidRDefault="002A111B" w:rsidP="002A111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936B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قسم ضمان الجودة</w:t>
                            </w:r>
                          </w:p>
                          <w:p w:rsidR="002A111B" w:rsidRPr="00DB4BC0" w:rsidRDefault="002A111B" w:rsidP="002A111B">
                            <w:pPr>
                              <w:pStyle w:val="Heading5"/>
                              <w:rPr>
                                <w:rFonts w:asciiTheme="minorBidi" w:hAnsiTheme="minorBidi" w:cstheme="minorBidi"/>
                                <w:color w:val="8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61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5.8pt;margin-top:-45pt;width:170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LtA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" filled="f" stroked="f">
                <v:textbox>
                  <w:txbxContent>
                    <w:p w:rsidR="002A111B" w:rsidRPr="00B65786" w:rsidRDefault="002A111B" w:rsidP="002A111B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المملكة </w:t>
                      </w:r>
                      <w:r w:rsidRPr="00B65786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الأردنية الهاشمية</w:t>
                      </w:r>
                    </w:p>
                    <w:p w:rsidR="002A111B" w:rsidRPr="00B65786" w:rsidRDefault="002A111B" w:rsidP="002A111B">
                      <w:pPr>
                        <w:keepNext/>
                        <w:bidi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وزارة التربية والتعليم</w:t>
                      </w:r>
                    </w:p>
                    <w:p w:rsidR="002A111B" w:rsidRDefault="002A111B" w:rsidP="002A111B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مدارس الحجاز الأهلية</w:t>
                      </w:r>
                    </w:p>
                    <w:p w:rsidR="002A111B" w:rsidRPr="00B65786" w:rsidRDefault="002A111B" w:rsidP="002A111B">
                      <w:pPr>
                        <w:keepNext/>
                        <w:bidi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98660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قسم</w:t>
                      </w:r>
                      <w:r w:rsidRPr="00986603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660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ضمان</w:t>
                      </w:r>
                      <w:r w:rsidRPr="00986603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6603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الجودة</w:t>
                      </w:r>
                    </w:p>
                    <w:p w:rsidR="002A111B" w:rsidRPr="006936BE" w:rsidRDefault="002A111B" w:rsidP="002A111B">
                      <w:pPr>
                        <w:pStyle w:val="Heading1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B65786">
                        <w:rPr>
                          <w:rFonts w:ascii="Calibri" w:eastAsia="Calibri" w:hAnsi="Calibri" w:cs="Arial" w:hint="cs"/>
                          <w:color w:val="auto"/>
                          <w:sz w:val="24"/>
                          <w:szCs w:val="24"/>
                          <w:rtl/>
                        </w:rPr>
                        <w:t>قسم ضمان الجودة</w:t>
                      </w:r>
                    </w:p>
                    <w:p w:rsidR="002A111B" w:rsidRPr="006936BE" w:rsidRDefault="002A111B" w:rsidP="002A111B">
                      <w:pPr>
                        <w:pStyle w:val="Heading3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6936BE">
                        <w:rPr>
                          <w:rFonts w:asciiTheme="minorBidi" w:hAnsiTheme="minorBidi" w:cstheme="minorBidi"/>
                          <w:rtl/>
                        </w:rPr>
                        <w:t>وزارة التربية والتعليم</w:t>
                      </w:r>
                    </w:p>
                    <w:p w:rsidR="002A111B" w:rsidRPr="006936BE" w:rsidRDefault="002A111B" w:rsidP="002A111B">
                      <w:pPr>
                        <w:pStyle w:val="Heading1"/>
                        <w:rPr>
                          <w:rFonts w:asciiTheme="minorBidi" w:hAnsiTheme="minorBidi" w:cstheme="minorBidi"/>
                          <w:sz w:val="24"/>
                          <w:szCs w:val="24"/>
                          <w:rtl/>
                        </w:rPr>
                      </w:pPr>
                      <w:r w:rsidRPr="006936BE">
                        <w:rPr>
                          <w:rFonts w:asciiTheme="minorBidi" w:hAnsiTheme="minorBidi" w:cstheme="minorBidi" w:hint="cs"/>
                          <w:sz w:val="24"/>
                          <w:szCs w:val="24"/>
                          <w:rtl/>
                        </w:rPr>
                        <w:t>مدارس الحجاز الأهلية</w:t>
                      </w:r>
                    </w:p>
                    <w:p w:rsidR="002A111B" w:rsidRPr="006936BE" w:rsidRDefault="002A111B" w:rsidP="002A111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936B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قسم ضمان الجودة</w:t>
                      </w:r>
                    </w:p>
                    <w:p w:rsidR="002A111B" w:rsidRPr="00DB4BC0" w:rsidRDefault="002A111B" w:rsidP="002A111B">
                      <w:pPr>
                        <w:pStyle w:val="Heading5"/>
                        <w:rPr>
                          <w:rFonts w:asciiTheme="minorBidi" w:hAnsiTheme="minorBidi" w:cstheme="minorBidi"/>
                          <w:color w:val="80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111B">
        <w:rPr>
          <w:rFonts w:ascii="Simplified Arabic" w:eastAsia="Calibri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2B980575" wp14:editId="02162436">
            <wp:simplePos x="0" y="0"/>
            <wp:positionH relativeFrom="column">
              <wp:posOffset>-647700</wp:posOffset>
            </wp:positionH>
            <wp:positionV relativeFrom="paragraph">
              <wp:posOffset>-666115</wp:posOffset>
            </wp:positionV>
            <wp:extent cx="962025" cy="923925"/>
            <wp:effectExtent l="0" t="0" r="0" b="9525"/>
            <wp:wrapNone/>
            <wp:docPr id="1" name="Picture 1" descr="C:\Users\Happy User\Desktop\شعار\جودة الحجا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 User\Desktop\شعار\جودة الحجاز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11B">
        <w:rPr>
          <w:rFonts w:ascii="Simplified Arabic" w:eastAsia="Calibri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2677E2C4" wp14:editId="6043470E">
            <wp:simplePos x="0" y="0"/>
            <wp:positionH relativeFrom="column">
              <wp:posOffset>5842000</wp:posOffset>
            </wp:positionH>
            <wp:positionV relativeFrom="paragraph">
              <wp:posOffset>-611505</wp:posOffset>
            </wp:positionV>
            <wp:extent cx="781050" cy="781050"/>
            <wp:effectExtent l="0" t="0" r="0" b="0"/>
            <wp:wrapNone/>
            <wp:docPr id="2" name="Picture 2" descr="C:\Users\Happy User\Desktop\شعار\IMG-2018012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ppy User\Desktop\شعار\IMG-20180127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11B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الصف التاسع </w:t>
      </w:r>
    </w:p>
    <w:p w:rsidR="002A111B" w:rsidRPr="002A111B" w:rsidRDefault="002A111B" w:rsidP="00F93889">
      <w:pPr>
        <w:bidi/>
        <w:spacing w:after="0" w:line="240" w:lineRule="auto"/>
        <w:rPr>
          <w:rFonts w:ascii="Simplified Arabic" w:eastAsia="Calibri" w:hAnsi="Simplified Arabic" w:cs="Simplified Arabic"/>
          <w:sz w:val="40"/>
          <w:szCs w:val="40"/>
          <w:rtl/>
          <w:lang w:bidi="ar-JO"/>
        </w:rPr>
      </w:pPr>
      <w:r w:rsidRPr="002A111B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درس ( </w:t>
      </w:r>
      <w:r w:rsidR="00F93889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مأدبا </w:t>
      </w:r>
      <w:r w:rsidR="00A30339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</w:t>
      </w:r>
      <w:r w:rsidR="00A26143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</w:t>
      </w:r>
      <w:r w:rsidR="0085430A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</w:t>
      </w:r>
      <w:r w:rsidR="003F5622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</w:t>
      </w:r>
      <w:r w:rsidRPr="002A111B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 ) </w:t>
      </w:r>
      <w:r w:rsidR="003F5622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الوطنية </w:t>
      </w:r>
      <w:r w:rsidRPr="002A111B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الوحدة </w:t>
      </w:r>
      <w:r w:rsidR="00D238DE">
        <w:rPr>
          <w:rFonts w:ascii="Simplified Arabic" w:eastAsia="Calibri" w:hAnsi="Simplified Arabic" w:cs="Simplified Arabic" w:hint="cs"/>
          <w:sz w:val="40"/>
          <w:szCs w:val="40"/>
          <w:rtl/>
          <w:lang w:bidi="ar-JO"/>
        </w:rPr>
        <w:t xml:space="preserve">الاخيرة </w:t>
      </w:r>
    </w:p>
    <w:p w:rsidR="0085430A" w:rsidRPr="002335E6" w:rsidRDefault="00F93889" w:rsidP="002335E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**** تسمى مدينة الفيسفساء / تقع جنوب عمان / مساحتها ( 940) كم2 / انشى فيها اول مجلس بلدي 1912م </w:t>
      </w:r>
    </w:p>
    <w:p w:rsidR="0085430A" w:rsidRDefault="002335E6" w:rsidP="00F9388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***** </w:t>
      </w:r>
      <w:r w:rsidR="00F93889">
        <w:rPr>
          <w:rFonts w:hint="cs"/>
          <w:b/>
          <w:bCs/>
          <w:sz w:val="36"/>
          <w:szCs w:val="36"/>
          <w:rtl/>
        </w:rPr>
        <w:t xml:space="preserve">التطور التاريخي والحضاري لمحافظة مأدبا </w:t>
      </w:r>
    </w:p>
    <w:p w:rsidR="002335E6" w:rsidRDefault="002335E6" w:rsidP="00F9388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 </w:t>
      </w:r>
      <w:r>
        <w:rPr>
          <w:b/>
          <w:bCs/>
          <w:sz w:val="36"/>
          <w:szCs w:val="36"/>
          <w:rtl/>
        </w:rPr>
        <w:t>–</w:t>
      </w:r>
      <w:r w:rsidR="00F93889">
        <w:rPr>
          <w:rFonts w:hint="cs"/>
          <w:b/>
          <w:bCs/>
          <w:sz w:val="36"/>
          <w:szCs w:val="36"/>
          <w:rtl/>
        </w:rPr>
        <w:t xml:space="preserve">ذكرت انها المدينة المؤابية </w:t>
      </w:r>
    </w:p>
    <w:p w:rsidR="002335E6" w:rsidRDefault="002335E6" w:rsidP="00623B4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  - </w:t>
      </w:r>
      <w:r w:rsidR="00623B4D">
        <w:rPr>
          <w:rFonts w:hint="cs"/>
          <w:b/>
          <w:bCs/>
          <w:sz w:val="36"/>
          <w:szCs w:val="36"/>
          <w:rtl/>
        </w:rPr>
        <w:t xml:space="preserve">ذكرت على المسلة الحجرية المؤابية </w:t>
      </w:r>
    </w:p>
    <w:p w:rsidR="002335E6" w:rsidRDefault="002335E6" w:rsidP="00623B4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3- </w:t>
      </w:r>
      <w:r w:rsidR="00623B4D">
        <w:rPr>
          <w:rFonts w:hint="cs"/>
          <w:b/>
          <w:bCs/>
          <w:sz w:val="36"/>
          <w:szCs w:val="36"/>
          <w:rtl/>
        </w:rPr>
        <w:t xml:space="preserve">بلغت اوج ازدهارها في الدولة البيزنطية </w:t>
      </w:r>
    </w:p>
    <w:p w:rsidR="002335E6" w:rsidRDefault="002335E6" w:rsidP="00623B4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4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623B4D">
        <w:rPr>
          <w:rFonts w:hint="cs"/>
          <w:b/>
          <w:bCs/>
          <w:sz w:val="36"/>
          <w:szCs w:val="36"/>
          <w:rtl/>
        </w:rPr>
        <w:t xml:space="preserve">تميزت باجواء من العيش المشترك بين المسلمين والمسيحيين وتبادل التهاني والزيارات في الاعياد الدينية </w:t>
      </w:r>
    </w:p>
    <w:p w:rsidR="002335E6" w:rsidRDefault="002335E6" w:rsidP="00623B4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5- </w:t>
      </w:r>
      <w:r w:rsidR="00623B4D">
        <w:rPr>
          <w:rFonts w:hint="cs"/>
          <w:b/>
          <w:bCs/>
          <w:sz w:val="36"/>
          <w:szCs w:val="36"/>
          <w:rtl/>
        </w:rPr>
        <w:t>سمي احد المساجد فيها باسم عيسى ابن مريم عليه السلام</w:t>
      </w:r>
    </w:p>
    <w:p w:rsidR="002A111B" w:rsidRDefault="002A111B" w:rsidP="003E4470">
      <w:pPr>
        <w:jc w:val="right"/>
        <w:rPr>
          <w:b/>
          <w:bCs/>
          <w:sz w:val="36"/>
          <w:szCs w:val="36"/>
          <w:rtl/>
        </w:rPr>
      </w:pPr>
      <w:r w:rsidRPr="002A111B">
        <w:rPr>
          <w:rFonts w:hint="cs"/>
          <w:b/>
          <w:bCs/>
          <w:sz w:val="36"/>
          <w:szCs w:val="36"/>
          <w:rtl/>
        </w:rPr>
        <w:t xml:space="preserve">ثانيا : </w:t>
      </w:r>
      <w:r w:rsidR="003E4470">
        <w:rPr>
          <w:rFonts w:hint="cs"/>
          <w:b/>
          <w:bCs/>
          <w:sz w:val="36"/>
          <w:szCs w:val="36"/>
          <w:bdr w:val="single" w:sz="4" w:space="0" w:color="auto"/>
          <w:rtl/>
        </w:rPr>
        <w:t>المواقع الاثرية والسياحية</w:t>
      </w:r>
      <w:r w:rsidR="00623B4D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 في مأدبا </w:t>
      </w:r>
      <w:r w:rsidR="003E4470"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 </w:t>
      </w:r>
      <w:r w:rsidRPr="002A111B">
        <w:rPr>
          <w:rFonts w:hint="cs"/>
          <w:b/>
          <w:bCs/>
          <w:sz w:val="36"/>
          <w:szCs w:val="36"/>
          <w:rtl/>
        </w:rPr>
        <w:t>:</w:t>
      </w:r>
    </w:p>
    <w:p w:rsidR="00D86AF9" w:rsidRDefault="00D86AF9" w:rsidP="00623B4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623B4D">
        <w:rPr>
          <w:rFonts w:hint="cs"/>
          <w:b/>
          <w:bCs/>
          <w:sz w:val="36"/>
          <w:szCs w:val="36"/>
          <w:rtl/>
        </w:rPr>
        <w:t xml:space="preserve">جبل نبو </w:t>
      </w:r>
      <w:r>
        <w:rPr>
          <w:rFonts w:hint="cs"/>
          <w:b/>
          <w:bCs/>
          <w:sz w:val="36"/>
          <w:szCs w:val="36"/>
          <w:rtl/>
        </w:rPr>
        <w:t xml:space="preserve">: </w:t>
      </w:r>
      <w:r w:rsidR="00623B4D">
        <w:rPr>
          <w:rFonts w:hint="cs"/>
          <w:b/>
          <w:bCs/>
          <w:sz w:val="36"/>
          <w:szCs w:val="36"/>
          <w:rtl/>
        </w:rPr>
        <w:t xml:space="preserve">يقع شمال غرب مادبا بني فيه كنائس واديرة مزخرفة بالفسيفساء وهو احد مواقع الحج المسيحي </w:t>
      </w:r>
    </w:p>
    <w:p w:rsidR="00D86AF9" w:rsidRDefault="00D86AF9" w:rsidP="00623B4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623B4D">
        <w:rPr>
          <w:rFonts w:hint="cs"/>
          <w:b/>
          <w:bCs/>
          <w:sz w:val="36"/>
          <w:szCs w:val="36"/>
          <w:rtl/>
        </w:rPr>
        <w:t xml:space="preserve">قلعة مكاور : تقع جنوب غرب مادبا / المكان الذي سجن فيه </w:t>
      </w:r>
      <w:r w:rsidR="002D676A">
        <w:rPr>
          <w:rFonts w:hint="cs"/>
          <w:b/>
          <w:bCs/>
          <w:sz w:val="36"/>
          <w:szCs w:val="36"/>
          <w:rtl/>
        </w:rPr>
        <w:t>سيدنا يحيى عليه السلام وقتل على يد الحاكم الروماني ( هيرودوس )</w:t>
      </w:r>
    </w:p>
    <w:p w:rsidR="00D86AF9" w:rsidRDefault="00D86AF9" w:rsidP="002D676A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3  - </w:t>
      </w:r>
      <w:r w:rsidR="002D676A">
        <w:rPr>
          <w:rFonts w:hint="cs"/>
          <w:b/>
          <w:bCs/>
          <w:sz w:val="36"/>
          <w:szCs w:val="36"/>
          <w:rtl/>
        </w:rPr>
        <w:t xml:space="preserve">ماعين : جنوب غرب مادبا / تنخفض عن مستوى البحر 120 م وفيها ينابيع حارة معدنية تعالج العديد من الامراض </w:t>
      </w:r>
    </w:p>
    <w:p w:rsidR="00D86AF9" w:rsidRDefault="00D86AF9" w:rsidP="002D676A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4-</w:t>
      </w:r>
      <w:r w:rsidR="002D676A">
        <w:rPr>
          <w:rFonts w:hint="cs"/>
          <w:b/>
          <w:bCs/>
          <w:sz w:val="36"/>
          <w:szCs w:val="36"/>
          <w:rtl/>
        </w:rPr>
        <w:t xml:space="preserve">صياغة وكنيسة جورج التي تشتهر بخريطة مأدبا الفيسفسائية وكنيسة العذراء وكنيسة ايليا النبي وكنيسة الشهداء </w:t>
      </w:r>
    </w:p>
    <w:p w:rsidR="00D86AF9" w:rsidRDefault="00D86AF9" w:rsidP="002D676A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5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2D676A">
        <w:rPr>
          <w:rFonts w:hint="cs"/>
          <w:b/>
          <w:bCs/>
          <w:sz w:val="36"/>
          <w:szCs w:val="36"/>
          <w:rtl/>
        </w:rPr>
        <w:t xml:space="preserve">مسلة ميشع ( الحجر المؤابي ) : مسلة تاريخية كتبها الملك ميشع </w:t>
      </w:r>
      <w:r w:rsidR="003C7C99">
        <w:rPr>
          <w:rFonts w:hint="cs"/>
          <w:b/>
          <w:bCs/>
          <w:sz w:val="36"/>
          <w:szCs w:val="36"/>
          <w:rtl/>
        </w:rPr>
        <w:t xml:space="preserve">وهي اقدم المسلات في بلاد الشام وخلد فيها انتصاره على بني اسرائيل </w:t>
      </w:r>
    </w:p>
    <w:p w:rsidR="003C7C99" w:rsidRDefault="003C7C99" w:rsidP="002D676A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محفوظة في متحف اللوفر في باريس ويوجد نسخة طبق الاصل عنها في متحف الاثار الاردني في جامعة اليرموك ومتحف  قلعة  الكرك </w:t>
      </w:r>
    </w:p>
    <w:p w:rsidR="00D86AF9" w:rsidRDefault="00D86AF9" w:rsidP="003C7C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*** </w:t>
      </w:r>
      <w:r w:rsidR="003C7C99">
        <w:rPr>
          <w:rFonts w:hint="cs"/>
          <w:b/>
          <w:bCs/>
          <w:sz w:val="36"/>
          <w:szCs w:val="36"/>
          <w:rtl/>
        </w:rPr>
        <w:t xml:space="preserve">معهد مأدبا لفن الفسيفساء والترميم  </w:t>
      </w:r>
      <w:r>
        <w:rPr>
          <w:rFonts w:hint="cs"/>
          <w:b/>
          <w:bCs/>
          <w:sz w:val="36"/>
          <w:szCs w:val="36"/>
          <w:rtl/>
        </w:rPr>
        <w:t xml:space="preserve">: </w:t>
      </w:r>
      <w:r w:rsidR="003C7C99">
        <w:rPr>
          <w:rFonts w:hint="cs"/>
          <w:b/>
          <w:bCs/>
          <w:sz w:val="36"/>
          <w:szCs w:val="36"/>
          <w:rtl/>
        </w:rPr>
        <w:t xml:space="preserve">اول معهد متخصص بالتعليم والتدريب والبحث العلمي لفن الفسيفساء في الاردن والشرق الاوسط </w:t>
      </w:r>
      <w:r w:rsidR="00557499">
        <w:rPr>
          <w:rFonts w:hint="cs"/>
          <w:b/>
          <w:bCs/>
          <w:sz w:val="36"/>
          <w:szCs w:val="36"/>
          <w:rtl/>
        </w:rPr>
        <w:t xml:space="preserve">/ اهميته صناعة فسيفساء تحاكي التراث </w:t>
      </w:r>
    </w:p>
    <w:p w:rsidR="00585E8C" w:rsidRDefault="003C7C99" w:rsidP="003C7C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اهم الجامعات : الجامعة الامريكية / الجامعة الالمانية الاردنية </w:t>
      </w:r>
      <w:bookmarkStart w:id="0" w:name="_GoBack"/>
      <w:bookmarkEnd w:id="0"/>
    </w:p>
    <w:p w:rsidR="0037254E" w:rsidRPr="002A111B" w:rsidRDefault="0037254E" w:rsidP="00036811">
      <w:pPr>
        <w:jc w:val="right"/>
        <w:rPr>
          <w:b/>
          <w:bCs/>
          <w:sz w:val="36"/>
          <w:szCs w:val="36"/>
          <w:rtl/>
        </w:rPr>
      </w:pPr>
    </w:p>
    <w:p w:rsidR="00036811" w:rsidRPr="000665CA" w:rsidRDefault="00036811" w:rsidP="00036811">
      <w:pPr>
        <w:tabs>
          <w:tab w:val="left" w:pos="7905"/>
        </w:tabs>
        <w:rPr>
          <w:b/>
          <w:bCs/>
          <w:sz w:val="28"/>
          <w:szCs w:val="28"/>
        </w:rPr>
      </w:pPr>
      <w:r w:rsidRPr="000665CA">
        <w:rPr>
          <w:rFonts w:hint="cs"/>
          <w:b/>
          <w:bCs/>
          <w:sz w:val="28"/>
          <w:szCs w:val="28"/>
          <w:rtl/>
        </w:rPr>
        <w:t xml:space="preserve">دمتم بخير وسلامة                                          معلمتكم  عبير البطوش </w:t>
      </w:r>
    </w:p>
    <w:p w:rsidR="008E3349" w:rsidRDefault="008E3349" w:rsidP="009A7395">
      <w:pPr>
        <w:jc w:val="right"/>
        <w:rPr>
          <w:b/>
          <w:bCs/>
          <w:sz w:val="36"/>
          <w:szCs w:val="36"/>
          <w:rtl/>
        </w:rPr>
      </w:pPr>
    </w:p>
    <w:sectPr w:rsidR="008E3349" w:rsidSect="002A111B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1B"/>
    <w:rsid w:val="000022C9"/>
    <w:rsid w:val="00036811"/>
    <w:rsid w:val="000665CA"/>
    <w:rsid w:val="000C1A56"/>
    <w:rsid w:val="00230741"/>
    <w:rsid w:val="002335E6"/>
    <w:rsid w:val="002A111B"/>
    <w:rsid w:val="002D676A"/>
    <w:rsid w:val="0037254E"/>
    <w:rsid w:val="003C7C99"/>
    <w:rsid w:val="003E4470"/>
    <w:rsid w:val="003F5622"/>
    <w:rsid w:val="00457FC5"/>
    <w:rsid w:val="004A7E74"/>
    <w:rsid w:val="00557499"/>
    <w:rsid w:val="00585E8C"/>
    <w:rsid w:val="005D255B"/>
    <w:rsid w:val="00623B4D"/>
    <w:rsid w:val="007719CA"/>
    <w:rsid w:val="007C3A11"/>
    <w:rsid w:val="0085430A"/>
    <w:rsid w:val="00893DDE"/>
    <w:rsid w:val="008E3349"/>
    <w:rsid w:val="009114A1"/>
    <w:rsid w:val="009A7395"/>
    <w:rsid w:val="00A02A1A"/>
    <w:rsid w:val="00A26143"/>
    <w:rsid w:val="00A30339"/>
    <w:rsid w:val="00B42561"/>
    <w:rsid w:val="00C3293E"/>
    <w:rsid w:val="00D058ED"/>
    <w:rsid w:val="00D238DE"/>
    <w:rsid w:val="00D81C62"/>
    <w:rsid w:val="00D86AF9"/>
    <w:rsid w:val="00F75222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DE154-88FB-481F-A9CF-D208B10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11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11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11B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11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1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22"/>
    <w:pPr>
      <w:ind w:left="720"/>
      <w:contextualSpacing/>
    </w:pPr>
  </w:style>
  <w:style w:type="table" w:styleId="TableGrid">
    <w:name w:val="Table Grid"/>
    <w:basedOn w:val="TableNormal"/>
    <w:uiPriority w:val="39"/>
    <w:rsid w:val="008E3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12</cp:revision>
  <dcterms:created xsi:type="dcterms:W3CDTF">2020-03-18T20:49:00Z</dcterms:created>
  <dcterms:modified xsi:type="dcterms:W3CDTF">2020-04-28T19:35:00Z</dcterms:modified>
</cp:coreProperties>
</file>