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86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188"/>
        <w:gridCol w:w="3942"/>
        <w:gridCol w:w="2610"/>
      </w:tblGrid>
      <w:tr w:rsidR="00001423" w:rsidTr="00001423">
        <w:trPr>
          <w:trHeight w:val="720"/>
        </w:trPr>
        <w:tc>
          <w:tcPr>
            <w:tcW w:w="2520" w:type="dxa"/>
            <w:vAlign w:val="center"/>
          </w:tcPr>
          <w:p w:rsidR="00001423" w:rsidRDefault="00001423" w:rsidP="0011721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-5080</wp:posOffset>
                  </wp:positionV>
                  <wp:extent cx="705485" cy="646430"/>
                  <wp:effectExtent l="19050" t="0" r="0" b="0"/>
                  <wp:wrapSquare wrapText="bothSides"/>
                  <wp:docPr id="34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  <w:gridSpan w:val="2"/>
            <w:vAlign w:val="center"/>
          </w:tcPr>
          <w:p w:rsidR="00001423" w:rsidRPr="00E516A0" w:rsidRDefault="00001423" w:rsidP="0011721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Hijaz</w:t>
            </w:r>
            <w:proofErr w:type="spellEnd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001423" w:rsidRDefault="00001423" w:rsidP="00117210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35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423" w:rsidRPr="00E516A0" w:rsidTr="00001423">
        <w:trPr>
          <w:trHeight w:val="720"/>
        </w:trPr>
        <w:tc>
          <w:tcPr>
            <w:tcW w:w="3708" w:type="dxa"/>
            <w:gridSpan w:val="2"/>
            <w:vAlign w:val="center"/>
          </w:tcPr>
          <w:p w:rsidR="00001423" w:rsidRDefault="00001423" w:rsidP="00117210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__________________________________</w:t>
            </w:r>
          </w:p>
          <w:p w:rsidR="00A44592" w:rsidRDefault="00A44592" w:rsidP="00117210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</w:p>
          <w:p w:rsidR="00001423" w:rsidRDefault="00001423" w:rsidP="00001423">
            <w:pPr>
              <w:rPr>
                <w:rtl/>
                <w:lang w:bidi="ar-JO"/>
              </w:rPr>
            </w:pPr>
            <w:r>
              <w:rPr>
                <w:rFonts w:asciiTheme="majorHAnsi" w:hAnsiTheme="majorHAnsi"/>
                <w:b/>
                <w:bCs/>
              </w:rPr>
              <w:t xml:space="preserve">Grade: (  2 )                                               </w:t>
            </w:r>
          </w:p>
          <w:p w:rsidR="00001423" w:rsidRDefault="00001423" w:rsidP="00117210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001423" w:rsidRDefault="00001423" w:rsidP="00117210">
            <w:pPr>
              <w:rPr>
                <w:rFonts w:asciiTheme="majorHAnsi" w:hAnsiTheme="majorHAnsi"/>
                <w:b/>
                <w:bCs/>
              </w:rPr>
            </w:pPr>
          </w:p>
          <w:p w:rsidR="00001423" w:rsidRDefault="00001423" w:rsidP="00001423">
            <w:pPr>
              <w:jc w:val="right"/>
              <w:rPr>
                <w:lang w:bidi="ar-JO"/>
              </w:rPr>
            </w:pPr>
          </w:p>
        </w:tc>
        <w:tc>
          <w:tcPr>
            <w:tcW w:w="3942" w:type="dxa"/>
            <w:vAlign w:val="bottom"/>
          </w:tcPr>
          <w:p w:rsidR="00001423" w:rsidRPr="002A7E0B" w:rsidRDefault="00001423" w:rsidP="00117210">
            <w:pPr>
              <w:spacing w:line="360" w:lineRule="auto"/>
              <w:rPr>
                <w:rFonts w:asciiTheme="majorHAnsi" w:hAnsiTheme="majorHAnsi"/>
                <w:b/>
                <w:bCs/>
                <w:color w:val="808080" w:themeColor="background1" w:themeShade="80"/>
                <w:sz w:val="32"/>
                <w:szCs w:val="32"/>
                <w:rtl/>
                <w:lang w:bidi="ar-JO"/>
              </w:rPr>
            </w:pP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32"/>
                <w:szCs w:val="32"/>
              </w:rPr>
              <w:t xml:space="preserve">    Math  </w:t>
            </w:r>
            <w:r w:rsidR="00773605">
              <w:rPr>
                <w:rFonts w:asciiTheme="majorHAnsi" w:hAnsiTheme="majorHAnsi"/>
                <w:b/>
                <w:bCs/>
                <w:color w:val="808080" w:themeColor="background1" w:themeShade="80"/>
                <w:sz w:val="32"/>
                <w:szCs w:val="32"/>
              </w:rPr>
              <w:t xml:space="preserve">            </w:t>
            </w: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32"/>
                <w:szCs w:val="32"/>
              </w:rPr>
              <w:t xml:space="preserve">                 </w:t>
            </w:r>
          </w:p>
          <w:p w:rsidR="00001423" w:rsidRPr="00E516A0" w:rsidRDefault="00A44592" w:rsidP="00A44592">
            <w:pPr>
              <w:bidi w:val="0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24"/>
                <w:szCs w:val="24"/>
              </w:rPr>
              <w:t xml:space="preserve">Revision Sheet 2                </w:t>
            </w:r>
          </w:p>
        </w:tc>
        <w:tc>
          <w:tcPr>
            <w:tcW w:w="2610" w:type="dxa"/>
            <w:vAlign w:val="bottom"/>
          </w:tcPr>
          <w:p w:rsidR="00001423" w:rsidRDefault="00001423" w:rsidP="00773605">
            <w:pPr>
              <w:spacing w:line="360" w:lineRule="auto"/>
              <w:rPr>
                <w:rFonts w:asciiTheme="majorHAnsi" w:hAnsiTheme="majorHAnsi"/>
                <w:b/>
                <w:bCs/>
                <w:rtl/>
                <w:lang w:bidi="ar-JO"/>
              </w:rPr>
            </w:pPr>
            <w:r>
              <w:rPr>
                <w:rFonts w:asciiTheme="majorHAnsi" w:hAnsiTheme="majorHAnsi"/>
                <w:b/>
                <w:bCs/>
              </w:rPr>
              <w:t>Date:    /  11   /  2018</w:t>
            </w:r>
          </w:p>
          <w:p w:rsidR="00001423" w:rsidRPr="00E516A0" w:rsidRDefault="00001423" w:rsidP="00117210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Ghada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</w:tbl>
    <w:p w:rsidR="00DD2CF4" w:rsidRDefault="00DD2CF4">
      <w:pPr>
        <w:rPr>
          <w:lang w:bidi="ar-JO"/>
        </w:rPr>
      </w:pPr>
    </w:p>
    <w:p w:rsidR="00001423" w:rsidRDefault="00001423">
      <w:pPr>
        <w:rPr>
          <w:lang w:bidi="ar-JO"/>
        </w:rPr>
      </w:pPr>
    </w:p>
    <w:p w:rsidR="00001423" w:rsidRPr="00595725" w:rsidRDefault="005F55D4" w:rsidP="00C34F51">
      <w:pPr>
        <w:tabs>
          <w:tab w:val="left" w:pos="7496"/>
        </w:tabs>
        <w:jc w:val="right"/>
        <w:rPr>
          <w:lang w:bidi="ar-JO"/>
        </w:rPr>
      </w:pPr>
      <w:r>
        <w:rPr>
          <w:b/>
          <w:bCs/>
          <w:sz w:val="28"/>
          <w:szCs w:val="28"/>
          <w:lang w:bidi="ar-JO"/>
        </w:rPr>
        <w:t xml:space="preserve">Q1: fill in missing </w:t>
      </w:r>
      <w:proofErr w:type="gramStart"/>
      <w:r>
        <w:rPr>
          <w:b/>
          <w:bCs/>
          <w:sz w:val="28"/>
          <w:szCs w:val="28"/>
          <w:lang w:bidi="ar-JO"/>
        </w:rPr>
        <w:t>numbers :</w:t>
      </w:r>
      <w:proofErr w:type="gramEnd"/>
      <w:r w:rsidR="00595725">
        <w:rPr>
          <w:lang w:bidi="ar-JO"/>
        </w:rPr>
        <w:t xml:space="preserve">       </w:t>
      </w:r>
    </w:p>
    <w:p w:rsidR="005F55D4" w:rsidRDefault="005F55D4" w:rsidP="00C04465">
      <w:pPr>
        <w:tabs>
          <w:tab w:val="left" w:pos="7496"/>
        </w:tabs>
        <w:rPr>
          <w:b/>
          <w:bCs/>
          <w:sz w:val="28"/>
          <w:szCs w:val="28"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5F55D4" w:rsidTr="005F55D4">
        <w:tc>
          <w:tcPr>
            <w:tcW w:w="8522" w:type="dxa"/>
          </w:tcPr>
          <w:p w:rsidR="005F55D4" w:rsidRDefault="005F55D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                </w:t>
            </w:r>
          </w:p>
          <w:p w:rsidR="005F55D4" w:rsidRDefault="005F55D4" w:rsidP="00C34F51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     </w:t>
            </w:r>
            <w:r w:rsidR="00B457EC">
              <w:rPr>
                <w:b/>
                <w:bCs/>
                <w:sz w:val="28"/>
                <w:szCs w:val="28"/>
                <w:lang w:bidi="ar-JO"/>
              </w:rPr>
              <w:t xml:space="preserve">                                          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       </w:t>
            </w:r>
            <w:r w:rsidR="00C34F51">
              <w:rPr>
                <w:b/>
                <w:bCs/>
                <w:sz w:val="28"/>
                <w:szCs w:val="28"/>
                <w:lang w:bidi="ar-JO"/>
              </w:rPr>
              <w:t>67</w:t>
            </w:r>
          </w:p>
          <w:p w:rsidR="005F55D4" w:rsidRDefault="0045578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41.75pt;margin-top:.5pt;width:39pt;height:36.75pt;flip:x;z-index:251661312" o:connectortype="straight">
                  <v:stroke endarrow="block"/>
                  <w10:wrap anchorx="page"/>
                </v:shape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shape id="_x0000_s1028" type="#_x0000_t32" style="position:absolute;margin-left:186.75pt;margin-top:.55pt;width:46.5pt;height:36.75pt;z-index:251660288" o:connectortype="straight">
                  <v:stroke endarrow="block"/>
                  <w10:wrap anchorx="page"/>
                </v:shape>
              </w:pict>
            </w:r>
          </w:p>
          <w:p w:rsidR="005F55D4" w:rsidRDefault="005F55D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F55D4" w:rsidRDefault="0045578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rect id="_x0000_s1031" style="position:absolute;margin-left:120.75pt;margin-top:12.9pt;width:45.75pt;height:39.8pt;z-index:251663360">
                  <w10:wrap anchorx="page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rect id="_x0000_s1030" style="position:absolute;margin-left:3in;margin-top:12.9pt;width:45.75pt;height:39.8pt;z-index:251662336">
                  <w10:wrap anchorx="page"/>
                </v:rect>
              </w:pict>
            </w:r>
          </w:p>
          <w:p w:rsidR="005F55D4" w:rsidRDefault="005F55D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F55D4" w:rsidRDefault="005F55D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F55D4" w:rsidRDefault="005F55D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F55D4" w:rsidRDefault="005F55D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</w:t>
            </w:r>
          </w:p>
        </w:tc>
      </w:tr>
      <w:tr w:rsidR="005F55D4" w:rsidTr="005F55D4">
        <w:tc>
          <w:tcPr>
            <w:tcW w:w="8522" w:type="dxa"/>
          </w:tcPr>
          <w:p w:rsidR="005F55D4" w:rsidRDefault="005F55D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B457EC" w:rsidRDefault="00B457EC" w:rsidP="00B457EC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2"/>
              <w:gridCol w:w="922"/>
            </w:tblGrid>
            <w:tr w:rsidR="00B457EC" w:rsidTr="00B457EC">
              <w:tc>
                <w:tcPr>
                  <w:tcW w:w="921" w:type="dxa"/>
                </w:tcPr>
                <w:p w:rsidR="00B457EC" w:rsidRDefault="00B457EC" w:rsidP="00B457EC">
                  <w:pPr>
                    <w:tabs>
                      <w:tab w:val="left" w:pos="7496"/>
                    </w:tabs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921" w:type="dxa"/>
                </w:tcPr>
                <w:p w:rsidR="00B457EC" w:rsidRDefault="00B457EC" w:rsidP="00B457EC">
                  <w:pPr>
                    <w:tabs>
                      <w:tab w:val="left" w:pos="7496"/>
                    </w:tabs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921" w:type="dxa"/>
                </w:tcPr>
                <w:p w:rsidR="00B457EC" w:rsidRDefault="00B457EC" w:rsidP="00B457EC">
                  <w:pPr>
                    <w:tabs>
                      <w:tab w:val="left" w:pos="7496"/>
                    </w:tabs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921" w:type="dxa"/>
                </w:tcPr>
                <w:p w:rsidR="00B457EC" w:rsidRDefault="00B457EC" w:rsidP="00B457EC">
                  <w:pPr>
                    <w:tabs>
                      <w:tab w:val="left" w:pos="7496"/>
                    </w:tabs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921" w:type="dxa"/>
                </w:tcPr>
                <w:p w:rsidR="00B457EC" w:rsidRDefault="00B457EC" w:rsidP="00B457EC">
                  <w:pPr>
                    <w:tabs>
                      <w:tab w:val="left" w:pos="7496"/>
                    </w:tabs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921" w:type="dxa"/>
                </w:tcPr>
                <w:p w:rsidR="00B457EC" w:rsidRDefault="00C34F51" w:rsidP="00B457EC">
                  <w:pPr>
                    <w:tabs>
                      <w:tab w:val="left" w:pos="7496"/>
                    </w:tabs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12</w:t>
                  </w:r>
                </w:p>
              </w:tc>
              <w:tc>
                <w:tcPr>
                  <w:tcW w:w="921" w:type="dxa"/>
                </w:tcPr>
                <w:p w:rsidR="00B457EC" w:rsidRDefault="00C34F51" w:rsidP="00B457EC">
                  <w:pPr>
                    <w:tabs>
                      <w:tab w:val="left" w:pos="7496"/>
                    </w:tabs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10</w:t>
                  </w:r>
                </w:p>
              </w:tc>
              <w:tc>
                <w:tcPr>
                  <w:tcW w:w="922" w:type="dxa"/>
                </w:tcPr>
                <w:p w:rsidR="00B457EC" w:rsidRDefault="00C34F51" w:rsidP="00B457EC">
                  <w:pPr>
                    <w:tabs>
                      <w:tab w:val="left" w:pos="7496"/>
                    </w:tabs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8</w:t>
                  </w:r>
                </w:p>
              </w:tc>
              <w:tc>
                <w:tcPr>
                  <w:tcW w:w="922" w:type="dxa"/>
                </w:tcPr>
                <w:p w:rsidR="00B457EC" w:rsidRDefault="00C34F51" w:rsidP="00B457EC">
                  <w:pPr>
                    <w:tabs>
                      <w:tab w:val="left" w:pos="7496"/>
                    </w:tabs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6</w:t>
                  </w:r>
                </w:p>
              </w:tc>
            </w:tr>
          </w:tbl>
          <w:p w:rsidR="00B457EC" w:rsidRDefault="00B457EC" w:rsidP="00B457EC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57EC" w:rsidRDefault="00B457EC" w:rsidP="00B457EC">
            <w:pPr>
              <w:tabs>
                <w:tab w:val="left" w:pos="749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F55D4" w:rsidTr="005F55D4">
        <w:tc>
          <w:tcPr>
            <w:tcW w:w="8522" w:type="dxa"/>
          </w:tcPr>
          <w:p w:rsidR="005F55D4" w:rsidRDefault="005F55D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1184"/>
              <w:gridCol w:w="1184"/>
              <w:gridCol w:w="1184"/>
              <w:gridCol w:w="1184"/>
              <w:gridCol w:w="1185"/>
              <w:gridCol w:w="1185"/>
              <w:gridCol w:w="1185"/>
            </w:tblGrid>
            <w:tr w:rsidR="00B457EC" w:rsidTr="00B457EC">
              <w:tc>
                <w:tcPr>
                  <w:tcW w:w="1184" w:type="dxa"/>
                </w:tcPr>
                <w:p w:rsidR="00B457EC" w:rsidRDefault="00B457EC" w:rsidP="009A4284">
                  <w:pPr>
                    <w:tabs>
                      <w:tab w:val="left" w:pos="7496"/>
                    </w:tabs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84" w:type="dxa"/>
                </w:tcPr>
                <w:p w:rsidR="00B457EC" w:rsidRDefault="00B457EC" w:rsidP="009A4284">
                  <w:pPr>
                    <w:tabs>
                      <w:tab w:val="left" w:pos="7496"/>
                    </w:tabs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84" w:type="dxa"/>
                </w:tcPr>
                <w:p w:rsidR="00B457EC" w:rsidRDefault="00B457EC" w:rsidP="009A4284">
                  <w:pPr>
                    <w:tabs>
                      <w:tab w:val="left" w:pos="7496"/>
                    </w:tabs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84" w:type="dxa"/>
                </w:tcPr>
                <w:p w:rsidR="00B457EC" w:rsidRDefault="00C34F51" w:rsidP="009A4284">
                  <w:pPr>
                    <w:tabs>
                      <w:tab w:val="left" w:pos="7496"/>
                    </w:tabs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20</w:t>
                  </w:r>
                </w:p>
              </w:tc>
              <w:tc>
                <w:tcPr>
                  <w:tcW w:w="1185" w:type="dxa"/>
                </w:tcPr>
                <w:p w:rsidR="00B457EC" w:rsidRDefault="00C34F51" w:rsidP="009A4284">
                  <w:pPr>
                    <w:tabs>
                      <w:tab w:val="left" w:pos="7496"/>
                    </w:tabs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25</w:t>
                  </w:r>
                </w:p>
              </w:tc>
              <w:tc>
                <w:tcPr>
                  <w:tcW w:w="1185" w:type="dxa"/>
                </w:tcPr>
                <w:p w:rsidR="00B457EC" w:rsidRDefault="00C34F51" w:rsidP="009A4284">
                  <w:pPr>
                    <w:tabs>
                      <w:tab w:val="left" w:pos="7496"/>
                    </w:tabs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30</w:t>
                  </w:r>
                </w:p>
              </w:tc>
              <w:tc>
                <w:tcPr>
                  <w:tcW w:w="1185" w:type="dxa"/>
                </w:tcPr>
                <w:p w:rsidR="00B457EC" w:rsidRDefault="00C34F51" w:rsidP="009A4284">
                  <w:pPr>
                    <w:tabs>
                      <w:tab w:val="left" w:pos="7496"/>
                    </w:tabs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35</w:t>
                  </w:r>
                </w:p>
              </w:tc>
            </w:tr>
          </w:tbl>
          <w:p w:rsidR="00B457EC" w:rsidRDefault="00B457EC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57EC" w:rsidRDefault="00B457EC" w:rsidP="00B457EC">
            <w:pPr>
              <w:tabs>
                <w:tab w:val="left" w:pos="749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F55D4" w:rsidRDefault="005F55D4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</w:p>
    <w:p w:rsidR="00C04465" w:rsidRDefault="00C04465" w:rsidP="008F2B20">
      <w:pPr>
        <w:tabs>
          <w:tab w:val="left" w:pos="7496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Q2</w:t>
      </w:r>
      <w:proofErr w:type="gramStart"/>
      <w:r>
        <w:rPr>
          <w:b/>
          <w:bCs/>
          <w:sz w:val="28"/>
          <w:szCs w:val="28"/>
          <w:lang w:bidi="ar-JO"/>
        </w:rPr>
        <w:t>:Compare</w:t>
      </w:r>
      <w:proofErr w:type="gramEnd"/>
      <w:r>
        <w:rPr>
          <w:b/>
          <w:bCs/>
          <w:sz w:val="28"/>
          <w:szCs w:val="28"/>
          <w:lang w:bidi="ar-JO"/>
        </w:rPr>
        <w:t xml:space="preserve"> the numbers and use        ,          , or   = :</w:t>
      </w:r>
      <w:r w:rsidR="000E1C7F">
        <w:rPr>
          <w:lang w:bidi="ar-JO"/>
        </w:rPr>
        <w:t xml:space="preserve">         </w:t>
      </w:r>
    </w:p>
    <w:tbl>
      <w:tblPr>
        <w:tblStyle w:val="TableGrid"/>
        <w:bidiVisual/>
        <w:tblW w:w="0" w:type="auto"/>
        <w:tblLook w:val="04A0"/>
      </w:tblPr>
      <w:tblGrid>
        <w:gridCol w:w="4170"/>
        <w:gridCol w:w="4352"/>
      </w:tblGrid>
      <w:tr w:rsidR="00C04465" w:rsidTr="00C04465">
        <w:tc>
          <w:tcPr>
            <w:tcW w:w="4170" w:type="dxa"/>
          </w:tcPr>
          <w:p w:rsidR="00C04465" w:rsidRDefault="00455784" w:rsidP="00C04465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37" style="position:absolute;left:0;text-align:left;margin-left:83.9pt;margin-top:12.8pt;width:32.25pt;height:24pt;z-index:251666432">
                  <w10:wrap anchorx="page"/>
                </v:rect>
              </w:pict>
            </w:r>
          </w:p>
          <w:p w:rsidR="00C04465" w:rsidRDefault="00C34F51" w:rsidP="00C34F51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18</w:t>
            </w:r>
            <w:r w:rsidR="00C04465">
              <w:rPr>
                <w:b/>
                <w:bCs/>
                <w:sz w:val="28"/>
                <w:szCs w:val="28"/>
                <w:lang w:bidi="ar-JO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  <w:lang w:bidi="ar-JO"/>
              </w:rPr>
              <w:t>19</w:t>
            </w:r>
          </w:p>
          <w:p w:rsidR="00C04465" w:rsidRDefault="00C04465" w:rsidP="00C04465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352" w:type="dxa"/>
          </w:tcPr>
          <w:p w:rsidR="00C04465" w:rsidRDefault="00455784" w:rsidP="00C04465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35" style="position:absolute;left:0;text-align:left;margin-left:88.5pt;margin-top:8.3pt;width:32.25pt;height:24pt;z-index:251664384;mso-position-horizontal-relative:text;mso-position-vertical-relative:text">
                  <w10:wrap anchorx="page"/>
                </v:rect>
              </w:pict>
            </w:r>
          </w:p>
          <w:p w:rsidR="00C04465" w:rsidRDefault="00C34F51" w:rsidP="00C34F51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62</w:t>
            </w:r>
            <w:r w:rsidR="00C04465">
              <w:rPr>
                <w:b/>
                <w:bCs/>
                <w:sz w:val="28"/>
                <w:szCs w:val="28"/>
                <w:lang w:bidi="ar-JO"/>
              </w:rPr>
              <w:t xml:space="preserve">                 </w:t>
            </w: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62</w:t>
            </w:r>
            <w:proofErr w:type="spellEnd"/>
          </w:p>
          <w:p w:rsidR="00C04465" w:rsidRDefault="00C04465" w:rsidP="00C04465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04465" w:rsidTr="00C04465">
        <w:tc>
          <w:tcPr>
            <w:tcW w:w="4170" w:type="dxa"/>
          </w:tcPr>
          <w:p w:rsidR="00C04465" w:rsidRDefault="00455784" w:rsidP="00C04465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38" style="position:absolute;left:0;text-align:left;margin-left:83.9pt;margin-top:12.25pt;width:32.25pt;height:24pt;z-index:251667456;mso-position-horizontal-relative:text;mso-position-vertical-relative:text">
                  <w10:wrap anchorx="page"/>
                </v:rect>
              </w:pict>
            </w:r>
          </w:p>
          <w:p w:rsidR="00C04465" w:rsidRDefault="00C34F51" w:rsidP="00C34F51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51</w:t>
            </w:r>
            <w:r w:rsidR="00C04465">
              <w:rPr>
                <w:b/>
                <w:bCs/>
                <w:sz w:val="28"/>
                <w:szCs w:val="28"/>
                <w:lang w:bidi="ar-JO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  <w:lang w:bidi="ar-JO"/>
              </w:rPr>
              <w:t>77</w:t>
            </w:r>
          </w:p>
          <w:p w:rsidR="00C04465" w:rsidRDefault="00C04465" w:rsidP="00C04465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352" w:type="dxa"/>
          </w:tcPr>
          <w:p w:rsidR="00C04465" w:rsidRDefault="00455784" w:rsidP="00C04465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36" style="position:absolute;left:0;text-align:left;margin-left:88.5pt;margin-top:12.25pt;width:32.25pt;height:24pt;z-index:251665408;mso-position-horizontal-relative:text;mso-position-vertical-relative:text">
                  <w10:wrap anchorx="page"/>
                </v:rect>
              </w:pict>
            </w:r>
          </w:p>
          <w:p w:rsidR="00C04465" w:rsidRDefault="00C34F51" w:rsidP="00C34F51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87</w:t>
            </w:r>
            <w:r w:rsidR="00C04465">
              <w:rPr>
                <w:b/>
                <w:bCs/>
                <w:sz w:val="28"/>
                <w:szCs w:val="28"/>
                <w:lang w:bidi="ar-JO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  <w:lang w:bidi="ar-JO"/>
              </w:rPr>
              <w:t>78</w:t>
            </w:r>
          </w:p>
        </w:tc>
      </w:tr>
    </w:tbl>
    <w:p w:rsidR="00C04465" w:rsidRDefault="00C04465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</w:p>
    <w:p w:rsidR="00C04465" w:rsidRDefault="00C04465" w:rsidP="00C34F51">
      <w:pPr>
        <w:tabs>
          <w:tab w:val="left" w:pos="7496"/>
        </w:tabs>
        <w:jc w:val="right"/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b/>
          <w:bCs/>
          <w:sz w:val="28"/>
          <w:szCs w:val="28"/>
          <w:lang w:bidi="ar-JO"/>
        </w:rPr>
        <w:lastRenderedPageBreak/>
        <w:t>Q3 :</w:t>
      </w:r>
      <w:proofErr w:type="gramEnd"/>
      <w:r>
        <w:rPr>
          <w:b/>
          <w:bCs/>
          <w:sz w:val="28"/>
          <w:szCs w:val="28"/>
          <w:lang w:bidi="ar-JO"/>
        </w:rPr>
        <w:t xml:space="preserve"> Order the numbers </w:t>
      </w:r>
      <w:r w:rsidR="00E36444">
        <w:rPr>
          <w:b/>
          <w:bCs/>
          <w:sz w:val="28"/>
          <w:szCs w:val="28"/>
          <w:lang w:bidi="ar-JO"/>
        </w:rPr>
        <w:t>from smallest to largest :</w:t>
      </w:r>
      <w:r w:rsidR="000E1C7F">
        <w:rPr>
          <w:b/>
          <w:bCs/>
          <w:sz w:val="28"/>
          <w:szCs w:val="28"/>
          <w:lang w:bidi="ar-JO"/>
        </w:rPr>
        <w:t xml:space="preserve">       </w:t>
      </w:r>
    </w:p>
    <w:p w:rsidR="00E36444" w:rsidRDefault="00E36444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36444" w:rsidTr="00E36444">
        <w:tc>
          <w:tcPr>
            <w:tcW w:w="2130" w:type="dxa"/>
          </w:tcPr>
          <w:p w:rsidR="00E36444" w:rsidRDefault="00C34F51" w:rsidP="00E36444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90</w:t>
            </w:r>
          </w:p>
        </w:tc>
        <w:tc>
          <w:tcPr>
            <w:tcW w:w="2130" w:type="dxa"/>
          </w:tcPr>
          <w:p w:rsidR="00E36444" w:rsidRDefault="00C34F51" w:rsidP="00E36444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37</w:t>
            </w:r>
          </w:p>
        </w:tc>
        <w:tc>
          <w:tcPr>
            <w:tcW w:w="2131" w:type="dxa"/>
          </w:tcPr>
          <w:p w:rsidR="00E36444" w:rsidRDefault="00C34F51" w:rsidP="00E36444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9</w:t>
            </w:r>
          </w:p>
        </w:tc>
        <w:tc>
          <w:tcPr>
            <w:tcW w:w="2131" w:type="dxa"/>
          </w:tcPr>
          <w:p w:rsidR="00E36444" w:rsidRDefault="00C34F51" w:rsidP="00E36444">
            <w:pPr>
              <w:tabs>
                <w:tab w:val="left" w:pos="7496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33</w:t>
            </w:r>
          </w:p>
        </w:tc>
      </w:tr>
      <w:tr w:rsidR="00E36444" w:rsidTr="00E36444">
        <w:tc>
          <w:tcPr>
            <w:tcW w:w="2130" w:type="dxa"/>
          </w:tcPr>
          <w:p w:rsidR="00E36444" w:rsidRDefault="00E3644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E36444" w:rsidRDefault="00E3644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E36444" w:rsidRDefault="00E3644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E36444" w:rsidRDefault="00E36444" w:rsidP="009A4284">
            <w:pPr>
              <w:tabs>
                <w:tab w:val="left" w:pos="7496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36444" w:rsidRDefault="00E36444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</w:p>
    <w:p w:rsidR="00E36444" w:rsidRDefault="00E36444" w:rsidP="00C34F51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  <w:proofErr w:type="gramStart"/>
      <w:r>
        <w:rPr>
          <w:b/>
          <w:bCs/>
          <w:sz w:val="28"/>
          <w:szCs w:val="28"/>
          <w:lang w:bidi="ar-JO"/>
        </w:rPr>
        <w:t>Q4 :</w:t>
      </w:r>
      <w:proofErr w:type="gramEnd"/>
      <w:r>
        <w:rPr>
          <w:b/>
          <w:bCs/>
          <w:sz w:val="28"/>
          <w:szCs w:val="28"/>
          <w:lang w:bidi="ar-JO"/>
        </w:rPr>
        <w:t xml:space="preserve"> Round these number to nearest 10 :</w:t>
      </w:r>
      <w:r w:rsidR="000E1C7F">
        <w:rPr>
          <w:b/>
          <w:bCs/>
          <w:sz w:val="28"/>
          <w:szCs w:val="28"/>
          <w:lang w:bidi="ar-JO"/>
        </w:rPr>
        <w:t xml:space="preserve">                         </w:t>
      </w:r>
    </w:p>
    <w:p w:rsidR="00E36444" w:rsidRDefault="00455784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_x0000_s1046" style="position:absolute;margin-left:105pt;margin-top:19.45pt;width:57pt;height:42.75pt;z-index:251676672"/>
        </w:pict>
      </w:r>
    </w:p>
    <w:p w:rsidR="00E36444" w:rsidRDefault="00455784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_x0000_s1039" type="#_x0000_t32" style="position:absolute;margin-left:29.25pt;margin-top:12.05pt;width:68.25pt;height:.75pt;z-index:251668480" o:connectortype="straight">
            <v:stroke endarrow="block"/>
            <w10:wrap anchorx="page"/>
          </v:shape>
        </w:pict>
      </w:r>
      <w:r w:rsidR="00C34F51">
        <w:rPr>
          <w:b/>
          <w:bCs/>
          <w:sz w:val="28"/>
          <w:szCs w:val="28"/>
          <w:lang w:bidi="ar-JO"/>
        </w:rPr>
        <w:t>13</w:t>
      </w:r>
      <w:r w:rsidR="00E36444">
        <w:rPr>
          <w:b/>
          <w:bCs/>
          <w:sz w:val="28"/>
          <w:szCs w:val="28"/>
          <w:lang w:bidi="ar-JO"/>
        </w:rPr>
        <w:t xml:space="preserve"> </w:t>
      </w:r>
    </w:p>
    <w:p w:rsidR="00E36444" w:rsidRDefault="00455784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_x0000_s1047" style="position:absolute;margin-left:108.75pt;margin-top:16pt;width:57pt;height:42.75pt;z-index:251677696"/>
        </w:pict>
      </w:r>
    </w:p>
    <w:p w:rsidR="00E36444" w:rsidRDefault="00455784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_x0000_s1040" type="#_x0000_t32" style="position:absolute;margin-left:29.25pt;margin-top:8.25pt;width:68.25pt;height:.75pt;z-index:251669504" o:connectortype="straight">
            <v:stroke endarrow="block"/>
            <w10:wrap anchorx="page"/>
          </v:shape>
        </w:pict>
      </w:r>
      <w:r w:rsidR="00C34F51">
        <w:rPr>
          <w:b/>
          <w:bCs/>
          <w:noProof/>
          <w:sz w:val="28"/>
          <w:szCs w:val="28"/>
        </w:rPr>
        <w:t>45</w:t>
      </w:r>
    </w:p>
    <w:p w:rsidR="00E36444" w:rsidRDefault="00455784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_x0000_s1048" style="position:absolute;margin-left:129pt;margin-top:15.2pt;width:57pt;height:42.75pt;z-index:251678720"/>
        </w:pict>
      </w:r>
    </w:p>
    <w:p w:rsidR="00E36444" w:rsidRDefault="00455784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_x0000_s1041" type="#_x0000_t32" style="position:absolute;margin-left:36.75pt;margin-top:10.45pt;width:68.25pt;height:.75pt;z-index:251670528" o:connectortype="straight">
            <v:stroke endarrow="block"/>
            <w10:wrap anchorx="page"/>
          </v:shape>
        </w:pict>
      </w:r>
      <w:r w:rsidR="00C34F51">
        <w:rPr>
          <w:b/>
          <w:bCs/>
          <w:noProof/>
          <w:sz w:val="28"/>
          <w:szCs w:val="28"/>
        </w:rPr>
        <w:t>99</w:t>
      </w:r>
    </w:p>
    <w:p w:rsidR="00E36444" w:rsidRDefault="00E36444" w:rsidP="009A428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</w:p>
    <w:p w:rsidR="00E36444" w:rsidRDefault="00E36444" w:rsidP="008F2B20">
      <w:pPr>
        <w:tabs>
          <w:tab w:val="left" w:pos="7496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Q5: </w:t>
      </w:r>
      <w:r w:rsidR="008F2B20">
        <w:rPr>
          <w:b/>
          <w:bCs/>
          <w:sz w:val="28"/>
          <w:szCs w:val="28"/>
          <w:lang w:bidi="ar-JO"/>
        </w:rPr>
        <w:t xml:space="preserve">How </w:t>
      </w:r>
      <w:r>
        <w:rPr>
          <w:b/>
          <w:bCs/>
          <w:sz w:val="28"/>
          <w:szCs w:val="28"/>
          <w:lang w:bidi="ar-JO"/>
        </w:rPr>
        <w:t>many</w:t>
      </w:r>
      <w:r w:rsidR="008F2B20">
        <w:rPr>
          <w:b/>
          <w:bCs/>
          <w:sz w:val="28"/>
          <w:szCs w:val="28"/>
          <w:lang w:bidi="ar-JO"/>
        </w:rPr>
        <w:t xml:space="preserve"> ice-creams do you think</w:t>
      </w:r>
      <w:r w:rsidR="002F3E8B">
        <w:rPr>
          <w:b/>
          <w:bCs/>
          <w:sz w:val="28"/>
          <w:szCs w:val="28"/>
          <w:lang w:bidi="ar-JO"/>
        </w:rPr>
        <w:t xml:space="preserve"> there are </w:t>
      </w:r>
      <w:r w:rsidR="008F2B20">
        <w:rPr>
          <w:b/>
          <w:bCs/>
          <w:sz w:val="28"/>
          <w:szCs w:val="28"/>
          <w:lang w:bidi="ar-JO"/>
        </w:rPr>
        <w:t>? Circle the correct answer.</w:t>
      </w:r>
      <w:r w:rsidR="000E1C7F">
        <w:rPr>
          <w:b/>
          <w:bCs/>
          <w:sz w:val="28"/>
          <w:szCs w:val="28"/>
          <w:lang w:bidi="ar-JO"/>
        </w:rPr>
        <w:t xml:space="preserve">              </w:t>
      </w:r>
    </w:p>
    <w:p w:rsidR="00E36444" w:rsidRDefault="00E36444" w:rsidP="00E3644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</w:p>
    <w:p w:rsidR="00C34F51" w:rsidRDefault="00C34F51" w:rsidP="00C34F51">
      <w:pPr>
        <w:tabs>
          <w:tab w:val="left" w:pos="7496"/>
        </w:tabs>
        <w:rPr>
          <w:b/>
          <w:bCs/>
          <w:sz w:val="28"/>
          <w:szCs w:val="28"/>
          <w:rtl/>
          <w:lang w:bidi="ar-JO"/>
        </w:rPr>
      </w:pPr>
    </w:p>
    <w:p w:rsidR="00C34F51" w:rsidRDefault="00C34F51" w:rsidP="00C34F51">
      <w:pPr>
        <w:tabs>
          <w:tab w:val="left" w:pos="7496"/>
        </w:tabs>
        <w:jc w:val="right"/>
        <w:rPr>
          <w:b/>
          <w:bCs/>
          <w:sz w:val="28"/>
          <w:szCs w:val="28"/>
          <w:rtl/>
          <w:lang w:bidi="ar-JO"/>
        </w:rPr>
      </w:pPr>
      <w:r w:rsidRPr="00C34F51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266825" cy="952500"/>
            <wp:effectExtent l="19050" t="0" r="9525" b="0"/>
            <wp:docPr id="19" name="صورة 14" descr="write-array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e-array-large.png"/>
                    <pic:cNvPicPr/>
                  </pic:nvPicPr>
                  <pic:blipFill>
                    <a:blip r:embed="rId10" cstate="print"/>
                    <a:srcRect l="14661" t="16019" r="56236" b="6842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1266825" cy="952500"/>
            <wp:effectExtent l="19050" t="0" r="9525" b="0"/>
            <wp:wrapSquare wrapText="bothSides"/>
            <wp:docPr id="15" name="صورة 14" descr="write-array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e-array-large.png"/>
                    <pic:cNvPicPr/>
                  </pic:nvPicPr>
                  <pic:blipFill>
                    <a:blip r:embed="rId10" cstate="print"/>
                    <a:srcRect l="14661" t="16019" r="56236" b="6842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4F51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266825" cy="952500"/>
            <wp:effectExtent l="19050" t="0" r="9525" b="0"/>
            <wp:docPr id="18" name="صورة 14" descr="write-array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e-array-large.png"/>
                    <pic:cNvPicPr/>
                  </pic:nvPicPr>
                  <pic:blipFill>
                    <a:blip r:embed="rId10" cstate="print"/>
                    <a:srcRect l="14661" t="16019" r="56236" b="6842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444" w:rsidRDefault="00C34F51" w:rsidP="00C34F51">
      <w:pPr>
        <w:tabs>
          <w:tab w:val="left" w:pos="7496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br w:type="textWrapping" w:clear="all"/>
      </w:r>
    </w:p>
    <w:p w:rsidR="00E36444" w:rsidRDefault="00E36444" w:rsidP="00E36444">
      <w:pPr>
        <w:tabs>
          <w:tab w:val="left" w:pos="7496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E36444" w:rsidRDefault="00C34F51" w:rsidP="00C34F51">
      <w:pPr>
        <w:tabs>
          <w:tab w:val="left" w:pos="7496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5</w:t>
      </w:r>
      <w:r w:rsidR="00E36444">
        <w:rPr>
          <w:b/>
          <w:bCs/>
          <w:sz w:val="28"/>
          <w:szCs w:val="28"/>
          <w:lang w:bidi="ar-JO"/>
        </w:rPr>
        <w:t xml:space="preserve">0                        100                      </w:t>
      </w:r>
      <w:r>
        <w:rPr>
          <w:b/>
          <w:bCs/>
          <w:sz w:val="28"/>
          <w:szCs w:val="28"/>
          <w:lang w:bidi="ar-JO"/>
        </w:rPr>
        <w:t>40</w:t>
      </w:r>
    </w:p>
    <w:p w:rsidR="00E36444" w:rsidRDefault="00E36444" w:rsidP="00E36444">
      <w:pPr>
        <w:tabs>
          <w:tab w:val="left" w:pos="7496"/>
        </w:tabs>
        <w:jc w:val="center"/>
        <w:rPr>
          <w:b/>
          <w:bCs/>
          <w:sz w:val="28"/>
          <w:szCs w:val="28"/>
          <w:lang w:bidi="ar-JO"/>
        </w:rPr>
      </w:pPr>
    </w:p>
    <w:p w:rsidR="00E36444" w:rsidRDefault="00E36444" w:rsidP="00E36444">
      <w:pPr>
        <w:tabs>
          <w:tab w:val="left" w:pos="7496"/>
        </w:tabs>
        <w:jc w:val="center"/>
        <w:rPr>
          <w:b/>
          <w:bCs/>
          <w:sz w:val="28"/>
          <w:szCs w:val="28"/>
          <w:lang w:bidi="ar-JO"/>
        </w:rPr>
      </w:pPr>
    </w:p>
    <w:p w:rsidR="00E36444" w:rsidRDefault="00E36444" w:rsidP="00C34F51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Q5: Circle the two numbers that have been sorted </w:t>
      </w:r>
      <w:r w:rsidR="008F2B20">
        <w:rPr>
          <w:b/>
          <w:bCs/>
          <w:sz w:val="28"/>
          <w:szCs w:val="28"/>
          <w:lang w:bidi="ar-JO"/>
        </w:rPr>
        <w:t>in</w:t>
      </w:r>
      <w:r>
        <w:rPr>
          <w:b/>
          <w:bCs/>
          <w:sz w:val="28"/>
          <w:szCs w:val="28"/>
          <w:lang w:bidi="ar-JO"/>
        </w:rPr>
        <w:t>correctly:</w:t>
      </w:r>
      <w:r w:rsidR="000E1C7F">
        <w:rPr>
          <w:b/>
          <w:bCs/>
          <w:sz w:val="28"/>
          <w:szCs w:val="28"/>
          <w:lang w:bidi="ar-JO"/>
        </w:rPr>
        <w:t xml:space="preserve">   </w:t>
      </w:r>
    </w:p>
    <w:p w:rsidR="00E36444" w:rsidRDefault="00455784" w:rsidP="00E36444">
      <w:pPr>
        <w:tabs>
          <w:tab w:val="left" w:pos="7496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oval id="_x0000_s1042" style="position:absolute;margin-left:6.75pt;margin-top:26.6pt;width:159.75pt;height:137.25pt;z-index:251671552">
            <v:textbox>
              <w:txbxContent>
                <w:p w:rsidR="00E36444" w:rsidRPr="00595725" w:rsidRDefault="00595725" w:rsidP="00C34F5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595725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Multiples of </w:t>
                  </w:r>
                  <w:r w:rsidR="00C34F51">
                    <w:rPr>
                      <w:b/>
                      <w:bCs/>
                      <w:sz w:val="24"/>
                      <w:szCs w:val="24"/>
                      <w:lang w:bidi="ar-JO"/>
                    </w:rPr>
                    <w:t>2</w:t>
                  </w:r>
                  <w:r w:rsidRPr="00595725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    </w:t>
                  </w:r>
                </w:p>
                <w:p w:rsidR="00595725" w:rsidRPr="00595725" w:rsidRDefault="00595725" w:rsidP="00C34F5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>1</w:t>
                  </w:r>
                  <w:r w:rsidR="00C34F51">
                    <w:rPr>
                      <w:b/>
                      <w:bCs/>
                      <w:sz w:val="24"/>
                      <w:szCs w:val="24"/>
                      <w:lang w:bidi="ar-JO"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              </w:t>
                  </w:r>
                  <w:r w:rsidRPr="00595725">
                    <w:rPr>
                      <w:b/>
                      <w:bCs/>
                      <w:sz w:val="24"/>
                      <w:szCs w:val="24"/>
                      <w:lang w:bidi="ar-JO"/>
                    </w:rPr>
                    <w:t>20</w:t>
                  </w: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      </w:t>
                  </w:r>
                </w:p>
                <w:p w:rsidR="00595725" w:rsidRPr="00595725" w:rsidRDefault="00595725" w:rsidP="00C34F51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595725">
                    <w:rPr>
                      <w:b/>
                      <w:bCs/>
                      <w:sz w:val="24"/>
                      <w:szCs w:val="24"/>
                      <w:lang w:bidi="ar-JO"/>
                    </w:rPr>
                    <w:t>5</w:t>
                  </w:r>
                  <w:r w:rsidR="00C34F51">
                    <w:rPr>
                      <w:b/>
                      <w:bCs/>
                      <w:sz w:val="24"/>
                      <w:szCs w:val="24"/>
                      <w:lang w:bidi="ar-JO"/>
                    </w:rPr>
                    <w:t>8</w:t>
                  </w:r>
                  <w:r w:rsidRPr="00595725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                </w:t>
                  </w:r>
                </w:p>
                <w:p w:rsidR="00595725" w:rsidRPr="00595725" w:rsidRDefault="00C34F51" w:rsidP="00C34F5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>37</w:t>
                  </w:r>
                  <w:r w:rsidR="00595725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               </w:t>
                  </w:r>
                  <w:r w:rsidR="00595725" w:rsidRPr="00595725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        </w:t>
                  </w:r>
                  <w:r w:rsidR="00595725" w:rsidRPr="0059572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                              </w:t>
                  </w: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  <w:p w:rsidR="00595725" w:rsidRDefault="00595725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oval>
        </w:pict>
      </w:r>
    </w:p>
    <w:p w:rsidR="00595725" w:rsidRDefault="00455784" w:rsidP="00E36444">
      <w:pPr>
        <w:tabs>
          <w:tab w:val="left" w:pos="7496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oval id="_x0000_s1043" style="position:absolute;margin-left:243pt;margin-top:8.95pt;width:159.75pt;height:137.25pt;z-index:251672576">
            <v:textbox>
              <w:txbxContent>
                <w:p w:rsidR="00595725" w:rsidRDefault="00C34F5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Odd</w:t>
                  </w:r>
                  <w:r w:rsidR="00595725">
                    <w:rPr>
                      <w:b/>
                      <w:bCs/>
                      <w:sz w:val="24"/>
                      <w:szCs w:val="24"/>
                    </w:rPr>
                    <w:t xml:space="preserve">               </w:t>
                  </w:r>
                </w:p>
                <w:p w:rsidR="00595725" w:rsidRDefault="00595725" w:rsidP="00C34F5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C34F51"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="00C34F51">
                    <w:rPr>
                      <w:b/>
                      <w:bCs/>
                      <w:sz w:val="24"/>
                      <w:szCs w:val="24"/>
                    </w:rPr>
                    <w:t xml:space="preserve">90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3     </w:t>
                  </w:r>
                </w:p>
                <w:p w:rsidR="00595725" w:rsidRDefault="00C34F5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55                   87</w:t>
                  </w:r>
                </w:p>
                <w:p w:rsidR="00595725" w:rsidRDefault="00595725" w:rsidP="00C34F5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:rsidR="00595725" w:rsidRDefault="0059572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95725" w:rsidRDefault="0059572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95725" w:rsidRDefault="0059572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95725" w:rsidRDefault="0059572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95725" w:rsidRPr="00595725" w:rsidRDefault="00595725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ell</w:t>
                  </w:r>
                  <w:proofErr w:type="gramEnd"/>
                </w:p>
              </w:txbxContent>
            </v:textbox>
            <w10:wrap anchorx="page"/>
          </v:oval>
        </w:pict>
      </w:r>
      <w:r w:rsidR="00E36444">
        <w:rPr>
          <w:b/>
          <w:bCs/>
          <w:sz w:val="28"/>
          <w:szCs w:val="28"/>
          <w:lang w:bidi="ar-JO"/>
        </w:rPr>
        <w:t xml:space="preserve"> </w:t>
      </w:r>
    </w:p>
    <w:p w:rsidR="00595725" w:rsidRPr="00595725" w:rsidRDefault="00595725" w:rsidP="00595725">
      <w:pPr>
        <w:rPr>
          <w:sz w:val="28"/>
          <w:szCs w:val="28"/>
          <w:rtl/>
          <w:lang w:bidi="ar-JO"/>
        </w:rPr>
      </w:pPr>
    </w:p>
    <w:p w:rsidR="00595725" w:rsidRPr="00595725" w:rsidRDefault="00595725" w:rsidP="00595725">
      <w:pPr>
        <w:rPr>
          <w:sz w:val="28"/>
          <w:szCs w:val="28"/>
          <w:rtl/>
          <w:lang w:bidi="ar-JO"/>
        </w:rPr>
      </w:pPr>
    </w:p>
    <w:p w:rsidR="00595725" w:rsidRPr="00595725" w:rsidRDefault="00595725" w:rsidP="00595725">
      <w:pPr>
        <w:rPr>
          <w:sz w:val="28"/>
          <w:szCs w:val="28"/>
          <w:rtl/>
          <w:lang w:bidi="ar-JO"/>
        </w:rPr>
      </w:pPr>
    </w:p>
    <w:p w:rsidR="00E36444" w:rsidRDefault="00E36444" w:rsidP="00595725">
      <w:pPr>
        <w:tabs>
          <w:tab w:val="left" w:pos="6521"/>
        </w:tabs>
        <w:rPr>
          <w:b/>
          <w:bCs/>
          <w:sz w:val="28"/>
          <w:szCs w:val="28"/>
          <w:rtl/>
          <w:lang w:bidi="ar-JO"/>
        </w:rPr>
      </w:pPr>
    </w:p>
    <w:p w:rsidR="00595725" w:rsidRDefault="00595725" w:rsidP="00595725">
      <w:pPr>
        <w:tabs>
          <w:tab w:val="left" w:pos="6521"/>
        </w:tabs>
        <w:rPr>
          <w:b/>
          <w:bCs/>
          <w:sz w:val="28"/>
          <w:szCs w:val="28"/>
          <w:rtl/>
          <w:lang w:bidi="ar-JO"/>
        </w:rPr>
      </w:pPr>
    </w:p>
    <w:p w:rsidR="00595725" w:rsidRDefault="00595725" w:rsidP="00C34F51">
      <w:pPr>
        <w:tabs>
          <w:tab w:val="left" w:pos="6521"/>
        </w:tabs>
        <w:jc w:val="right"/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b/>
          <w:bCs/>
          <w:sz w:val="28"/>
          <w:szCs w:val="28"/>
          <w:lang w:bidi="ar-JO"/>
        </w:rPr>
        <w:t>Q6 :</w:t>
      </w:r>
      <w:proofErr w:type="gramEnd"/>
      <w:r>
        <w:rPr>
          <w:b/>
          <w:bCs/>
          <w:sz w:val="28"/>
          <w:szCs w:val="28"/>
          <w:lang w:bidi="ar-JO"/>
        </w:rPr>
        <w:t xml:space="preserve"> Skip count in 3s :</w:t>
      </w:r>
      <w:r w:rsidR="000E1C7F">
        <w:rPr>
          <w:b/>
          <w:bCs/>
          <w:sz w:val="28"/>
          <w:szCs w:val="28"/>
          <w:lang w:bidi="ar-JO"/>
        </w:rPr>
        <w:t xml:space="preserve">                        </w:t>
      </w:r>
    </w:p>
    <w:p w:rsidR="00595725" w:rsidRDefault="00595725" w:rsidP="00595725">
      <w:pPr>
        <w:tabs>
          <w:tab w:val="left" w:pos="6521"/>
        </w:tabs>
        <w:jc w:val="right"/>
        <w:rPr>
          <w:b/>
          <w:bCs/>
          <w:sz w:val="28"/>
          <w:szCs w:val="28"/>
          <w:lang w:bidi="ar-JO"/>
        </w:rPr>
      </w:pPr>
    </w:p>
    <w:p w:rsidR="00C34F51" w:rsidRDefault="00C34F51" w:rsidP="00C34F51">
      <w:pPr>
        <w:tabs>
          <w:tab w:val="left" w:pos="6521"/>
          <w:tab w:val="right" w:pos="7046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C34F51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66750" cy="553916"/>
            <wp:effectExtent l="19050" t="0" r="0" b="0"/>
            <wp:docPr id="22" name="صورة 20" descr="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52" cy="5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51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66750" cy="553916"/>
            <wp:effectExtent l="19050" t="0" r="0" b="0"/>
            <wp:docPr id="23" name="صورة 20" descr="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52" cy="5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51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66750" cy="553916"/>
            <wp:effectExtent l="19050" t="0" r="0" b="0"/>
            <wp:docPr id="24" name="صورة 20" descr="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52" cy="5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51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66750" cy="553916"/>
            <wp:effectExtent l="19050" t="0" r="0" b="0"/>
            <wp:docPr id="25" name="صورة 20" descr="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52" cy="5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51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66750" cy="553916"/>
            <wp:effectExtent l="19050" t="0" r="0" b="0"/>
            <wp:docPr id="26" name="صورة 20" descr="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52" cy="5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51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66750" cy="553916"/>
            <wp:effectExtent l="19050" t="0" r="0" b="0"/>
            <wp:docPr id="29" name="صورة 20" descr="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52" cy="5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6750" cy="552450"/>
            <wp:effectExtent l="19050" t="0" r="0" b="0"/>
            <wp:wrapSquare wrapText="bothSides"/>
            <wp:docPr id="21" name="صورة 20" descr="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725" w:rsidRDefault="00C34F51" w:rsidP="00C34F51">
      <w:pPr>
        <w:tabs>
          <w:tab w:val="left" w:pos="6521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br w:type="textWrapping" w:clear="all"/>
      </w:r>
    </w:p>
    <w:tbl>
      <w:tblPr>
        <w:tblStyle w:val="TableGrid"/>
        <w:bidiVisual/>
        <w:tblW w:w="0" w:type="auto"/>
        <w:tblInd w:w="334" w:type="dxa"/>
        <w:tblLook w:val="04A0"/>
      </w:tblPr>
      <w:tblGrid>
        <w:gridCol w:w="1276"/>
        <w:gridCol w:w="1134"/>
        <w:gridCol w:w="1134"/>
        <w:gridCol w:w="992"/>
        <w:gridCol w:w="1134"/>
        <w:gridCol w:w="1134"/>
        <w:gridCol w:w="1276"/>
      </w:tblGrid>
      <w:tr w:rsidR="00C34F51" w:rsidTr="00C34F51">
        <w:tc>
          <w:tcPr>
            <w:tcW w:w="1276" w:type="dxa"/>
          </w:tcPr>
          <w:p w:rsidR="00C34F51" w:rsidRDefault="00C34F51" w:rsidP="00595725">
            <w:pPr>
              <w:tabs>
                <w:tab w:val="left" w:pos="6521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C34F51" w:rsidRDefault="00C34F51" w:rsidP="00595725">
            <w:pPr>
              <w:tabs>
                <w:tab w:val="left" w:pos="6521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C34F51" w:rsidRDefault="00C34F51" w:rsidP="00595725">
            <w:pPr>
              <w:tabs>
                <w:tab w:val="left" w:pos="6521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34F51" w:rsidRDefault="00C34F51" w:rsidP="00595725">
            <w:pPr>
              <w:tabs>
                <w:tab w:val="left" w:pos="6521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C34F51" w:rsidRDefault="00C34F51" w:rsidP="00595725">
            <w:pPr>
              <w:tabs>
                <w:tab w:val="left" w:pos="6521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C34F51" w:rsidRDefault="00C34F51" w:rsidP="00595725">
            <w:pPr>
              <w:tabs>
                <w:tab w:val="left" w:pos="6521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34F51" w:rsidRDefault="00C34F51" w:rsidP="00595725">
            <w:pPr>
              <w:tabs>
                <w:tab w:val="left" w:pos="6521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95725" w:rsidRDefault="00595725" w:rsidP="00595725">
      <w:pPr>
        <w:tabs>
          <w:tab w:val="left" w:pos="6521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0E1C7F" w:rsidRDefault="000E1C7F" w:rsidP="00595725">
      <w:pPr>
        <w:tabs>
          <w:tab w:val="left" w:pos="6521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0E1C7F" w:rsidRPr="000E1C7F" w:rsidRDefault="000E1C7F" w:rsidP="000E1C7F">
      <w:pPr>
        <w:tabs>
          <w:tab w:val="left" w:pos="6521"/>
        </w:tabs>
        <w:jc w:val="center"/>
        <w:rPr>
          <w:b/>
          <w:bCs/>
          <w:sz w:val="40"/>
          <w:szCs w:val="40"/>
          <w:rtl/>
          <w:lang w:bidi="ar-JO"/>
        </w:rPr>
      </w:pPr>
    </w:p>
    <w:p w:rsidR="000E1C7F" w:rsidRPr="000E1C7F" w:rsidRDefault="00455784" w:rsidP="000E1C7F">
      <w:pPr>
        <w:tabs>
          <w:tab w:val="left" w:pos="6521"/>
        </w:tabs>
        <w:jc w:val="center"/>
        <w:rPr>
          <w:b/>
          <w:bCs/>
          <w:sz w:val="40"/>
          <w:szCs w:val="40"/>
          <w:lang w:bidi="ar-JO"/>
        </w:rPr>
      </w:pPr>
      <w:r>
        <w:rPr>
          <w:b/>
          <w:bCs/>
          <w:noProof/>
          <w:sz w:val="40"/>
          <w:szCs w:val="4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4" type="#_x0000_t96" style="position:absolute;left:0;text-align:left;margin-left:323.25pt;margin-top:53.8pt;width:112.5pt;height:129.75pt;z-index:251673600" fillcolor="#9bbb59 [3206]" strokecolor="#f2f2f2 [3041]" strokeweight="3pt">
            <v:shadow on="t" type="perspective" color="#4e6128 [1606]" opacity=".5" offset="1pt" offset2="-1pt"/>
            <w10:wrap anchorx="page"/>
          </v:shape>
        </w:pict>
      </w:r>
      <w:proofErr w:type="gramStart"/>
      <w:r w:rsidR="00C34F51">
        <w:rPr>
          <w:b/>
          <w:bCs/>
          <w:sz w:val="40"/>
          <w:szCs w:val="40"/>
          <w:lang w:bidi="ar-JO"/>
        </w:rPr>
        <w:t>study</w:t>
      </w:r>
      <w:proofErr w:type="gramEnd"/>
      <w:r w:rsidR="00C34F51">
        <w:rPr>
          <w:b/>
          <w:bCs/>
          <w:sz w:val="40"/>
          <w:szCs w:val="40"/>
          <w:lang w:bidi="ar-JO"/>
        </w:rPr>
        <w:t xml:space="preserve"> hard !</w:t>
      </w:r>
    </w:p>
    <w:sectPr w:rsidR="000E1C7F" w:rsidRPr="000E1C7F" w:rsidSect="000E1C7F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fmt="numberInDash"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7F" w:rsidRDefault="000E1C7F" w:rsidP="000E1C7F">
      <w:pPr>
        <w:spacing w:after="0" w:line="240" w:lineRule="auto"/>
      </w:pPr>
      <w:r>
        <w:separator/>
      </w:r>
    </w:p>
  </w:endnote>
  <w:endnote w:type="continuationSeparator" w:id="0">
    <w:p w:rsidR="000E1C7F" w:rsidRDefault="000E1C7F" w:rsidP="000E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7F" w:rsidRDefault="000E1C7F" w:rsidP="000E1C7F">
      <w:pPr>
        <w:spacing w:after="0" w:line="240" w:lineRule="auto"/>
      </w:pPr>
      <w:r>
        <w:separator/>
      </w:r>
    </w:p>
  </w:footnote>
  <w:footnote w:type="continuationSeparator" w:id="0">
    <w:p w:rsidR="000E1C7F" w:rsidRDefault="000E1C7F" w:rsidP="000E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20AF"/>
    <w:multiLevelType w:val="hybridMultilevel"/>
    <w:tmpl w:val="13BC7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04A"/>
    <w:multiLevelType w:val="hybridMultilevel"/>
    <w:tmpl w:val="D9A2A17C"/>
    <w:lvl w:ilvl="0" w:tplc="6EA2A6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423"/>
    <w:rsid w:val="00001423"/>
    <w:rsid w:val="000E1C7F"/>
    <w:rsid w:val="002776BE"/>
    <w:rsid w:val="002F3E8B"/>
    <w:rsid w:val="003603ED"/>
    <w:rsid w:val="00455784"/>
    <w:rsid w:val="005864DB"/>
    <w:rsid w:val="00595725"/>
    <w:rsid w:val="005F55D4"/>
    <w:rsid w:val="00656174"/>
    <w:rsid w:val="00773605"/>
    <w:rsid w:val="008F2B20"/>
    <w:rsid w:val="009A4284"/>
    <w:rsid w:val="009D148E"/>
    <w:rsid w:val="00A44592"/>
    <w:rsid w:val="00B457EC"/>
    <w:rsid w:val="00C04465"/>
    <w:rsid w:val="00C34F51"/>
    <w:rsid w:val="00DD2CF4"/>
    <w:rsid w:val="00E3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6" type="connector" idref="#_x0000_s1028"/>
        <o:r id="V:Rule7" type="connector" idref="#_x0000_s1040"/>
        <o:r id="V:Rule8" type="connector" idref="#_x0000_s1029"/>
        <o:r id="V:Rule9" type="connector" idref="#_x0000_s1041"/>
        <o:r id="V:Rule10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42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42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1C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1C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1C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B165-4C44-403C-AB8B-BFF4B883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User</cp:lastModifiedBy>
  <cp:revision>5</cp:revision>
  <cp:lastPrinted>2017-11-14T14:32:00Z</cp:lastPrinted>
  <dcterms:created xsi:type="dcterms:W3CDTF">2017-11-13T20:31:00Z</dcterms:created>
  <dcterms:modified xsi:type="dcterms:W3CDTF">2017-11-14T17:34:00Z</dcterms:modified>
</cp:coreProperties>
</file>