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1B" w:rsidRPr="002A111B" w:rsidRDefault="002A111B" w:rsidP="002A111B">
      <w:pPr>
        <w:bidi/>
        <w:spacing w:after="0" w:line="240" w:lineRule="auto"/>
        <w:rPr>
          <w:rFonts w:ascii="Simplified Arabic" w:eastAsia="Calibri" w:hAnsi="Simplified Arabic" w:cs="Simplified Arabic"/>
          <w:sz w:val="40"/>
          <w:szCs w:val="40"/>
          <w:rtl/>
          <w:lang w:bidi="ar-JO"/>
        </w:rPr>
      </w:pPr>
      <w:r w:rsidRPr="002A111B">
        <w:rPr>
          <w:sz w:val="28"/>
          <w:szCs w:val="28"/>
        </w:rPr>
        <w:tab/>
      </w:r>
      <w:r w:rsidRPr="002A111B">
        <w:rPr>
          <w:rFonts w:ascii="Simplified Arabic" w:eastAsia="Calibri" w:hAnsi="Simplified Arabic" w:cs="Simplified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861B7" wp14:editId="43799D65">
                <wp:simplePos x="0" y="0"/>
                <wp:positionH relativeFrom="column">
                  <wp:posOffset>2105660</wp:posOffset>
                </wp:positionH>
                <wp:positionV relativeFrom="paragraph">
                  <wp:posOffset>-571500</wp:posOffset>
                </wp:positionV>
                <wp:extent cx="2171065" cy="7715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11B" w:rsidRPr="00B65786" w:rsidRDefault="002A111B" w:rsidP="002A111B">
                            <w:pPr>
                              <w:keepNext/>
                              <w:bidi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 w:rsidRPr="00B65786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المملكة </w:t>
                            </w:r>
                            <w:r w:rsidRPr="00B65786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الأردنية الهاشمية</w:t>
                            </w:r>
                          </w:p>
                          <w:p w:rsidR="002A111B" w:rsidRPr="00B65786" w:rsidRDefault="002A111B" w:rsidP="002A111B">
                            <w:pPr>
                              <w:keepNext/>
                              <w:bidi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 w:rsidRPr="00B65786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وزارة التربية والتعليم</w:t>
                            </w:r>
                          </w:p>
                          <w:p w:rsidR="002A111B" w:rsidRDefault="002A111B" w:rsidP="002A111B">
                            <w:pPr>
                              <w:keepNext/>
                              <w:bidi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 w:rsidRPr="00B65786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مدارس الحجاز الأهلية</w:t>
                            </w:r>
                          </w:p>
                          <w:p w:rsidR="002A111B" w:rsidRPr="00B65786" w:rsidRDefault="002A111B" w:rsidP="002A111B">
                            <w:pPr>
                              <w:keepNext/>
                              <w:bidi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 w:rsidRPr="0098660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قسم</w:t>
                            </w:r>
                            <w:r w:rsidRPr="00986603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660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ضمان</w:t>
                            </w:r>
                            <w:r w:rsidRPr="00986603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660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الجودة</w:t>
                            </w:r>
                          </w:p>
                          <w:p w:rsidR="002A111B" w:rsidRPr="006936BE" w:rsidRDefault="002A111B" w:rsidP="002A111B">
                            <w:pPr>
                              <w:pStyle w:val="Heading1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B65786">
                              <w:rPr>
                                <w:rFonts w:ascii="Calibri" w:eastAsia="Calibri" w:hAnsi="Calibri" w:cs="Arial" w:hint="cs"/>
                                <w:color w:val="auto"/>
                                <w:sz w:val="24"/>
                                <w:szCs w:val="24"/>
                                <w:rtl/>
                              </w:rPr>
                              <w:t>قسم ضمان الجودة</w:t>
                            </w:r>
                          </w:p>
                          <w:p w:rsidR="002A111B" w:rsidRPr="006936BE" w:rsidRDefault="002A111B" w:rsidP="002A111B">
                            <w:pPr>
                              <w:pStyle w:val="Heading3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6936BE">
                              <w:rPr>
                                <w:rFonts w:asciiTheme="minorBidi" w:hAnsiTheme="minorBidi" w:cstheme="minorBidi"/>
                                <w:rtl/>
                              </w:rPr>
                              <w:t>وزارة التربية والتعليم</w:t>
                            </w:r>
                          </w:p>
                          <w:p w:rsidR="002A111B" w:rsidRPr="006936BE" w:rsidRDefault="002A111B" w:rsidP="002A111B">
                            <w:pPr>
                              <w:pStyle w:val="Heading1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6936BE"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</w:rPr>
                              <w:t>مدارس الحجاز الأهلية</w:t>
                            </w:r>
                          </w:p>
                          <w:p w:rsidR="002A111B" w:rsidRPr="006936BE" w:rsidRDefault="002A111B" w:rsidP="002A111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936B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قسم ضمان الجودة</w:t>
                            </w:r>
                          </w:p>
                          <w:p w:rsidR="002A111B" w:rsidRPr="00DB4BC0" w:rsidRDefault="002A111B" w:rsidP="002A111B">
                            <w:pPr>
                              <w:pStyle w:val="Heading5"/>
                              <w:rPr>
                                <w:rFonts w:asciiTheme="minorBidi" w:hAnsiTheme="minorBidi" w:cstheme="minorBidi"/>
                                <w:color w:val="80000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861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5.8pt;margin-top:-45pt;width:170.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uLtA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" filled="f" stroked="f">
                <v:textbox>
                  <w:txbxContent>
                    <w:p w:rsidR="002A111B" w:rsidRPr="00B65786" w:rsidRDefault="002A111B" w:rsidP="002A111B">
                      <w:pPr>
                        <w:keepNext/>
                        <w:bidi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</w:pPr>
                      <w:r w:rsidRPr="00B65786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 xml:space="preserve">المملكة </w:t>
                      </w:r>
                      <w:r w:rsidRPr="00B65786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الأردنية الهاشمية</w:t>
                      </w:r>
                    </w:p>
                    <w:p w:rsidR="002A111B" w:rsidRPr="00B65786" w:rsidRDefault="002A111B" w:rsidP="002A111B">
                      <w:pPr>
                        <w:keepNext/>
                        <w:bidi/>
                        <w:spacing w:after="0" w:line="240" w:lineRule="auto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</w:pPr>
                      <w:r w:rsidRPr="00B65786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وزارة التربية والتعليم</w:t>
                      </w:r>
                    </w:p>
                    <w:p w:rsidR="002A111B" w:rsidRDefault="002A111B" w:rsidP="002A111B">
                      <w:pPr>
                        <w:keepNext/>
                        <w:bidi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</w:pPr>
                      <w:r w:rsidRPr="00B65786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مدارس الحجاز الأهلية</w:t>
                      </w:r>
                    </w:p>
                    <w:p w:rsidR="002A111B" w:rsidRPr="00B65786" w:rsidRDefault="002A111B" w:rsidP="002A111B">
                      <w:pPr>
                        <w:keepNext/>
                        <w:bidi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</w:pPr>
                      <w:r w:rsidRPr="00986603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قسم</w:t>
                      </w:r>
                      <w:r w:rsidRPr="00986603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6603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ضمان</w:t>
                      </w:r>
                      <w:r w:rsidRPr="00986603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6603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الجودة</w:t>
                      </w:r>
                    </w:p>
                    <w:p w:rsidR="002A111B" w:rsidRPr="006936BE" w:rsidRDefault="002A111B" w:rsidP="002A111B">
                      <w:pPr>
                        <w:pStyle w:val="Heading1"/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</w:rPr>
                      </w:pPr>
                      <w:r w:rsidRPr="00B65786">
                        <w:rPr>
                          <w:rFonts w:ascii="Calibri" w:eastAsia="Calibri" w:hAnsi="Calibri" w:cs="Arial" w:hint="cs"/>
                          <w:color w:val="auto"/>
                          <w:sz w:val="24"/>
                          <w:szCs w:val="24"/>
                          <w:rtl/>
                        </w:rPr>
                        <w:t>قسم ضمان الجودة</w:t>
                      </w:r>
                    </w:p>
                    <w:p w:rsidR="002A111B" w:rsidRPr="006936BE" w:rsidRDefault="002A111B" w:rsidP="002A111B">
                      <w:pPr>
                        <w:pStyle w:val="Heading3"/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6936BE">
                        <w:rPr>
                          <w:rFonts w:asciiTheme="minorBidi" w:hAnsiTheme="minorBidi" w:cstheme="minorBidi"/>
                          <w:rtl/>
                        </w:rPr>
                        <w:t>وزارة التربية والتعليم</w:t>
                      </w:r>
                    </w:p>
                    <w:p w:rsidR="002A111B" w:rsidRPr="006936BE" w:rsidRDefault="002A111B" w:rsidP="002A111B">
                      <w:pPr>
                        <w:pStyle w:val="Heading1"/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</w:rPr>
                      </w:pPr>
                      <w:r w:rsidRPr="006936BE"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</w:rPr>
                        <w:t>مدارس الحجاز الأهلية</w:t>
                      </w:r>
                    </w:p>
                    <w:p w:rsidR="002A111B" w:rsidRPr="006936BE" w:rsidRDefault="002A111B" w:rsidP="002A111B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936B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قسم ضمان الجودة</w:t>
                      </w:r>
                    </w:p>
                    <w:p w:rsidR="002A111B" w:rsidRPr="00DB4BC0" w:rsidRDefault="002A111B" w:rsidP="002A111B">
                      <w:pPr>
                        <w:pStyle w:val="Heading5"/>
                        <w:rPr>
                          <w:rFonts w:asciiTheme="minorBidi" w:hAnsiTheme="minorBidi" w:cstheme="minorBidi"/>
                          <w:color w:val="80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111B">
        <w:rPr>
          <w:rFonts w:ascii="Simplified Arabic" w:eastAsia="Calibri" w:hAnsi="Simplified Arabic" w:cs="Simplified Arabic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2B980575" wp14:editId="02162436">
            <wp:simplePos x="0" y="0"/>
            <wp:positionH relativeFrom="column">
              <wp:posOffset>-647700</wp:posOffset>
            </wp:positionH>
            <wp:positionV relativeFrom="paragraph">
              <wp:posOffset>-666115</wp:posOffset>
            </wp:positionV>
            <wp:extent cx="962025" cy="923925"/>
            <wp:effectExtent l="0" t="0" r="0" b="9525"/>
            <wp:wrapNone/>
            <wp:docPr id="1" name="Picture 1" descr="C:\Users\Happy User\Desktop\شعار\جودة الحجاز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ppy User\Desktop\شعار\جودة الحجاز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11B">
        <w:rPr>
          <w:rFonts w:ascii="Simplified Arabic" w:eastAsia="Calibri" w:hAnsi="Simplified Arabic" w:cs="Simplified Arabic"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2677E2C4" wp14:editId="6043470E">
            <wp:simplePos x="0" y="0"/>
            <wp:positionH relativeFrom="column">
              <wp:posOffset>5842000</wp:posOffset>
            </wp:positionH>
            <wp:positionV relativeFrom="paragraph">
              <wp:posOffset>-611505</wp:posOffset>
            </wp:positionV>
            <wp:extent cx="781050" cy="781050"/>
            <wp:effectExtent l="0" t="0" r="0" b="0"/>
            <wp:wrapNone/>
            <wp:docPr id="2" name="Picture 2" descr="C:\Users\Happy User\Desktop\شعار\IMG-20180127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ppy User\Desktop\شعار\IMG-20180127-WA0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11B">
        <w:rPr>
          <w:rFonts w:ascii="Simplified Arabic" w:eastAsia="Calibri" w:hAnsi="Simplified Arabic" w:cs="Simplified Arabic" w:hint="cs"/>
          <w:sz w:val="40"/>
          <w:szCs w:val="40"/>
          <w:rtl/>
          <w:lang w:bidi="ar-JO"/>
        </w:rPr>
        <w:t xml:space="preserve">الصف التاسع </w:t>
      </w:r>
    </w:p>
    <w:p w:rsidR="002A111B" w:rsidRPr="002A111B" w:rsidRDefault="002A111B" w:rsidP="00A30339">
      <w:pPr>
        <w:bidi/>
        <w:spacing w:after="0" w:line="240" w:lineRule="auto"/>
        <w:rPr>
          <w:rFonts w:ascii="Simplified Arabic" w:eastAsia="Calibri" w:hAnsi="Simplified Arabic" w:cs="Simplified Arabic"/>
          <w:sz w:val="40"/>
          <w:szCs w:val="40"/>
          <w:rtl/>
          <w:lang w:bidi="ar-JO"/>
        </w:rPr>
      </w:pPr>
      <w:r w:rsidRPr="002A111B">
        <w:rPr>
          <w:rFonts w:ascii="Simplified Arabic" w:eastAsia="Calibri" w:hAnsi="Simplified Arabic" w:cs="Simplified Arabic" w:hint="cs"/>
          <w:sz w:val="40"/>
          <w:szCs w:val="40"/>
          <w:rtl/>
          <w:lang w:bidi="ar-JO"/>
        </w:rPr>
        <w:t xml:space="preserve">درس ( </w:t>
      </w:r>
      <w:r w:rsidR="00A30339">
        <w:rPr>
          <w:rFonts w:ascii="Simplified Arabic" w:eastAsia="Calibri" w:hAnsi="Simplified Arabic" w:cs="Simplified Arabic" w:hint="cs"/>
          <w:sz w:val="40"/>
          <w:szCs w:val="40"/>
          <w:rtl/>
          <w:lang w:bidi="ar-JO"/>
        </w:rPr>
        <w:t xml:space="preserve">الزرقاء </w:t>
      </w:r>
      <w:bookmarkStart w:id="0" w:name="_GoBack"/>
      <w:bookmarkEnd w:id="0"/>
      <w:r w:rsidR="00A26143">
        <w:rPr>
          <w:rFonts w:ascii="Simplified Arabic" w:eastAsia="Calibri" w:hAnsi="Simplified Arabic" w:cs="Simplified Arabic" w:hint="cs"/>
          <w:sz w:val="40"/>
          <w:szCs w:val="40"/>
          <w:rtl/>
          <w:lang w:bidi="ar-JO"/>
        </w:rPr>
        <w:t xml:space="preserve"> </w:t>
      </w:r>
      <w:r w:rsidR="0085430A">
        <w:rPr>
          <w:rFonts w:ascii="Simplified Arabic" w:eastAsia="Calibri" w:hAnsi="Simplified Arabic" w:cs="Simplified Arabic" w:hint="cs"/>
          <w:sz w:val="40"/>
          <w:szCs w:val="40"/>
          <w:rtl/>
          <w:lang w:bidi="ar-JO"/>
        </w:rPr>
        <w:t xml:space="preserve"> </w:t>
      </w:r>
      <w:r w:rsidR="003F5622">
        <w:rPr>
          <w:rFonts w:ascii="Simplified Arabic" w:eastAsia="Calibri" w:hAnsi="Simplified Arabic" w:cs="Simplified Arabic" w:hint="cs"/>
          <w:sz w:val="40"/>
          <w:szCs w:val="40"/>
          <w:rtl/>
          <w:lang w:bidi="ar-JO"/>
        </w:rPr>
        <w:t xml:space="preserve"> </w:t>
      </w:r>
      <w:r w:rsidRPr="002A111B">
        <w:rPr>
          <w:rFonts w:ascii="Simplified Arabic" w:eastAsia="Calibri" w:hAnsi="Simplified Arabic" w:cs="Simplified Arabic" w:hint="cs"/>
          <w:sz w:val="40"/>
          <w:szCs w:val="40"/>
          <w:rtl/>
          <w:lang w:bidi="ar-JO"/>
        </w:rPr>
        <w:t xml:space="preserve"> ) </w:t>
      </w:r>
      <w:r w:rsidR="003F5622">
        <w:rPr>
          <w:rFonts w:ascii="Simplified Arabic" w:eastAsia="Calibri" w:hAnsi="Simplified Arabic" w:cs="Simplified Arabic" w:hint="cs"/>
          <w:sz w:val="40"/>
          <w:szCs w:val="40"/>
          <w:rtl/>
          <w:lang w:bidi="ar-JO"/>
        </w:rPr>
        <w:t xml:space="preserve">الوطنية </w:t>
      </w:r>
      <w:r w:rsidRPr="002A111B">
        <w:rPr>
          <w:rFonts w:ascii="Simplified Arabic" w:eastAsia="Calibri" w:hAnsi="Simplified Arabic" w:cs="Simplified Arabic" w:hint="cs"/>
          <w:sz w:val="40"/>
          <w:szCs w:val="40"/>
          <w:rtl/>
          <w:lang w:bidi="ar-JO"/>
        </w:rPr>
        <w:t xml:space="preserve">الوحدة </w:t>
      </w:r>
      <w:r w:rsidR="00D238DE">
        <w:rPr>
          <w:rFonts w:ascii="Simplified Arabic" w:eastAsia="Calibri" w:hAnsi="Simplified Arabic" w:cs="Simplified Arabic" w:hint="cs"/>
          <w:sz w:val="40"/>
          <w:szCs w:val="40"/>
          <w:rtl/>
          <w:lang w:bidi="ar-JO"/>
        </w:rPr>
        <w:t xml:space="preserve">الاخيرة </w:t>
      </w:r>
    </w:p>
    <w:p w:rsidR="0085430A" w:rsidRPr="002335E6" w:rsidRDefault="00D238DE" w:rsidP="002335E6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*** تقع شمال غرب عمان مساحتها ( 1119) كم 2 / تشكل فيها اول مجلس بلدي عام 1878</w:t>
      </w:r>
    </w:p>
    <w:p w:rsidR="0085430A" w:rsidRDefault="002335E6" w:rsidP="002335E6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***** الاهميه التاريخية للبلقاء </w:t>
      </w:r>
    </w:p>
    <w:p w:rsidR="002335E6" w:rsidRDefault="002335E6" w:rsidP="002335E6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1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بلدة الجادور هي بداية تأسيس السلط ( البلقاء ) </w:t>
      </w:r>
    </w:p>
    <w:p w:rsidR="002335E6" w:rsidRDefault="002335E6" w:rsidP="002335E6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2  - عرفت في صدر الاسلام باسم البلقاء من بوابات الفتح الاسلامي لبلاد الشام </w:t>
      </w:r>
    </w:p>
    <w:p w:rsidR="002335E6" w:rsidRDefault="002335E6" w:rsidP="002335E6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3- في العصر الاموي زادت اهميتها بسبب قربها من دمشق </w:t>
      </w:r>
    </w:p>
    <w:p w:rsidR="002335E6" w:rsidRDefault="002335E6" w:rsidP="002335E6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4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تقلصت اهميتها واهمية الاردن في العصر العباسي </w:t>
      </w:r>
    </w:p>
    <w:p w:rsidR="002335E6" w:rsidRDefault="002335E6" w:rsidP="002335E6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5- في العصر الايوبي ازدهرت وبنوا قلعة فيها وهدمها الصليبيون </w:t>
      </w:r>
    </w:p>
    <w:p w:rsidR="002335E6" w:rsidRDefault="002335E6" w:rsidP="002335E6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6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زادت اهميتها في العصر العثماني </w:t>
      </w:r>
    </w:p>
    <w:p w:rsidR="002335E6" w:rsidRDefault="002335E6" w:rsidP="002335E6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**  مدينة السلط هي المركز الاداري لمحافظة البلقاء </w:t>
      </w:r>
    </w:p>
    <w:p w:rsidR="002335E6" w:rsidRDefault="002335E6" w:rsidP="002335E6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*** سبب اهميتها عبر العصور جودة </w:t>
      </w:r>
      <w:r w:rsidR="003E4470">
        <w:rPr>
          <w:rFonts w:hint="cs"/>
          <w:b/>
          <w:bCs/>
          <w:sz w:val="36"/>
          <w:szCs w:val="36"/>
          <w:rtl/>
        </w:rPr>
        <w:t xml:space="preserve">مناخها وكثرة ينابيعها </w:t>
      </w:r>
    </w:p>
    <w:p w:rsidR="003E4470" w:rsidRDefault="003E4470" w:rsidP="002335E6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*** كان لها عدة اسماء (  جادور / السلت / سالتوس )</w:t>
      </w:r>
    </w:p>
    <w:p w:rsidR="002A111B" w:rsidRDefault="002A111B" w:rsidP="003E4470">
      <w:pPr>
        <w:jc w:val="right"/>
        <w:rPr>
          <w:b/>
          <w:bCs/>
          <w:sz w:val="36"/>
          <w:szCs w:val="36"/>
          <w:rtl/>
        </w:rPr>
      </w:pPr>
      <w:r w:rsidRPr="002A111B">
        <w:rPr>
          <w:rFonts w:hint="cs"/>
          <w:b/>
          <w:bCs/>
          <w:sz w:val="36"/>
          <w:szCs w:val="36"/>
          <w:rtl/>
        </w:rPr>
        <w:t xml:space="preserve">ثانيا : </w:t>
      </w:r>
      <w:r w:rsidR="003E4470">
        <w:rPr>
          <w:rFonts w:hint="cs"/>
          <w:b/>
          <w:bCs/>
          <w:sz w:val="36"/>
          <w:szCs w:val="36"/>
          <w:bdr w:val="single" w:sz="4" w:space="0" w:color="auto"/>
          <w:rtl/>
        </w:rPr>
        <w:t xml:space="preserve">المواقع الاثرية والسياحية </w:t>
      </w:r>
      <w:r w:rsidRPr="002A111B">
        <w:rPr>
          <w:rFonts w:hint="cs"/>
          <w:b/>
          <w:bCs/>
          <w:sz w:val="36"/>
          <w:szCs w:val="36"/>
          <w:rtl/>
        </w:rPr>
        <w:t>:</w:t>
      </w:r>
    </w:p>
    <w:p w:rsidR="003F5622" w:rsidRDefault="003F5622" w:rsidP="003E4470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</w:t>
      </w:r>
      <w:r w:rsidR="003E4470">
        <w:rPr>
          <w:rFonts w:hint="cs"/>
          <w:b/>
          <w:bCs/>
          <w:sz w:val="36"/>
          <w:szCs w:val="36"/>
          <w:rtl/>
        </w:rPr>
        <w:t xml:space="preserve">** يوجد مقامات ( النبي يوشع / النبي شعيب ) وقلعة السلط وكنيسة جاور </w:t>
      </w:r>
      <w:r w:rsidR="00D86AF9">
        <w:rPr>
          <w:rFonts w:hint="cs"/>
          <w:b/>
          <w:bCs/>
          <w:sz w:val="36"/>
          <w:szCs w:val="36"/>
          <w:rtl/>
        </w:rPr>
        <w:t xml:space="preserve">جيوس </w:t>
      </w:r>
    </w:p>
    <w:p w:rsidR="00D86AF9" w:rsidRDefault="00D86AF9" w:rsidP="003E4470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1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الشونة الجنوبية : منطقة زراعية تشتهر بزراعة الموز والحمضيات والخضروات وفيها النصب التذكاري للجندي المجهول في الكرامة </w:t>
      </w:r>
    </w:p>
    <w:p w:rsidR="00D86AF9" w:rsidRDefault="00D86AF9" w:rsidP="003E4470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2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دير علا : تقع في الاغوار الوسطى سميت بذلك نسبة الى الدير العالي الذي تم اكتشافه داخل تل اثري</w:t>
      </w:r>
    </w:p>
    <w:p w:rsidR="00D86AF9" w:rsidRDefault="00D86AF9" w:rsidP="003E4470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3  - الفحيص : تشتهر بكنائسها وبساتينها ومزارع الزيتون والعنب </w:t>
      </w:r>
    </w:p>
    <w:p w:rsidR="00D86AF9" w:rsidRDefault="00D86AF9" w:rsidP="003E4470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4- زي : اجمل مصايف الاردن فيها مقام النبي يوشع </w:t>
      </w:r>
    </w:p>
    <w:p w:rsidR="00D86AF9" w:rsidRDefault="00D86AF9" w:rsidP="00D86AF9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5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البحر الميت : اخفض بقعة في العالم / يشتهر بمياهه المالحه ذات الخصائص العلاجية </w:t>
      </w:r>
    </w:p>
    <w:p w:rsidR="00D86AF9" w:rsidRDefault="00D86AF9" w:rsidP="00D86AF9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*** متحف السلط التاريخي : انشا عام 1990 م هدف المشروع ابراز الجماليات الطبيعية والمعمارية للمدينة </w:t>
      </w:r>
    </w:p>
    <w:p w:rsidR="0037254E" w:rsidRDefault="0037254E" w:rsidP="00D86AF9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التراث المعماري للسلط :</w:t>
      </w:r>
    </w:p>
    <w:p w:rsidR="0037254E" w:rsidRDefault="0037254E" w:rsidP="00D86AF9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تتميز بالبيوت التراثية ذات الواجهات الحجرية الصفراء والاقواس الحجرية وكثرة النوافذ الامامية / هي تشكل هوية السلط القديمة ومصدر جذب للسياح لذلك اهتمت الحكومة بالبيوت السلطية القديمة </w:t>
      </w:r>
    </w:p>
    <w:p w:rsidR="0037254E" w:rsidRDefault="0037254E" w:rsidP="00D86AF9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*** مدرسة السلط الثانوية : اول مدرسة ثانوية في الاردن تاسست عام 1921 م تخرج منها شخصيات سياسية اردنية رفيعة كان لها الدور الكبير في بناء الاردن الحديث </w:t>
      </w:r>
    </w:p>
    <w:p w:rsidR="0037254E" w:rsidRDefault="0037254E" w:rsidP="00D86AF9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**** ثوب المراة السلطية : يعتبر لوحة تعبيرية للهوية المحلية ويمتاز بحجمه الكبير من القماش الاسود تزينه شرائط زرقاء مصنوعة من القماش النيلي المصبوغ </w:t>
      </w:r>
    </w:p>
    <w:p w:rsidR="0037254E" w:rsidRDefault="0037254E" w:rsidP="00D86AF9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في الشتاء تلبس ( الجبة السلطية  ) او الدريعية فوق الثوب </w:t>
      </w:r>
    </w:p>
    <w:p w:rsidR="0037254E" w:rsidRDefault="0037254E" w:rsidP="00D86AF9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الاسئلة صفحة 65 </w:t>
      </w:r>
    </w:p>
    <w:p w:rsidR="0037254E" w:rsidRDefault="0037254E" w:rsidP="00D86AF9">
      <w:pPr>
        <w:jc w:val="right"/>
        <w:rPr>
          <w:b/>
          <w:bCs/>
          <w:sz w:val="36"/>
          <w:szCs w:val="36"/>
          <w:rtl/>
        </w:rPr>
      </w:pPr>
    </w:p>
    <w:p w:rsidR="0037254E" w:rsidRDefault="0037254E" w:rsidP="00D86AF9">
      <w:pPr>
        <w:jc w:val="right"/>
        <w:rPr>
          <w:b/>
          <w:bCs/>
          <w:sz w:val="36"/>
          <w:szCs w:val="36"/>
          <w:rtl/>
        </w:rPr>
      </w:pPr>
    </w:p>
    <w:p w:rsidR="0037254E" w:rsidRDefault="0037254E" w:rsidP="00D86AF9">
      <w:pPr>
        <w:jc w:val="right"/>
        <w:rPr>
          <w:b/>
          <w:bCs/>
          <w:sz w:val="36"/>
          <w:szCs w:val="36"/>
          <w:rtl/>
        </w:rPr>
      </w:pPr>
    </w:p>
    <w:p w:rsidR="0037254E" w:rsidRDefault="0037254E" w:rsidP="0037254E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>السؤال الاول :</w:t>
      </w:r>
    </w:p>
    <w:p w:rsidR="0037254E" w:rsidRDefault="0037254E" w:rsidP="0037254E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1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الشونة الجنوبية : منطقة زراعية تشتهر بزراعة الموز والحمضيات والخضروات وفيها النصب التذكاري للجندي المجهول في الكرامة </w:t>
      </w:r>
    </w:p>
    <w:p w:rsidR="0037254E" w:rsidRDefault="0037254E" w:rsidP="0037254E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2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دير علا : تقع في الاغوار الوسطى سميت بذلك نسبة الى الدير العالي الذي تم اكتشافه داخل تل اثري</w:t>
      </w:r>
    </w:p>
    <w:p w:rsidR="0037254E" w:rsidRDefault="0037254E" w:rsidP="0037254E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3  - الفحيص : تشتهر بكنائسها وبساتينها ومزارع الزيتون والعنب </w:t>
      </w:r>
    </w:p>
    <w:p w:rsidR="0037254E" w:rsidRDefault="0037254E" w:rsidP="0037254E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4- زي : اجمل مصايف الاردن فيها مقام النبي يوشع </w:t>
      </w:r>
    </w:p>
    <w:p w:rsidR="0037254E" w:rsidRDefault="0037254E" w:rsidP="0037254E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5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البحر الميت : اخفض بقعة في العالم / يشتهر بمياهه المالحه ذات الخصائص العلاجية</w:t>
      </w:r>
    </w:p>
    <w:p w:rsidR="00D86AF9" w:rsidRDefault="00D86AF9" w:rsidP="003E4470">
      <w:pPr>
        <w:jc w:val="right"/>
        <w:rPr>
          <w:b/>
          <w:bCs/>
          <w:sz w:val="36"/>
          <w:szCs w:val="36"/>
          <w:rtl/>
        </w:rPr>
      </w:pPr>
    </w:p>
    <w:p w:rsidR="00036811" w:rsidRDefault="0037254E" w:rsidP="00036811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السؤال الثاني : </w:t>
      </w:r>
    </w:p>
    <w:p w:rsidR="0037254E" w:rsidRDefault="0037254E" w:rsidP="00036811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متحف السلط التاريخي / زي /  البحر الميت </w:t>
      </w:r>
    </w:p>
    <w:p w:rsidR="0037254E" w:rsidRDefault="0037254E" w:rsidP="00036811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السؤال الثالث :</w:t>
      </w:r>
    </w:p>
    <w:p w:rsidR="0037254E" w:rsidRDefault="0037254E" w:rsidP="00036811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أ - جودة مناخها وكثرة ينابيعها  </w:t>
      </w:r>
    </w:p>
    <w:p w:rsidR="0037254E" w:rsidRDefault="0037254E" w:rsidP="00036811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ب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لانها تشكل هوية السلط القديمة ومصدر جذب للسياح </w:t>
      </w:r>
    </w:p>
    <w:p w:rsidR="0037254E" w:rsidRDefault="0037254E" w:rsidP="00036811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السؤال الرابع : </w:t>
      </w:r>
    </w:p>
    <w:p w:rsidR="0037254E" w:rsidRDefault="0037254E" w:rsidP="00036811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تتميز بالبيوت التراثية ذات الواجهات الحجرية الصفراء والاقواس الحجرية وكثرة النوافذ الامامية  </w:t>
      </w:r>
    </w:p>
    <w:p w:rsidR="00585E8C" w:rsidRDefault="00585E8C" w:rsidP="00036811">
      <w:pPr>
        <w:jc w:val="right"/>
        <w:rPr>
          <w:b/>
          <w:bCs/>
          <w:sz w:val="36"/>
          <w:szCs w:val="36"/>
          <w:rtl/>
        </w:rPr>
      </w:pPr>
    </w:p>
    <w:p w:rsidR="00585E8C" w:rsidRDefault="00585E8C" w:rsidP="00036811">
      <w:pPr>
        <w:jc w:val="right"/>
        <w:rPr>
          <w:b/>
          <w:bCs/>
          <w:sz w:val="36"/>
          <w:szCs w:val="36"/>
          <w:rtl/>
        </w:rPr>
      </w:pPr>
    </w:p>
    <w:p w:rsidR="0037254E" w:rsidRDefault="0037254E" w:rsidP="00036811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السؤال الخامس </w:t>
      </w:r>
      <w:r w:rsidR="00585E8C">
        <w:rPr>
          <w:rFonts w:hint="cs"/>
          <w:b/>
          <w:bCs/>
          <w:sz w:val="36"/>
          <w:szCs w:val="36"/>
          <w:rtl/>
        </w:rPr>
        <w:t>:</w:t>
      </w:r>
    </w:p>
    <w:p w:rsidR="00585E8C" w:rsidRDefault="00585E8C" w:rsidP="00036811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يعتبر لوحة تعبيرية للهوية المحلية ويمتاز بحجمه الكبير من القماش الاسود تزينه شرائط زرقاء مصنوعة من القماش النيلي المصبوغ  </w:t>
      </w:r>
    </w:p>
    <w:p w:rsidR="00585E8C" w:rsidRDefault="00585E8C" w:rsidP="00036811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السؤال السادس :</w:t>
      </w:r>
    </w:p>
    <w:p w:rsidR="00585E8C" w:rsidRDefault="00585E8C" w:rsidP="00036811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جادور / السلت / سالتوس  </w:t>
      </w:r>
    </w:p>
    <w:p w:rsidR="00585E8C" w:rsidRDefault="00585E8C" w:rsidP="00036811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السؤال السابع : غير داخل </w:t>
      </w:r>
    </w:p>
    <w:p w:rsidR="00585E8C" w:rsidRDefault="00585E8C" w:rsidP="00036811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السؤال الثامن : </w:t>
      </w:r>
    </w:p>
    <w:p w:rsidR="00585E8C" w:rsidRDefault="00585E8C" w:rsidP="00036811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بسبب تخرج منها شخصيات سياسية اردنية رفيعة كان لها الدور الكبير في بناء الاردن الحديث</w:t>
      </w:r>
    </w:p>
    <w:p w:rsidR="0037254E" w:rsidRPr="002A111B" w:rsidRDefault="0037254E" w:rsidP="00036811">
      <w:pPr>
        <w:jc w:val="right"/>
        <w:rPr>
          <w:b/>
          <w:bCs/>
          <w:sz w:val="36"/>
          <w:szCs w:val="36"/>
          <w:rtl/>
        </w:rPr>
      </w:pPr>
    </w:p>
    <w:p w:rsidR="00036811" w:rsidRPr="000665CA" w:rsidRDefault="00036811" w:rsidP="00036811">
      <w:pPr>
        <w:tabs>
          <w:tab w:val="left" w:pos="7905"/>
        </w:tabs>
        <w:rPr>
          <w:b/>
          <w:bCs/>
          <w:sz w:val="28"/>
          <w:szCs w:val="28"/>
        </w:rPr>
      </w:pPr>
      <w:r w:rsidRPr="000665CA">
        <w:rPr>
          <w:rFonts w:hint="cs"/>
          <w:b/>
          <w:bCs/>
          <w:sz w:val="28"/>
          <w:szCs w:val="28"/>
          <w:rtl/>
        </w:rPr>
        <w:t xml:space="preserve">دمتم بخير وسلامة                                          معلمتكم  عبير البطوش </w:t>
      </w:r>
    </w:p>
    <w:p w:rsidR="008E3349" w:rsidRDefault="008E3349" w:rsidP="009A7395">
      <w:pPr>
        <w:jc w:val="right"/>
        <w:rPr>
          <w:b/>
          <w:bCs/>
          <w:sz w:val="36"/>
          <w:szCs w:val="36"/>
          <w:rtl/>
        </w:rPr>
      </w:pPr>
    </w:p>
    <w:sectPr w:rsidR="008E3349" w:rsidSect="002A111B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1B"/>
    <w:rsid w:val="000022C9"/>
    <w:rsid w:val="00036811"/>
    <w:rsid w:val="000665CA"/>
    <w:rsid w:val="000C1A56"/>
    <w:rsid w:val="00230741"/>
    <w:rsid w:val="002335E6"/>
    <w:rsid w:val="002A111B"/>
    <w:rsid w:val="0037254E"/>
    <w:rsid w:val="003E4470"/>
    <w:rsid w:val="003F5622"/>
    <w:rsid w:val="00457FC5"/>
    <w:rsid w:val="004A7E74"/>
    <w:rsid w:val="00585E8C"/>
    <w:rsid w:val="005D255B"/>
    <w:rsid w:val="007719CA"/>
    <w:rsid w:val="007C3A11"/>
    <w:rsid w:val="0085430A"/>
    <w:rsid w:val="00893DDE"/>
    <w:rsid w:val="008E3349"/>
    <w:rsid w:val="009114A1"/>
    <w:rsid w:val="009A7395"/>
    <w:rsid w:val="00A02A1A"/>
    <w:rsid w:val="00A26143"/>
    <w:rsid w:val="00A30339"/>
    <w:rsid w:val="00B42561"/>
    <w:rsid w:val="00C3293E"/>
    <w:rsid w:val="00D058ED"/>
    <w:rsid w:val="00D238DE"/>
    <w:rsid w:val="00D81C62"/>
    <w:rsid w:val="00D86AF9"/>
    <w:rsid w:val="00F7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DE154-88FB-481F-A9CF-D208B109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11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11B"/>
    <w:pPr>
      <w:keepNext/>
      <w:keepLines/>
      <w:bidi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11B"/>
    <w:pPr>
      <w:keepNext/>
      <w:keepLines/>
      <w:bidi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111B"/>
    <w:pPr>
      <w:keepNext/>
      <w:keepLines/>
      <w:bidi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1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111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1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F5622"/>
    <w:pPr>
      <w:ind w:left="720"/>
      <w:contextualSpacing/>
    </w:pPr>
  </w:style>
  <w:style w:type="table" w:styleId="TableGrid">
    <w:name w:val="Table Grid"/>
    <w:basedOn w:val="TableNormal"/>
    <w:uiPriority w:val="39"/>
    <w:rsid w:val="008E3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</dc:creator>
  <cp:keywords/>
  <dc:description/>
  <cp:lastModifiedBy>Abir</cp:lastModifiedBy>
  <cp:revision>11</cp:revision>
  <dcterms:created xsi:type="dcterms:W3CDTF">2020-03-18T20:49:00Z</dcterms:created>
  <dcterms:modified xsi:type="dcterms:W3CDTF">2020-04-28T18:43:00Z</dcterms:modified>
</cp:coreProperties>
</file>