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37605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C0E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BD07BC" w:rsidRPr="006936BE" w:rsidRDefault="00BD07BC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BD07BC" w:rsidRPr="006936BE" w:rsidRDefault="00BD07BC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BD07BC" w:rsidRPr="006936BE" w:rsidRDefault="002D3494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D3494" w:rsidRPr="006936BE" w:rsidRDefault="002D3494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  <w:r w:rsidR="009E24E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\قسم الاشراف الفني</w:t>
                  </w:r>
                </w:p>
                <w:p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9D6C0E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BD07BC" w:rsidRPr="00E57346" w:rsidRDefault="003C4DBE" w:rsidP="00996B4B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ورقة عمل رقم (    </w:t>
                  </w:r>
                  <w:r w:rsidR="00996B4B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465"/>
        <w:gridCol w:w="2939"/>
        <w:gridCol w:w="2489"/>
        <w:gridCol w:w="1530"/>
      </w:tblGrid>
      <w:tr w:rsidR="006936BE" w:rsidRPr="00F63EAB" w:rsidTr="006936BE">
        <w:trPr>
          <w:trHeight w:val="260"/>
        </w:trPr>
        <w:tc>
          <w:tcPr>
            <w:tcW w:w="2465" w:type="dxa"/>
            <w:vAlign w:val="center"/>
          </w:tcPr>
          <w:p w:rsidR="006936BE" w:rsidRPr="006936BE" w:rsidRDefault="006936BE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الطالب/ة: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5050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5050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\20</w:t>
            </w:r>
            <w:r w:rsidR="005050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936BE" w:rsidRPr="00F63EAB" w:rsidTr="006936BE">
        <w:trPr>
          <w:trHeight w:val="377"/>
        </w:trPr>
        <w:tc>
          <w:tcPr>
            <w:tcW w:w="2465" w:type="dxa"/>
            <w:vAlign w:val="center"/>
          </w:tcPr>
          <w:p w:rsidR="006936BE" w:rsidRPr="006936BE" w:rsidRDefault="006936BE" w:rsidP="00C156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C156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دس</w:t>
            </w:r>
          </w:p>
        </w:tc>
        <w:tc>
          <w:tcPr>
            <w:tcW w:w="2939" w:type="dxa"/>
            <w:vAlign w:val="center"/>
          </w:tcPr>
          <w:p w:rsidR="006936BE" w:rsidRPr="006936BE" w:rsidRDefault="006936BE" w:rsidP="005050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996B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050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أشكال الطاقة</w:t>
            </w:r>
          </w:p>
        </w:tc>
        <w:tc>
          <w:tcPr>
            <w:tcW w:w="2489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9E24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A26F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</w:tc>
        <w:tc>
          <w:tcPr>
            <w:tcW w:w="1530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C15670" w:rsidRDefault="00C15670" w:rsidP="00C15670">
      <w:pPr>
        <w:spacing w:after="0" w:line="240" w:lineRule="auto"/>
        <w:rPr>
          <w:rFonts w:asciiTheme="minorBidi" w:hAnsiTheme="minorBidi" w:cs="Arial"/>
          <w:sz w:val="32"/>
          <w:szCs w:val="32"/>
          <w:rtl/>
          <w:lang w:bidi="ar-JO"/>
        </w:rPr>
      </w:pPr>
    </w:p>
    <w:p w:rsidR="00505035" w:rsidRDefault="00996B4B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</w:t>
      </w:r>
      <w:r w:rsidR="00505035"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الطاقة: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هي القدرة على إنجاز عمل ما .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*أشكال الطاقة: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1-الطاقة الكيميائية :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هي الطاقة المختزنة في الطعام والوقود والبطاريات.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*تتحرر الطاقة الكيميائية عند: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-هضم الغذاء وحرق الوقود.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2-الطاقة الكهربائية.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3-الطاقة الحركية:هي الطاقة التي يكتسبها الجسم نتيجة حركته وتعتمد على: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أ-سرعة الجسم :تزداد الطاقة الحركية بزيادة سرعة الجسم.</w:t>
      </w: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ب-كتلة الجسم :تزداد الطاقة الحركية بزيادة كتلة الجسم.</w:t>
      </w:r>
    </w:p>
    <w:p w:rsidR="00BE392D" w:rsidRDefault="00505035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  </w:t>
      </w:r>
      <w:r w:rsidR="00BE392D"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 xml:space="preserve">     *******************************************************</w:t>
      </w: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321408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505035" w:rsidRDefault="00505035" w:rsidP="00505035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*الطاقة تتحول من شكل إلى أخر .</w:t>
      </w:r>
    </w:p>
    <w:p w:rsidR="00505035" w:rsidRDefault="00321408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*حدد تحولات الطاقة في كل جهاز من الأجهزة التالية :</w:t>
      </w:r>
    </w:p>
    <w:tbl>
      <w:tblPr>
        <w:tblStyle w:val="TableGrid"/>
        <w:bidiVisual/>
        <w:tblW w:w="0" w:type="auto"/>
        <w:tblInd w:w="431" w:type="dxa"/>
        <w:tblLook w:val="04A0"/>
      </w:tblPr>
      <w:tblGrid>
        <w:gridCol w:w="2929"/>
        <w:gridCol w:w="2930"/>
        <w:gridCol w:w="2930"/>
      </w:tblGrid>
      <w:tr w:rsidR="00321408" w:rsidTr="00321408">
        <w:trPr>
          <w:trHeight w:val="1265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الجهاز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من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إلى</w:t>
            </w:r>
          </w:p>
        </w:tc>
      </w:tr>
      <w:tr w:rsidR="00321408" w:rsidTr="00321408">
        <w:trPr>
          <w:trHeight w:val="1318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الميكرويف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21408" w:rsidTr="00321408">
        <w:trPr>
          <w:trHeight w:val="1265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المصباح الكهربائي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21408" w:rsidTr="00321408">
        <w:trPr>
          <w:trHeight w:val="1318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احتراق الشمعة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21408" w:rsidTr="00321408">
        <w:trPr>
          <w:trHeight w:val="1265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البطارية الجافة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21408" w:rsidTr="00321408">
        <w:trPr>
          <w:trHeight w:val="1265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السخان الشمسي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21408" w:rsidTr="00321408">
        <w:trPr>
          <w:trHeight w:val="1318"/>
        </w:trPr>
        <w:tc>
          <w:tcPr>
            <w:tcW w:w="2929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321408" w:rsidRDefault="009A54BA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  <w:t>عملية البناء الضوئي في النباتات</w:t>
            </w: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930" w:type="dxa"/>
          </w:tcPr>
          <w:p w:rsidR="00321408" w:rsidRDefault="00321408" w:rsidP="00BE392D">
            <w:pP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05035" w:rsidRDefault="00505035" w:rsidP="00BE392D">
      <w:pP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</w:pPr>
    </w:p>
    <w:p w:rsidR="00505035" w:rsidRDefault="00505035" w:rsidP="00BE392D">
      <w:pPr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</w:p>
    <w:p w:rsidR="00BE392D" w:rsidRDefault="00BE392D" w:rsidP="00BE392D">
      <w:pPr>
        <w:jc w:val="center"/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انتهت الأسئلة</w:t>
      </w:r>
    </w:p>
    <w:p w:rsidR="00BE392D" w:rsidRPr="00996B4B" w:rsidRDefault="00BE392D" w:rsidP="00BE392D">
      <w:pPr>
        <w:jc w:val="center"/>
        <w:rPr>
          <w:rFonts w:asciiTheme="minorBidi" w:hAnsiTheme="minorBidi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JO"/>
        </w:rPr>
        <w:t>فداء أرسلان</w:t>
      </w:r>
    </w:p>
    <w:sectPr w:rsidR="00BE392D" w:rsidRPr="00996B4B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6A3"/>
    <w:multiLevelType w:val="hybridMultilevel"/>
    <w:tmpl w:val="D7905210"/>
    <w:lvl w:ilvl="0" w:tplc="9226231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5575182"/>
    <w:multiLevelType w:val="hybridMultilevel"/>
    <w:tmpl w:val="D682D734"/>
    <w:lvl w:ilvl="0" w:tplc="7642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D17"/>
    <w:multiLevelType w:val="hybridMultilevel"/>
    <w:tmpl w:val="8A7AFCB0"/>
    <w:lvl w:ilvl="0" w:tplc="457C09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03B8A"/>
    <w:multiLevelType w:val="hybridMultilevel"/>
    <w:tmpl w:val="F772519C"/>
    <w:lvl w:ilvl="0" w:tplc="1D72E288">
      <w:numFmt w:val="bullet"/>
      <w:lvlText w:val=""/>
      <w:lvlJc w:val="left"/>
      <w:pPr>
        <w:ind w:left="12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FCD104A"/>
    <w:multiLevelType w:val="hybridMultilevel"/>
    <w:tmpl w:val="3366360A"/>
    <w:lvl w:ilvl="0" w:tplc="DCECF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CBC"/>
    <w:multiLevelType w:val="hybridMultilevel"/>
    <w:tmpl w:val="AA54E518"/>
    <w:lvl w:ilvl="0" w:tplc="2A1A95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37077"/>
    <w:multiLevelType w:val="hybridMultilevel"/>
    <w:tmpl w:val="6A9EC0E0"/>
    <w:lvl w:ilvl="0" w:tplc="B136DA26">
      <w:numFmt w:val="bullet"/>
      <w:lvlText w:val=""/>
      <w:lvlJc w:val="left"/>
      <w:pPr>
        <w:ind w:left="12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BC0"/>
    <w:rsid w:val="00000717"/>
    <w:rsid w:val="00001B3B"/>
    <w:rsid w:val="0002076B"/>
    <w:rsid w:val="00035424"/>
    <w:rsid w:val="000401A1"/>
    <w:rsid w:val="00045921"/>
    <w:rsid w:val="0005096E"/>
    <w:rsid w:val="00052717"/>
    <w:rsid w:val="000706E1"/>
    <w:rsid w:val="00072BAF"/>
    <w:rsid w:val="000773B4"/>
    <w:rsid w:val="0008201E"/>
    <w:rsid w:val="00095236"/>
    <w:rsid w:val="000C2C6A"/>
    <w:rsid w:val="000D47C2"/>
    <w:rsid w:val="00100515"/>
    <w:rsid w:val="00103BD9"/>
    <w:rsid w:val="001178FB"/>
    <w:rsid w:val="00197B70"/>
    <w:rsid w:val="001A3245"/>
    <w:rsid w:val="001A44A9"/>
    <w:rsid w:val="001A6809"/>
    <w:rsid w:val="001B473D"/>
    <w:rsid w:val="001C05EC"/>
    <w:rsid w:val="001E3174"/>
    <w:rsid w:val="001F1AC0"/>
    <w:rsid w:val="001F558A"/>
    <w:rsid w:val="00204360"/>
    <w:rsid w:val="00207871"/>
    <w:rsid w:val="0023785A"/>
    <w:rsid w:val="002659EE"/>
    <w:rsid w:val="002772D7"/>
    <w:rsid w:val="002A77BC"/>
    <w:rsid w:val="002C58F9"/>
    <w:rsid w:val="002D3494"/>
    <w:rsid w:val="002D7726"/>
    <w:rsid w:val="002E2747"/>
    <w:rsid w:val="00321408"/>
    <w:rsid w:val="00346241"/>
    <w:rsid w:val="00357ED5"/>
    <w:rsid w:val="0039276B"/>
    <w:rsid w:val="00395931"/>
    <w:rsid w:val="003C4DBE"/>
    <w:rsid w:val="003E5ACD"/>
    <w:rsid w:val="00410033"/>
    <w:rsid w:val="00412CCC"/>
    <w:rsid w:val="00412D14"/>
    <w:rsid w:val="004248BB"/>
    <w:rsid w:val="00434B37"/>
    <w:rsid w:val="00435ABF"/>
    <w:rsid w:val="00443677"/>
    <w:rsid w:val="004468BB"/>
    <w:rsid w:val="00491C57"/>
    <w:rsid w:val="004A68CA"/>
    <w:rsid w:val="004C22F3"/>
    <w:rsid w:val="004C3AA2"/>
    <w:rsid w:val="00505035"/>
    <w:rsid w:val="00527E5E"/>
    <w:rsid w:val="00572C02"/>
    <w:rsid w:val="005750DB"/>
    <w:rsid w:val="005A5768"/>
    <w:rsid w:val="005C0DC7"/>
    <w:rsid w:val="005E505C"/>
    <w:rsid w:val="005F4B2E"/>
    <w:rsid w:val="00602F07"/>
    <w:rsid w:val="00627140"/>
    <w:rsid w:val="0066212A"/>
    <w:rsid w:val="00672279"/>
    <w:rsid w:val="006729E1"/>
    <w:rsid w:val="00690A52"/>
    <w:rsid w:val="006936BE"/>
    <w:rsid w:val="006E30EB"/>
    <w:rsid w:val="007016BE"/>
    <w:rsid w:val="00706BBB"/>
    <w:rsid w:val="00722178"/>
    <w:rsid w:val="00726D43"/>
    <w:rsid w:val="00737D20"/>
    <w:rsid w:val="00744F54"/>
    <w:rsid w:val="00751A23"/>
    <w:rsid w:val="00753350"/>
    <w:rsid w:val="00773719"/>
    <w:rsid w:val="007E522E"/>
    <w:rsid w:val="007E6F5F"/>
    <w:rsid w:val="00816A59"/>
    <w:rsid w:val="00817A6E"/>
    <w:rsid w:val="00867AAE"/>
    <w:rsid w:val="008A24FF"/>
    <w:rsid w:val="008C76F0"/>
    <w:rsid w:val="008D5B90"/>
    <w:rsid w:val="00933F3B"/>
    <w:rsid w:val="00943059"/>
    <w:rsid w:val="00981A22"/>
    <w:rsid w:val="009824A2"/>
    <w:rsid w:val="00987228"/>
    <w:rsid w:val="00996B4B"/>
    <w:rsid w:val="009A54BA"/>
    <w:rsid w:val="009C5080"/>
    <w:rsid w:val="009C789C"/>
    <w:rsid w:val="009D6C0E"/>
    <w:rsid w:val="009E24EE"/>
    <w:rsid w:val="009E285E"/>
    <w:rsid w:val="00A26FFB"/>
    <w:rsid w:val="00A362B9"/>
    <w:rsid w:val="00A449A0"/>
    <w:rsid w:val="00A92270"/>
    <w:rsid w:val="00AA53C6"/>
    <w:rsid w:val="00AB5E25"/>
    <w:rsid w:val="00AB7B09"/>
    <w:rsid w:val="00AC1DFB"/>
    <w:rsid w:val="00AD3983"/>
    <w:rsid w:val="00AD56EA"/>
    <w:rsid w:val="00B05751"/>
    <w:rsid w:val="00B30C15"/>
    <w:rsid w:val="00B453B0"/>
    <w:rsid w:val="00B527B6"/>
    <w:rsid w:val="00B65E75"/>
    <w:rsid w:val="00BD07BC"/>
    <w:rsid w:val="00BE3436"/>
    <w:rsid w:val="00BE392D"/>
    <w:rsid w:val="00BF16A4"/>
    <w:rsid w:val="00BF41A9"/>
    <w:rsid w:val="00C125BA"/>
    <w:rsid w:val="00C15670"/>
    <w:rsid w:val="00C179F4"/>
    <w:rsid w:val="00C20030"/>
    <w:rsid w:val="00C23B6F"/>
    <w:rsid w:val="00C2492B"/>
    <w:rsid w:val="00C321B3"/>
    <w:rsid w:val="00C6355F"/>
    <w:rsid w:val="00C802D5"/>
    <w:rsid w:val="00C87B5E"/>
    <w:rsid w:val="00C9095B"/>
    <w:rsid w:val="00CA13EB"/>
    <w:rsid w:val="00CE7B66"/>
    <w:rsid w:val="00D37605"/>
    <w:rsid w:val="00D41B82"/>
    <w:rsid w:val="00D527A1"/>
    <w:rsid w:val="00D62A31"/>
    <w:rsid w:val="00D872FD"/>
    <w:rsid w:val="00D96D93"/>
    <w:rsid w:val="00DB4BC0"/>
    <w:rsid w:val="00E00C9D"/>
    <w:rsid w:val="00E056E5"/>
    <w:rsid w:val="00E2496C"/>
    <w:rsid w:val="00E316EB"/>
    <w:rsid w:val="00E35491"/>
    <w:rsid w:val="00E57346"/>
    <w:rsid w:val="00E86840"/>
    <w:rsid w:val="00EA085D"/>
    <w:rsid w:val="00EB13FB"/>
    <w:rsid w:val="00EB57F4"/>
    <w:rsid w:val="00EC621A"/>
    <w:rsid w:val="00EF2490"/>
    <w:rsid w:val="00F1047F"/>
    <w:rsid w:val="00F121C9"/>
    <w:rsid w:val="00F34342"/>
    <w:rsid w:val="00F36ABD"/>
    <w:rsid w:val="00F51B63"/>
    <w:rsid w:val="00F52D4B"/>
    <w:rsid w:val="00F63EAB"/>
    <w:rsid w:val="00F64409"/>
    <w:rsid w:val="00F700E8"/>
    <w:rsid w:val="00F75D23"/>
    <w:rsid w:val="00F76999"/>
    <w:rsid w:val="00F95931"/>
    <w:rsid w:val="00FC2418"/>
    <w:rsid w:val="00FD1B07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73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LAWRENCE</cp:lastModifiedBy>
  <cp:revision>32</cp:revision>
  <cp:lastPrinted>2018-11-22T05:22:00Z</cp:lastPrinted>
  <dcterms:created xsi:type="dcterms:W3CDTF">2018-04-05T05:15:00Z</dcterms:created>
  <dcterms:modified xsi:type="dcterms:W3CDTF">2020-03-10T13:51:00Z</dcterms:modified>
</cp:coreProperties>
</file>