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502A" w14:textId="3A402530" w:rsidR="007A00F9" w:rsidRPr="007A00F9" w:rsidRDefault="0026772F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  <w:r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2A8326" wp14:editId="2C4D332D">
                <wp:simplePos x="0" y="0"/>
                <wp:positionH relativeFrom="column">
                  <wp:posOffset>1905000</wp:posOffset>
                </wp:positionH>
                <wp:positionV relativeFrom="paragraph">
                  <wp:posOffset>-914400</wp:posOffset>
                </wp:positionV>
                <wp:extent cx="2171065" cy="171958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74869" w14:textId="77777777"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المملكة الأردنية الهاشمية</w:t>
                            </w:r>
                          </w:p>
                          <w:p w14:paraId="6531C46D" w14:textId="77777777" w:rsidR="007A00F9" w:rsidRDefault="007A00F9" w:rsidP="007A00F9">
                            <w:pPr>
                              <w:pStyle w:val="Heading3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وزارة التربية والتعليم</w:t>
                            </w:r>
                          </w:p>
                          <w:p w14:paraId="41497319" w14:textId="77777777"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14:paraId="39D15655" w14:textId="77777777"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14:paraId="2EE9C2F6" w14:textId="77777777" w:rsidR="007A00F9" w:rsidRDefault="007A00F9" w:rsidP="007A00F9">
                            <w:pPr>
                              <w:pStyle w:val="Heading5"/>
                              <w:bidi/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832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0pt;margin-top:-1in;width:170.95pt;height:135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" filled="f" stroked="f">
                <v:textbox>
                  <w:txbxContent>
                    <w:p w14:paraId="51C74869" w14:textId="77777777"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المملكة الأردنية الهاشمية</w:t>
                      </w:r>
                    </w:p>
                    <w:p w14:paraId="6531C46D" w14:textId="77777777" w:rsidR="007A00F9" w:rsidRDefault="007A00F9" w:rsidP="007A00F9">
                      <w:pPr>
                        <w:pStyle w:val="Heading3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وزارة التربية والتعليم</w:t>
                      </w:r>
                    </w:p>
                    <w:p w14:paraId="41497319" w14:textId="77777777"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14:paraId="39D15655" w14:textId="77777777"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14:paraId="2EE9C2F6" w14:textId="77777777" w:rsidR="007A00F9" w:rsidRDefault="007A00F9" w:rsidP="007A00F9">
                      <w:pPr>
                        <w:pStyle w:val="Heading5"/>
                        <w:bidi/>
                        <w:jc w:val="center"/>
                        <w:rPr>
                          <w:rFonts w:ascii="Arial" w:hAnsi="Arial" w:cs="Arial"/>
                          <w:color w:val="8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0DD076" wp14:editId="6BC4499E">
                <wp:simplePos x="0" y="0"/>
                <wp:positionH relativeFrom="column">
                  <wp:posOffset>1966595</wp:posOffset>
                </wp:positionH>
                <wp:positionV relativeFrom="paragraph">
                  <wp:posOffset>756285</wp:posOffset>
                </wp:positionV>
                <wp:extent cx="2224405" cy="333375"/>
                <wp:effectExtent l="0" t="0" r="23495" b="285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1C0F" w14:textId="6FA7BD99"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AU"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ورقة عمل (</w:t>
                            </w:r>
                            <w:r w:rsidR="002677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D076" id="Text Box 9" o:spid="_x0000_s1027" type="#_x0000_t202" style="position:absolute;left:0;text-align:left;margin-left:154.85pt;margin-top:59.55pt;width:175.1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" strokeweight="1.5pt">
                <v:textbox>
                  <w:txbxContent>
                    <w:p w14:paraId="5B3F1C0F" w14:textId="6FA7BD99"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lang w:val="en-AU" w:bidi="ar-J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ورقة عمل (</w:t>
                      </w:r>
                      <w:r w:rsidR="0026772F">
                        <w:rPr>
                          <w:rFonts w:ascii="Times New Roman" w:hAnsi="Times New Roman" w:cs="Times New Roma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1F5DB28" wp14:editId="1FE552B1">
            <wp:simplePos x="0" y="0"/>
            <wp:positionH relativeFrom="column">
              <wp:posOffset>5343525</wp:posOffset>
            </wp:positionH>
            <wp:positionV relativeFrom="paragraph">
              <wp:posOffset>-523240</wp:posOffset>
            </wp:positionV>
            <wp:extent cx="776605" cy="776605"/>
            <wp:effectExtent l="0" t="0" r="4445" b="4445"/>
            <wp:wrapNone/>
            <wp:docPr id="1" name="Picture 2" descr="Description: Description: 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F9"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21CE1" wp14:editId="553AAFA4">
                <wp:simplePos x="0" y="0"/>
                <wp:positionH relativeFrom="column">
                  <wp:posOffset>7738110</wp:posOffset>
                </wp:positionH>
                <wp:positionV relativeFrom="paragraph">
                  <wp:posOffset>-1525270</wp:posOffset>
                </wp:positionV>
                <wp:extent cx="219075" cy="3152775"/>
                <wp:effectExtent l="0" t="0" r="28575" b="28575"/>
                <wp:wrapNone/>
                <wp:docPr id="2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315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14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09.3pt;margin-top:-120.1pt;width:17.25pt;height:24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"/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771007E" wp14:editId="552CBA6A">
            <wp:simplePos x="0" y="0"/>
            <wp:positionH relativeFrom="column">
              <wp:posOffset>-529590</wp:posOffset>
            </wp:positionH>
            <wp:positionV relativeFrom="paragraph">
              <wp:posOffset>-522605</wp:posOffset>
            </wp:positionV>
            <wp:extent cx="962025" cy="923925"/>
            <wp:effectExtent l="0" t="0" r="0" b="9525"/>
            <wp:wrapNone/>
            <wp:docPr id="2" name="Picture 1" descr="Description: Description: 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82CDB" w14:textId="77777777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</w:p>
    <w:p w14:paraId="716D9FFA" w14:textId="77777777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bidi="ar-JO"/>
        </w:rPr>
      </w:pPr>
    </w:p>
    <w:p w14:paraId="159F3288" w14:textId="77777777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20"/>
          <w:szCs w:val="20"/>
          <w:lang w:val="en-US" w:bidi="ar-JO"/>
        </w:rPr>
      </w:pPr>
    </w:p>
    <w:tbl>
      <w:tblPr>
        <w:tblStyle w:val="TableGrid2"/>
        <w:tblpPr w:leftFromText="180" w:rightFromText="180" w:vertAnchor="text" w:horzAnchor="margin" w:tblpXSpec="center" w:tblpY="11"/>
        <w:bidiVisual/>
        <w:tblW w:w="10531" w:type="dxa"/>
        <w:tblLook w:val="04A0" w:firstRow="1" w:lastRow="0" w:firstColumn="1" w:lastColumn="0" w:noHBand="0" w:noVBand="1"/>
      </w:tblPr>
      <w:tblGrid>
        <w:gridCol w:w="2412"/>
        <w:gridCol w:w="3041"/>
        <w:gridCol w:w="2787"/>
        <w:gridCol w:w="2291"/>
      </w:tblGrid>
      <w:tr w:rsidR="007A00F9" w:rsidRPr="007A00F9" w14:paraId="0523C94A" w14:textId="77777777" w:rsidTr="007A00F9">
        <w:trPr>
          <w:trHeight w:val="280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256DD" w14:textId="77777777"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الاسم  :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B0C64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المبحث : التربية المهنية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72354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العام الدراسي : 2019/2020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346E7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اليوم:</w:t>
            </w:r>
          </w:p>
        </w:tc>
      </w:tr>
      <w:tr w:rsidR="007A00F9" w:rsidRPr="007A00F9" w14:paraId="7062D128" w14:textId="77777777" w:rsidTr="007A00F9">
        <w:trPr>
          <w:trHeight w:val="40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DC64B" w14:textId="77777777"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الصف والشعبة :العاشر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CFDBD" w14:textId="1CC949A6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الموضوع : </w:t>
            </w:r>
            <w:r w:rsidR="002677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التعليم و سوق العمل </w:t>
            </w: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F3B57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: الثاني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43FDD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0CEC733E" w14:textId="6DB6444C" w:rsidR="00566452" w:rsidRDefault="00C700B6" w:rsidP="007A00F9">
      <w:pPr>
        <w:jc w:val="right"/>
        <w:rPr>
          <w:noProof/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2B097C" wp14:editId="63B5213C">
                <wp:simplePos x="0" y="0"/>
                <wp:positionH relativeFrom="column">
                  <wp:posOffset>-154193</wp:posOffset>
                </wp:positionH>
                <wp:positionV relativeFrom="paragraph">
                  <wp:posOffset>704863</wp:posOffset>
                </wp:positionV>
                <wp:extent cx="6019800" cy="1036320"/>
                <wp:effectExtent l="95250" t="57150" r="95250" b="876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689C0" w14:textId="41B6D0D1" w:rsidR="0026772F" w:rsidRPr="0026772F" w:rsidRDefault="0026772F" w:rsidP="002677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72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التعليم النظامي : التعليم المنظم الهادف الذي يتم من خلال النظام التربوي لأي دولة من الدول و تشمل المدارس و كليات المجتمع و الجامعات و غيرها من المؤسساات التعليمية التي تعترف بها الدولة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B097C" id="Rectangle: Rounded Corners 3" o:spid="_x0000_s1028" style="position:absolute;left:0;text-align:left;margin-left:-12.15pt;margin-top:55.5pt;width:474pt;height:81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54689C0" w14:textId="41B6D0D1" w:rsidR="0026772F" w:rsidRPr="0026772F" w:rsidRDefault="0026772F" w:rsidP="002677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772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التعليم النظامي : التعليم المنظم الهادف الذي يتم من خلال النظام التربوي لأي دولة من الدول و تشمل المدارس و كليات المجتمع و الجامعات و غيرها من المؤسساات التعليمية التي تعترف بها الدولة</w:t>
                      </w:r>
                    </w:p>
                  </w:txbxContent>
                </v:textbox>
              </v:roundrect>
            </w:pict>
          </mc:Fallback>
        </mc:AlternateContent>
      </w:r>
      <w:r w:rsidR="0026772F"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63C8C" wp14:editId="4F1D7167">
                <wp:simplePos x="0" y="0"/>
                <wp:positionH relativeFrom="column">
                  <wp:posOffset>-103695</wp:posOffset>
                </wp:positionH>
                <wp:positionV relativeFrom="paragraph">
                  <wp:posOffset>2135426</wp:posOffset>
                </wp:positionV>
                <wp:extent cx="6081048" cy="1809358"/>
                <wp:effectExtent l="95250" t="57150" r="91440" b="1149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048" cy="180935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4E9E9" w14:textId="7E6E4B27" w:rsidR="0026772F" w:rsidRPr="00C700B6" w:rsidRDefault="0026772F" w:rsidP="00C700B6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خصائص التعليم الثانوي </w:t>
                            </w:r>
                          </w:p>
                          <w:p w14:paraId="684600BD" w14:textId="0439DF91" w:rsidR="0026772F" w:rsidRPr="00C700B6" w:rsidRDefault="0026772F" w:rsidP="00C700B6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1-يمثل حلقة الوصل التي تربط الطالب بالتعليم الجامعي أو سوق العمل </w:t>
                            </w:r>
                            <w:r w:rsidR="00C700B6"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320623F3" w14:textId="02EE1F78" w:rsidR="0026772F" w:rsidRPr="00C700B6" w:rsidRDefault="0026772F" w:rsidP="00C700B6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2- يحقق الموائمة في الإعداد الأكاديمي و المهني للفرد مع التقدم العلمي في المجالات جميعها </w:t>
                            </w:r>
                            <w:r w:rsidR="00C700B6"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3DA1A098" w14:textId="491EC7CA" w:rsidR="0026772F" w:rsidRDefault="0026772F" w:rsidP="00C700B6">
                            <w:pPr>
                              <w:jc w:val="right"/>
                              <w:rPr>
                                <w:rFonts w:hint="cs"/>
                                <w:lang w:bidi="ar-JO"/>
                              </w:rPr>
                            </w:pPr>
                            <w:r w:rsidRPr="00C700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3- يعزز ثقة الفرد بنفسه وبناء شخصيته المستقلة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63C8C" id="Rectangle 4" o:spid="_x0000_s1029" style="position:absolute;left:0;text-align:left;margin-left:-8.15pt;margin-top:168.15pt;width:478.8pt;height:1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44E9E9" w14:textId="7E6E4B27" w:rsidR="0026772F" w:rsidRPr="00C700B6" w:rsidRDefault="0026772F" w:rsidP="00C700B6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خصائص التعليم الثانوي </w:t>
                      </w:r>
                    </w:p>
                    <w:p w14:paraId="684600BD" w14:textId="0439DF91" w:rsidR="0026772F" w:rsidRPr="00C700B6" w:rsidRDefault="0026772F" w:rsidP="00C700B6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1-يمثل حلقة الوصل التي تربط الطالب بالتعليم الجامعي أو سوق العمل </w:t>
                      </w:r>
                      <w:r w:rsidR="00C700B6"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</w:p>
                    <w:p w14:paraId="320623F3" w14:textId="02EE1F78" w:rsidR="0026772F" w:rsidRPr="00C700B6" w:rsidRDefault="0026772F" w:rsidP="00C700B6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2- يحقق الموائمة في الإعداد الأكاديمي و المهني للفرد مع التقدم العلمي في المجالات جميعها </w:t>
                      </w:r>
                      <w:r w:rsidR="00C700B6"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</w:p>
                    <w:p w14:paraId="3DA1A098" w14:textId="491EC7CA" w:rsidR="0026772F" w:rsidRDefault="0026772F" w:rsidP="00C700B6">
                      <w:pPr>
                        <w:jc w:val="right"/>
                        <w:rPr>
                          <w:rFonts w:hint="cs"/>
                          <w:lang w:bidi="ar-JO"/>
                        </w:rPr>
                      </w:pPr>
                      <w:r w:rsidRPr="00C700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3- يعزز ثقة الفرد بنفسه وبناء شخصيته المستقلة .</w:t>
                      </w:r>
                    </w:p>
                  </w:txbxContent>
                </v:textbox>
              </v:rect>
            </w:pict>
          </mc:Fallback>
        </mc:AlternateContent>
      </w:r>
      <w:r w:rsidR="0026772F">
        <w:rPr>
          <w:rFonts w:hint="cs"/>
          <w:rtl/>
          <w:lang w:bidi="ar-JO"/>
        </w:rPr>
        <w:t xml:space="preserve"> </w:t>
      </w:r>
    </w:p>
    <w:p w14:paraId="5FEBBDD8" w14:textId="769E72CD" w:rsidR="00C700B6" w:rsidRPr="00C700B6" w:rsidRDefault="00C700B6" w:rsidP="00C700B6">
      <w:pPr>
        <w:rPr>
          <w:rtl/>
          <w:lang w:bidi="ar-JO"/>
        </w:rPr>
      </w:pPr>
    </w:p>
    <w:p w14:paraId="11DD5E30" w14:textId="4B255BA6" w:rsidR="00C700B6" w:rsidRPr="00C700B6" w:rsidRDefault="00C700B6" w:rsidP="00C700B6">
      <w:pPr>
        <w:rPr>
          <w:rtl/>
          <w:lang w:bidi="ar-JO"/>
        </w:rPr>
      </w:pPr>
    </w:p>
    <w:p w14:paraId="7F002773" w14:textId="2A808ED7" w:rsidR="00C700B6" w:rsidRPr="00C700B6" w:rsidRDefault="00C700B6" w:rsidP="00C700B6">
      <w:pPr>
        <w:rPr>
          <w:rtl/>
          <w:lang w:bidi="ar-JO"/>
        </w:rPr>
      </w:pPr>
    </w:p>
    <w:p w14:paraId="5D301012" w14:textId="57FBB0B0" w:rsidR="00C700B6" w:rsidRPr="00C700B6" w:rsidRDefault="00C700B6" w:rsidP="00C700B6">
      <w:pPr>
        <w:rPr>
          <w:rtl/>
          <w:lang w:bidi="ar-JO"/>
        </w:rPr>
      </w:pPr>
    </w:p>
    <w:p w14:paraId="557A6262" w14:textId="531D2C35" w:rsidR="00C700B6" w:rsidRPr="00C700B6" w:rsidRDefault="00C700B6" w:rsidP="00C700B6">
      <w:pPr>
        <w:rPr>
          <w:rtl/>
          <w:lang w:bidi="ar-JO"/>
        </w:rPr>
      </w:pPr>
    </w:p>
    <w:p w14:paraId="2135C898" w14:textId="275D32CE" w:rsidR="00C700B6" w:rsidRPr="00C700B6" w:rsidRDefault="00C700B6" w:rsidP="00C700B6">
      <w:pPr>
        <w:rPr>
          <w:rtl/>
          <w:lang w:bidi="ar-JO"/>
        </w:rPr>
      </w:pPr>
    </w:p>
    <w:p w14:paraId="3D72DC88" w14:textId="7A83231F" w:rsidR="00C700B6" w:rsidRPr="00C700B6" w:rsidRDefault="00C700B6" w:rsidP="00C700B6">
      <w:pPr>
        <w:rPr>
          <w:rtl/>
          <w:lang w:bidi="ar-JO"/>
        </w:rPr>
      </w:pPr>
    </w:p>
    <w:p w14:paraId="13E754AD" w14:textId="2CA8206E" w:rsidR="00C700B6" w:rsidRPr="00C700B6" w:rsidRDefault="00C700B6" w:rsidP="00C700B6">
      <w:pPr>
        <w:rPr>
          <w:rtl/>
          <w:lang w:bidi="ar-JO"/>
        </w:rPr>
      </w:pPr>
    </w:p>
    <w:p w14:paraId="48F0DC8D" w14:textId="5B49D6BA" w:rsidR="00C700B6" w:rsidRPr="00C700B6" w:rsidRDefault="00C700B6" w:rsidP="00C700B6">
      <w:pPr>
        <w:rPr>
          <w:rtl/>
          <w:lang w:bidi="ar-JO"/>
        </w:rPr>
      </w:pPr>
    </w:p>
    <w:p w14:paraId="3ABF7EAE" w14:textId="5F6B9C45" w:rsidR="00C700B6" w:rsidRDefault="00C700B6" w:rsidP="00C700B6">
      <w:pPr>
        <w:rPr>
          <w:noProof/>
          <w:rtl/>
          <w:lang w:bidi="ar-JO"/>
        </w:rPr>
      </w:pPr>
    </w:p>
    <w:p w14:paraId="3E56F2B6" w14:textId="23E327DB" w:rsidR="00C700B6" w:rsidRDefault="00C700B6" w:rsidP="00C700B6">
      <w:pPr>
        <w:tabs>
          <w:tab w:val="left" w:pos="6740"/>
        </w:tabs>
        <w:rPr>
          <w:rtl/>
          <w:lang w:bidi="ar-JO"/>
        </w:rPr>
      </w:pPr>
      <w:r>
        <w:rPr>
          <w:lang w:bidi="ar-JO"/>
        </w:rPr>
        <w:tab/>
      </w:r>
    </w:p>
    <w:p w14:paraId="51E45076" w14:textId="317BBE5F" w:rsidR="00C700B6" w:rsidRDefault="00C700B6" w:rsidP="00C700B6">
      <w:pPr>
        <w:tabs>
          <w:tab w:val="left" w:pos="6740"/>
        </w:tabs>
        <w:rPr>
          <w:rtl/>
          <w:lang w:bidi="ar-JO"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320C5" wp14:editId="2752C08B">
                <wp:simplePos x="0" y="0"/>
                <wp:positionH relativeFrom="column">
                  <wp:posOffset>-216817</wp:posOffset>
                </wp:positionH>
                <wp:positionV relativeFrom="paragraph">
                  <wp:posOffset>142377</wp:posOffset>
                </wp:positionV>
                <wp:extent cx="6165129" cy="3421930"/>
                <wp:effectExtent l="95250" t="57150" r="102870" b="1219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129" cy="342193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D2148" w14:textId="4D1B57F1" w:rsidR="00C700B6" w:rsidRPr="00E12C33" w:rsidRDefault="00C700B6" w:rsidP="00E12C3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12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مسارات التعليم الثانوي : </w:t>
                            </w:r>
                            <w:r w:rsidR="00A300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 مدته سنتانيحصل فيه الطالب على شهادة ثانوية عامة تؤهله للجامعات و الكليان )</w:t>
                            </w:r>
                          </w:p>
                          <w:p w14:paraId="711E94E4" w14:textId="77777777" w:rsidR="00E12C33" w:rsidRDefault="00E12C33" w:rsidP="00E12C3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12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أ: المسار الشامل ويقسم الى   المسار الأكاديمي الشامل1-  (العلمي و الأدبي )يحصل فيه الطالب على شهادة الثانوية العامة و يلتحق بالجامعات و الكليات 2- المسار المهني الشامل (  الصناعي </w:t>
                            </w:r>
                            <w:r w:rsidRPr="00E12C3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–</w:t>
                            </w:r>
                            <w:r w:rsidRPr="00E12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الزراعي </w:t>
                            </w:r>
                            <w:r w:rsidRPr="00E12C3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–</w:t>
                            </w:r>
                            <w:r w:rsidRPr="00E12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الفندقي و السياحي -الاقتصاد المنزلي )يحصل فيه الطالب على شهادة الثانوية العامة ويلتحق بالكليات أو سوق العمل أما الجامعات فيلتحق بها الطالب شريطة أن يدرس الطالب مواد علمية إضافية</w:t>
                            </w:r>
                          </w:p>
                          <w:p w14:paraId="04FC9958" w14:textId="77777777" w:rsidR="00E12C33" w:rsidRDefault="00E12C33" w:rsidP="00E12C3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ب: المسار التطبيقي :</w:t>
                            </w:r>
                          </w:p>
                          <w:p w14:paraId="22D2DB1E" w14:textId="77777777" w:rsidR="00E12C33" w:rsidRDefault="00E12C33" w:rsidP="00E12C3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يهدف الى تدريب قوى عاملة مؤهلة لسوق العمل في تخصصات مهنية مختلفة </w:t>
                            </w:r>
                          </w:p>
                          <w:p w14:paraId="59D33ECE" w14:textId="478A209C" w:rsidR="00C700B6" w:rsidRPr="00E12C33" w:rsidRDefault="00E12C33" w:rsidP="00E12C33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مدته سنتان يحصل فيه الطالي على شهادة تدريب تؤهله لسوق العمل </w:t>
                            </w:r>
                            <w:r w:rsidRPr="00E12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320C5" id="Rectangle 7" o:spid="_x0000_s1030" style="position:absolute;margin-left:-17.05pt;margin-top:11.2pt;width:485.45pt;height:269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DD2148" w14:textId="4D1B57F1" w:rsidR="00C700B6" w:rsidRPr="00E12C33" w:rsidRDefault="00C700B6" w:rsidP="00E12C3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12C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مسارات التعليم الثانوي : </w:t>
                      </w:r>
                      <w:r w:rsidR="00A300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 مدته سنتانيحصل فيه الطالب على شهادة ثانوية عامة تؤهله للجامعات و الكليان )</w:t>
                      </w:r>
                    </w:p>
                    <w:p w14:paraId="711E94E4" w14:textId="77777777" w:rsidR="00E12C33" w:rsidRDefault="00E12C33" w:rsidP="00E12C3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12C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أ: المسار الشامل ويقسم الى   المسار الأكاديمي الشامل1-  (العلمي و الأدبي )يحصل فيه الطالب على شهادة الثانوية العامة و يلتحق بالجامعات و الكليات 2- المسار المهني الشامل (  الصناعي </w:t>
                      </w:r>
                      <w:r w:rsidRPr="00E12C33"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–</w:t>
                      </w:r>
                      <w:r w:rsidRPr="00E12C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الزراعي </w:t>
                      </w:r>
                      <w:r w:rsidRPr="00E12C33"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–</w:t>
                      </w:r>
                      <w:r w:rsidRPr="00E12C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الفندقي و السياحي -الاقتصاد المنزلي )يحصل فيه الطالب على شهادة الثانوية العامة ويلتحق بالكليات أو سوق العمل أما الجامعات فيلتحق بها الطالب شريطة أن يدرس الطالب مواد علمية إضافية</w:t>
                      </w:r>
                    </w:p>
                    <w:p w14:paraId="04FC9958" w14:textId="77777777" w:rsidR="00E12C33" w:rsidRDefault="00E12C33" w:rsidP="00E12C3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ب: المسار التطبيقي :</w:t>
                      </w:r>
                    </w:p>
                    <w:p w14:paraId="22D2DB1E" w14:textId="77777777" w:rsidR="00E12C33" w:rsidRDefault="00E12C33" w:rsidP="00E12C3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يهدف الى تدريب قوى عاملة مؤهلة لسوق العمل في تخصصات مهنية مختلفة </w:t>
                      </w:r>
                    </w:p>
                    <w:p w14:paraId="59D33ECE" w14:textId="478A209C" w:rsidR="00C700B6" w:rsidRPr="00E12C33" w:rsidRDefault="00E12C33" w:rsidP="00E12C33">
                      <w:pPr>
                        <w:jc w:val="right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مدته سنتان يحصل فيه الطالي على شهادة تدريب تؤهله لسوق العمل </w:t>
                      </w:r>
                      <w:r w:rsidRPr="00E12C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C1D269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6467633A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2C71C5EB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7C1DCB90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7F2289C0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331578E0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5CAEA1FF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62B78AF9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696DBB8D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5649BB26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66AD4FA5" w14:textId="739BC8EE" w:rsidR="00C700B6" w:rsidRPr="00C700B6" w:rsidRDefault="00C700B6" w:rsidP="00C700B6">
      <w:pPr>
        <w:tabs>
          <w:tab w:val="left" w:pos="6740"/>
        </w:tabs>
        <w:jc w:val="center"/>
        <w:rPr>
          <w:color w:val="000000" w:themeColor="text1"/>
          <w:sz w:val="48"/>
          <w:szCs w:val="4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0B6">
        <w:rPr>
          <w:noProof/>
          <w:color w:val="000000" w:themeColor="text1"/>
          <w:sz w:val="48"/>
          <w:szCs w:val="4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72064" behindDoc="0" locked="0" layoutInCell="1" allowOverlap="1" wp14:anchorId="1FCBBF36" wp14:editId="2339AA36">
            <wp:simplePos x="0" y="0"/>
            <wp:positionH relativeFrom="column">
              <wp:posOffset>-245097</wp:posOffset>
            </wp:positionH>
            <wp:positionV relativeFrom="paragraph">
              <wp:posOffset>612742</wp:posOffset>
            </wp:positionV>
            <wp:extent cx="6254612" cy="42792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38" cy="4281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B6">
        <w:rPr>
          <w:rFonts w:hint="cs"/>
          <w:color w:val="000000" w:themeColor="text1"/>
          <w:sz w:val="48"/>
          <w:szCs w:val="4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أنواع التعليم الثانوي </w:t>
      </w:r>
    </w:p>
    <w:p w14:paraId="734F902C" w14:textId="3AB12AA9" w:rsidR="00C700B6" w:rsidRPr="00C700B6" w:rsidRDefault="00C700B6" w:rsidP="00C700B6">
      <w:pPr>
        <w:tabs>
          <w:tab w:val="left" w:pos="6740"/>
        </w:tabs>
        <w:rPr>
          <w:lang w:bidi="ar-JO"/>
        </w:rPr>
      </w:pPr>
    </w:p>
    <w:sectPr w:rsidR="00C700B6" w:rsidRPr="00C700B6" w:rsidSect="007A00F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4F5B" w14:textId="77777777" w:rsidR="00CE12E9" w:rsidRDefault="00CE12E9" w:rsidP="00C700B6">
      <w:pPr>
        <w:spacing w:after="0" w:line="240" w:lineRule="auto"/>
      </w:pPr>
      <w:r>
        <w:separator/>
      </w:r>
    </w:p>
  </w:endnote>
  <w:endnote w:type="continuationSeparator" w:id="0">
    <w:p w14:paraId="0A5A1DED" w14:textId="77777777" w:rsidR="00CE12E9" w:rsidRDefault="00CE12E9" w:rsidP="00C7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B070" w14:textId="77777777" w:rsidR="00CE12E9" w:rsidRDefault="00CE12E9" w:rsidP="00C700B6">
      <w:pPr>
        <w:spacing w:after="0" w:line="240" w:lineRule="auto"/>
      </w:pPr>
      <w:r>
        <w:separator/>
      </w:r>
    </w:p>
  </w:footnote>
  <w:footnote w:type="continuationSeparator" w:id="0">
    <w:p w14:paraId="68C74019" w14:textId="77777777" w:rsidR="00CE12E9" w:rsidRDefault="00CE12E9" w:rsidP="00C7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24B"/>
    <w:multiLevelType w:val="hybridMultilevel"/>
    <w:tmpl w:val="BD723A32"/>
    <w:lvl w:ilvl="0" w:tplc="72F466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FA378B"/>
    <w:multiLevelType w:val="hybridMultilevel"/>
    <w:tmpl w:val="5AEC9124"/>
    <w:lvl w:ilvl="0" w:tplc="25908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E63A8"/>
    <w:multiLevelType w:val="hybridMultilevel"/>
    <w:tmpl w:val="81C6F0F0"/>
    <w:lvl w:ilvl="0" w:tplc="1E6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0F9"/>
    <w:rsid w:val="0026772F"/>
    <w:rsid w:val="00566452"/>
    <w:rsid w:val="007A00F9"/>
    <w:rsid w:val="00A3008C"/>
    <w:rsid w:val="00C700B6"/>
    <w:rsid w:val="00CE12E9"/>
    <w:rsid w:val="00E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7466"/>
  <w15:docId w15:val="{6E2197AF-6E29-48FE-91FA-217ADF4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F9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F9"/>
    <w:rPr>
      <w:rFonts w:ascii="Cambria" w:eastAsia="Times New Roman" w:hAnsi="Cambria" w:cs="Times New Roman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A00F9"/>
    <w:pPr>
      <w:ind w:left="720"/>
      <w:contextualSpacing/>
    </w:pPr>
    <w:rPr>
      <w:rFonts w:ascii="Calibri" w:eastAsia="Calibri" w:hAnsi="Calibri" w:cs="Arial"/>
    </w:rPr>
  </w:style>
  <w:style w:type="table" w:customStyle="1" w:styleId="TableGrid2">
    <w:name w:val="Table Grid2"/>
    <w:basedOn w:val="TableNormal"/>
    <w:uiPriority w:val="59"/>
    <w:rsid w:val="007A00F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B6"/>
  </w:style>
  <w:style w:type="paragraph" w:styleId="Footer">
    <w:name w:val="footer"/>
    <w:basedOn w:val="Normal"/>
    <w:link w:val="FooterChar"/>
    <w:uiPriority w:val="99"/>
    <w:unhideWhenUsed/>
    <w:rsid w:val="00C7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PLW19</dc:creator>
  <cp:lastModifiedBy>PLW19</cp:lastModifiedBy>
  <cp:revision>2</cp:revision>
  <dcterms:created xsi:type="dcterms:W3CDTF">2020-04-23T01:47:00Z</dcterms:created>
  <dcterms:modified xsi:type="dcterms:W3CDTF">2020-04-23T02:28:00Z</dcterms:modified>
</cp:coreProperties>
</file>