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29" w:rsidRDefault="0012021C" w:rsidP="00D33246">
      <w:pPr>
        <w:jc w:val="right"/>
        <w:rPr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06CD7946" wp14:editId="13B23365">
            <wp:simplePos x="0" y="0"/>
            <wp:positionH relativeFrom="column">
              <wp:posOffset>5915025</wp:posOffset>
            </wp:positionH>
            <wp:positionV relativeFrom="paragraph">
              <wp:posOffset>-600075</wp:posOffset>
            </wp:positionV>
            <wp:extent cx="552450" cy="600075"/>
            <wp:effectExtent l="0" t="0" r="0" b="9525"/>
            <wp:wrapNone/>
            <wp:docPr id="5" name="Picture 5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08">
        <w:rPr>
          <w:rFonts w:ascii="Simplified Arabic" w:eastAsia="Calibri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719001EE" wp14:editId="3CA6FFDF">
            <wp:simplePos x="0" y="0"/>
            <wp:positionH relativeFrom="column">
              <wp:posOffset>-619124</wp:posOffset>
            </wp:positionH>
            <wp:positionV relativeFrom="paragraph">
              <wp:posOffset>-666750</wp:posOffset>
            </wp:positionV>
            <wp:extent cx="762000" cy="666750"/>
            <wp:effectExtent l="0" t="0" r="0" b="0"/>
            <wp:wrapNone/>
            <wp:docPr id="6" name="Picture 6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08" w:rsidRPr="00E07D25">
        <w:rPr>
          <w:rFonts w:hint="cs"/>
          <w:b/>
          <w:bCs/>
          <w:sz w:val="28"/>
          <w:szCs w:val="28"/>
          <w:rtl/>
        </w:rPr>
        <w:t xml:space="preserve"> </w:t>
      </w:r>
      <w:r w:rsidR="001C5A29">
        <w:rPr>
          <w:rFonts w:hint="cs"/>
          <w:b/>
          <w:bCs/>
          <w:sz w:val="28"/>
          <w:szCs w:val="28"/>
          <w:rtl/>
        </w:rPr>
        <w:t xml:space="preserve">الاربعاء    8 / 4/ 2020 م </w:t>
      </w:r>
    </w:p>
    <w:p w:rsidR="00D6486C" w:rsidRDefault="00C41708" w:rsidP="00D6486C">
      <w:pPr>
        <w:jc w:val="right"/>
        <w:rPr>
          <w:b/>
          <w:bCs/>
          <w:sz w:val="36"/>
          <w:szCs w:val="36"/>
          <w:bdr w:val="single" w:sz="4" w:space="0" w:color="auto"/>
          <w:rtl/>
        </w:rPr>
      </w:pPr>
      <w:r w:rsidRPr="008411DA">
        <w:rPr>
          <w:rFonts w:hint="cs"/>
          <w:b/>
          <w:bCs/>
          <w:sz w:val="36"/>
          <w:szCs w:val="36"/>
          <w:bdr w:val="single" w:sz="4" w:space="0" w:color="auto"/>
          <w:rtl/>
        </w:rPr>
        <w:t>الصف</w:t>
      </w:r>
      <w:r w:rsidR="0012021C" w:rsidRPr="008411DA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 الثامن جغرافيا  </w:t>
      </w:r>
      <w:r w:rsidR="0012021C" w:rsidRPr="008411DA">
        <w:rPr>
          <w:rFonts w:hint="cs"/>
          <w:b/>
          <w:bCs/>
          <w:sz w:val="32"/>
          <w:szCs w:val="32"/>
          <w:bdr w:val="single" w:sz="4" w:space="0" w:color="auto"/>
          <w:rtl/>
        </w:rPr>
        <w:t xml:space="preserve">الوحدة الثانية </w:t>
      </w:r>
      <w:r w:rsidR="0012021C" w:rsidRPr="008411DA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 </w:t>
      </w:r>
      <w:r w:rsidR="00D6486C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السياحة في العالم </w:t>
      </w:r>
      <w:r w:rsidR="006B2504" w:rsidRPr="008411DA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وحل اسئلة الدرس </w:t>
      </w:r>
      <w:r w:rsidRPr="008411DA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 </w:t>
      </w:r>
      <w:r w:rsidR="00D6486C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: </w:t>
      </w:r>
    </w:p>
    <w:p w:rsidR="00D33246" w:rsidRDefault="00D6486C" w:rsidP="00D3324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bdr w:val="single" w:sz="4" w:space="0" w:color="auto"/>
          <w:rtl/>
        </w:rPr>
        <w:t xml:space="preserve">هل تعلم </w:t>
      </w:r>
      <w:r w:rsidR="00C41708" w:rsidRPr="00C41708">
        <w:rPr>
          <w:rFonts w:hint="cs"/>
          <w:b/>
          <w:bCs/>
          <w:sz w:val="36"/>
          <w:szCs w:val="36"/>
          <w:rtl/>
        </w:rPr>
        <w:t>:</w:t>
      </w:r>
      <w:r>
        <w:rPr>
          <w:rFonts w:hint="cs"/>
          <w:b/>
          <w:bCs/>
          <w:sz w:val="36"/>
          <w:szCs w:val="36"/>
          <w:rtl/>
        </w:rPr>
        <w:t xml:space="preserve">بلغت العوائد الماليه للسياحة العالمية عام 2013 م حوالي 1,4 تريليون دولار </w:t>
      </w:r>
    </w:p>
    <w:p w:rsidR="0043016A" w:rsidRDefault="00D6486C" w:rsidP="004301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 تعتبر الولايات المتحدة الامريكية اكثر الدول استفادة من عوائد السياحة على مستوى العالم </w:t>
      </w:r>
    </w:p>
    <w:p w:rsidR="0043016A" w:rsidRDefault="0043016A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 فرنسا اكثر دول العالم استقبالا للسياح تليها الولايات المتحدة الامريكية </w:t>
      </w:r>
    </w:p>
    <w:p w:rsidR="0043016A" w:rsidRDefault="0043016A" w:rsidP="004301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اهم المعالم السياحية في العالم :</w:t>
      </w:r>
    </w:p>
    <w:p w:rsidR="0043016A" w:rsidRDefault="0043016A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 كاتدرائية نوتردام دي باريس / برج ايفل في فرنسا</w:t>
      </w:r>
    </w:p>
    <w:p w:rsidR="0043016A" w:rsidRDefault="0043016A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2- سور الصين العظيم : احدى عجائب الدنيا السبع </w:t>
      </w:r>
      <w:r w:rsidR="00575A96">
        <w:rPr>
          <w:rFonts w:hint="cs"/>
          <w:b/>
          <w:bCs/>
          <w:sz w:val="36"/>
          <w:szCs w:val="36"/>
          <w:rtl/>
        </w:rPr>
        <w:t xml:space="preserve">الجديدة </w:t>
      </w:r>
      <w:bookmarkStart w:id="0" w:name="_GoBack"/>
      <w:bookmarkEnd w:id="0"/>
    </w:p>
    <w:p w:rsidR="0043016A" w:rsidRDefault="0043016A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3- دار اوبرا سيدني في استراليا : </w:t>
      </w:r>
    </w:p>
    <w:p w:rsidR="0043016A" w:rsidRDefault="0043016A" w:rsidP="004301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4- مبنى الكولوسيوم في ايطاليا : احدى عجائب الدنيا السبع الجديدة 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5- الاهرامات في مصر : اشهرها ( خوفو/ خفرع / منقرع ) 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6- تمثال الحرية في الولايات المتحدة الامريكية : يقع في نيويورك للساحل الشرقي للمحيط الاطلسي </w:t>
      </w:r>
    </w:p>
    <w:p w:rsidR="00E34043" w:rsidRDefault="00E34043" w:rsidP="004301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7- قصر الحمراء في اسبانيا : يقع في غرناطة سمي بذلك لانه مكون من حجارة حمراء / مكتوب على اعلى القصر عبارة (لا غالب الا الله )</w:t>
      </w:r>
    </w:p>
    <w:p w:rsidR="00E34043" w:rsidRDefault="00E34043" w:rsidP="004301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8- تاج محل في الهند : يقع في مدينة اغرا يجمع بين الفن العثماني والفرنسي والهندي بناه الامبراطور جيهان شاه تخليدا لذكرى زوجته ( ممتاز محل )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9- مدينة ماتشو بيتشو في البيرو : احدى عجائب الدنيا السبع الجديدة 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10- متحف وجامع ايا صوفيا في تركيا :يقع في اسطنبول / مزيج من الفن العثماني والبيزنطي 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هل تعلم : سور الصين يعد اكبر مقبرة في العالم / يزوره اكثر من 9 مليون سائح سنويا </w:t>
      </w:r>
    </w:p>
    <w:p w:rsidR="00E34043" w:rsidRDefault="00E34043" w:rsidP="004301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برج ايفيل مصنوع من الحديد بالكامل يقع قرب نهر السين في باريس </w:t>
      </w:r>
    </w:p>
    <w:p w:rsidR="00477112" w:rsidRDefault="00E34043" w:rsidP="00E34043">
      <w:pPr>
        <w:jc w:val="right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الاسئلة المهمة فقط </w:t>
      </w:r>
    </w:p>
    <w:p w:rsidR="00E34043" w:rsidRDefault="00E34043" w:rsidP="00E34043">
      <w:pPr>
        <w:jc w:val="right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السؤال ال</w:t>
      </w:r>
      <w:r w:rsidR="00575A96">
        <w:rPr>
          <w:rFonts w:hint="cs"/>
          <w:b/>
          <w:bCs/>
          <w:color w:val="FF0000"/>
          <w:sz w:val="36"/>
          <w:szCs w:val="36"/>
          <w:rtl/>
        </w:rPr>
        <w:t>ثاني :</w:t>
      </w:r>
    </w:p>
    <w:p w:rsidR="00575A96" w:rsidRDefault="00575A96" w:rsidP="00575A96">
      <w:pPr>
        <w:jc w:val="right"/>
        <w:rPr>
          <w:rFonts w:hint="cs"/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أ-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بسبب توافر عوامل الجذب السياحي من فنادق ومطاعم وامن واستقرار وبيئة سياحية جاذبة </w:t>
      </w:r>
    </w:p>
    <w:p w:rsidR="00575A96" w:rsidRPr="00575A96" w:rsidRDefault="00575A96" w:rsidP="00575A96">
      <w:pPr>
        <w:jc w:val="right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ب </w:t>
      </w:r>
      <w:r>
        <w:rPr>
          <w:b/>
          <w:bCs/>
          <w:color w:val="000000" w:themeColor="text1"/>
          <w:sz w:val="36"/>
          <w:szCs w:val="36"/>
          <w:rtl/>
        </w:rPr>
        <w:t>–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بناه الامبراطور الهندي </w:t>
      </w:r>
      <w:r>
        <w:rPr>
          <w:rFonts w:hint="cs"/>
          <w:b/>
          <w:bCs/>
          <w:sz w:val="36"/>
          <w:szCs w:val="36"/>
          <w:rtl/>
        </w:rPr>
        <w:t>جيهان شاه تخليدا لذكرى زوجته ( ممتاز محل )</w:t>
      </w:r>
    </w:p>
    <w:p w:rsidR="00810E3B" w:rsidRDefault="00575A96" w:rsidP="007A7BAF">
      <w:pPr>
        <w:jc w:val="right"/>
        <w:rPr>
          <w:rFonts w:hint="cs"/>
          <w:b/>
          <w:bCs/>
          <w:sz w:val="36"/>
          <w:szCs w:val="36"/>
          <w:rtl/>
        </w:rPr>
      </w:pPr>
      <w:r w:rsidRPr="00575A96">
        <w:rPr>
          <w:rFonts w:hint="cs"/>
          <w:b/>
          <w:bCs/>
          <w:color w:val="FF0000"/>
          <w:sz w:val="36"/>
          <w:szCs w:val="36"/>
          <w:rtl/>
        </w:rPr>
        <w:t xml:space="preserve">السؤال الثالث 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p w:rsidR="00575A96" w:rsidRDefault="00575A96" w:rsidP="007A7BAF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مبنى الكولوسيوم في ايطاليا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5A96" w:rsidRDefault="00575A96" w:rsidP="007A7BAF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مدينة ماتشو بيتشو في البيرو</w:t>
      </w:r>
    </w:p>
    <w:p w:rsidR="00575A96" w:rsidRDefault="00575A96" w:rsidP="007A7BAF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مدينة البتراء الاردنية </w:t>
      </w:r>
    </w:p>
    <w:p w:rsidR="00575A96" w:rsidRPr="00C41708" w:rsidRDefault="00575A96" w:rsidP="007A7BAF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سور الصين العظيم</w:t>
      </w:r>
    </w:p>
    <w:p w:rsidR="00C41708" w:rsidRPr="00C41708" w:rsidRDefault="00C41708" w:rsidP="00C41708">
      <w:pPr>
        <w:jc w:val="right"/>
        <w:rPr>
          <w:b/>
          <w:bCs/>
          <w:sz w:val="36"/>
          <w:szCs w:val="36"/>
          <w:rtl/>
        </w:rPr>
      </w:pPr>
      <w:r w:rsidRPr="00C41708">
        <w:rPr>
          <w:rFonts w:hint="cs"/>
          <w:b/>
          <w:bCs/>
          <w:sz w:val="36"/>
          <w:szCs w:val="36"/>
          <w:rtl/>
        </w:rPr>
        <w:t xml:space="preserve">دمتم بخير وسلامة     معلمتكم  عبير البطوش </w:t>
      </w:r>
    </w:p>
    <w:p w:rsidR="00230741" w:rsidRDefault="00230741"/>
    <w:sectPr w:rsidR="00230741" w:rsidSect="00C41708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8"/>
    <w:rsid w:val="000615FD"/>
    <w:rsid w:val="00062CAE"/>
    <w:rsid w:val="0012021C"/>
    <w:rsid w:val="001C5A29"/>
    <w:rsid w:val="00230741"/>
    <w:rsid w:val="0027127A"/>
    <w:rsid w:val="0030398E"/>
    <w:rsid w:val="0031044E"/>
    <w:rsid w:val="00392078"/>
    <w:rsid w:val="0043016A"/>
    <w:rsid w:val="0047455B"/>
    <w:rsid w:val="00477112"/>
    <w:rsid w:val="00575A96"/>
    <w:rsid w:val="00694DC0"/>
    <w:rsid w:val="006B100E"/>
    <w:rsid w:val="006B2504"/>
    <w:rsid w:val="006C6BDF"/>
    <w:rsid w:val="007A7BAF"/>
    <w:rsid w:val="00810E3B"/>
    <w:rsid w:val="008375B5"/>
    <w:rsid w:val="008411DA"/>
    <w:rsid w:val="00855024"/>
    <w:rsid w:val="00884E18"/>
    <w:rsid w:val="00895596"/>
    <w:rsid w:val="009744F9"/>
    <w:rsid w:val="00B71F87"/>
    <w:rsid w:val="00C41708"/>
    <w:rsid w:val="00CC1AB9"/>
    <w:rsid w:val="00D33246"/>
    <w:rsid w:val="00D6486C"/>
    <w:rsid w:val="00DF62A2"/>
    <w:rsid w:val="00E34043"/>
    <w:rsid w:val="00EF4AF9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85873-5D7F-400C-9FF7-7F9DC04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11</cp:revision>
  <dcterms:created xsi:type="dcterms:W3CDTF">2020-03-18T20:44:00Z</dcterms:created>
  <dcterms:modified xsi:type="dcterms:W3CDTF">2020-04-20T19:11:00Z</dcterms:modified>
</cp:coreProperties>
</file>