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C8" w:rsidRPr="00DB4BC0" w:rsidRDefault="004F4D38" w:rsidP="008C43C8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en-GB" w:eastAsia="en-GB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114300</wp:posOffset>
            </wp:positionV>
            <wp:extent cx="776605" cy="776605"/>
            <wp:effectExtent l="0" t="0" r="4445" b="4445"/>
            <wp:wrapNone/>
            <wp:docPr id="28" name="Picture 28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3C8">
        <w:rPr>
          <w:rFonts w:ascii="Simplified Arabic" w:hAnsi="Simplified Arabic" w:cs="Simplified Arabic"/>
          <w:noProof/>
          <w:sz w:val="32"/>
          <w:szCs w:val="32"/>
          <w:rtl/>
          <w:lang w:val="en-GB" w:eastAsia="en-GB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32385</wp:posOffset>
            </wp:positionV>
            <wp:extent cx="962025" cy="923925"/>
            <wp:effectExtent l="0" t="0" r="0" b="0"/>
            <wp:wrapNone/>
            <wp:docPr id="27" name="Picture 27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DA8">
        <w:rPr>
          <w:rFonts w:ascii="Simplified Arabic" w:hAnsi="Simplified Arabic" w:cs="Simplified Arabic"/>
          <w:noProof/>
          <w:sz w:val="32"/>
          <w:szCs w:val="32"/>
          <w:rtl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7.1pt;margin-top:1.8pt;width:170.95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6UuAIAALoFAAAOAAAAZHJzL2Uyb0RvYy54bWysVNtunDAQfa/Uf7D8TrjUyy4obJQsS1Up&#10;vUhJP8ALZrEKNrW9C2nUf+/Y7C3pS9WWB2R7xmcu53iub8auRXumNJciw+FVgBETpay42Gb462Ph&#10;LTDShoqKtlKwDD8xjW+Wb99cD33KItnItmIKAYjQ6dBnuDGmT31flw3rqL6SPRNgrKXqqIGt2vqV&#10;ogOgd60fBUHsD1JVvZIl0xpO88mIlw6/rllpPte1Zga1GYbcjPsr99/Yv7+8pulW0b7h5SEN+hdZ&#10;dJQLCHqCyqmhaKf4b1AdL5XUsjZXpex8Wde8ZK4GqCYMXlXz0NCeuVqgObo/tUn/P9jy0/6LQrzK&#10;cEQwErQDjh7ZaNCdHFFk2zP0OgWvhx78zAjHQLMrVff3svymkZCrhootu1VKDg2jFaQX2pv+xdUJ&#10;R1uQzfBRVhCG7ox0QGOtOts76AYCdKDp6USNTaWEwyich0E8w6gE2zwG6h13Pk2Pt3ulzXsmO2QX&#10;GVZAvUOn+3ttbDY0PbrYYEIWvG0d/a14cQCO0wnEhqvWZrNwbD4nQbJerBfEI1G89kiQ595tsSJe&#10;XITzWf4uX63y8KeNG5K04VXFhA1zVFZI/oy5g8YnTZy0pWXLKwtnU9Jqu1m1Cu0pKLtwn+s5WM5u&#10;/ss0XBOgllclhREJ7qLEK+LF3CMFmXnJPFh4QZjcJXFAEpIXL0u654L9e0loyHAyi2aTmM5Jv6oN&#10;mD6TfVEbTTtuYHa0vMvw4uREUyvBtagctYbydlpftMKmf24F0H0k2gnWanRSqxk3I6BYFW9k9QTS&#10;VRKUBfqEgQeLRqofGA0wPDKsv++oYhi1HwTIPwkJsdPGbchsHsFGXVo2lxYqSoDKsMFoWq7MNKF2&#10;veLbBiJND07IW3gyNXdqPmd1eGgwIFxRh2FmJ9Dl3nmdR+7yFwAAAP//AwBQSwMEFAAGAAgAAAAh&#10;APZlzyndAAAACQEAAA8AAABkcnMvZG93bnJldi54bWxMj0FPwzAMhe9I+w+RJ3FjSctWQWk6TSCu&#10;IAZM2i1rvLZa41RNtpZ/jzmxm+339Py9Yj25TlxwCK0nDclCgUCqvG2p1vD1+Xr3ACJEQ9Z0nlDD&#10;DwZYl7ObwuTWj/SBl22sBYdQyI2GJsY+lzJUDToTFr5HYu3oB2cir0Mt7WBGDnedTJXKpDMt8YfG&#10;9PjcYHXanp2G77fjfrdU7/WLW/Wjn5Qk9yi1vp1PmycQEaf4b4Y/fEaHkpkO/kw2iE7DfbJM2cpD&#10;BoL1bJUlIA5sTPkiy0JeNyh/AQAA//8DAFBLAQItABQABgAIAAAAIQC2gziS/gAAAOEBAAATAAAA&#10;AAAAAAAAAAAAAAAAAABbQ29udGVudF9UeXBlc10ueG1sUEsBAi0AFAAGAAgAAAAhADj9If/WAAAA&#10;lAEAAAsAAAAAAAAAAAAAAAAALwEAAF9yZWxzLy5yZWxzUEsBAi0AFAAGAAgAAAAhAI6uzpS4AgAA&#10;ugUAAA4AAAAAAAAAAAAAAAAALgIAAGRycy9lMm9Eb2MueG1sUEsBAi0AFAAGAAgAAAAhAPZlzynd&#10;AAAACQEAAA8AAAAAAAAAAAAAAAAAEgUAAGRycy9kb3ducmV2LnhtbFBLBQYAAAAABAAEAPMAAAAc&#10;BgAAAAA=&#10;" filled="f" stroked="f">
            <v:textbox>
              <w:txbxContent>
                <w:p w:rsidR="008C43C8" w:rsidRPr="006936BE" w:rsidRDefault="008C43C8" w:rsidP="008C43C8">
                  <w:pPr>
                    <w:pStyle w:val="Heading1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  <w:r w:rsidRPr="006936BE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  <w:t xml:space="preserve">المملكة </w:t>
                  </w:r>
                  <w:r w:rsidRPr="006936BE">
                    <w:rPr>
                      <w:rFonts w:asciiTheme="minorBidi" w:hAnsiTheme="minorBidi" w:cstheme="minorBidi" w:hint="cs"/>
                      <w:sz w:val="24"/>
                      <w:szCs w:val="24"/>
                      <w:rtl/>
                    </w:rPr>
                    <w:t>الأردنية الهاشمية</w:t>
                  </w:r>
                </w:p>
                <w:p w:rsidR="008C43C8" w:rsidRPr="006936BE" w:rsidRDefault="008C43C8" w:rsidP="008C43C8">
                  <w:pPr>
                    <w:pStyle w:val="Heading3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  <w:r w:rsidRPr="006936BE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  <w:t>وزارة التربية والتعليم</w:t>
                  </w:r>
                </w:p>
                <w:p w:rsidR="008C43C8" w:rsidRPr="006936BE" w:rsidRDefault="008C43C8" w:rsidP="008C43C8">
                  <w:pPr>
                    <w:pStyle w:val="Heading1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  <w:r w:rsidRPr="006936BE">
                    <w:rPr>
                      <w:rFonts w:asciiTheme="minorBidi" w:hAnsiTheme="minorBidi" w:cstheme="minorBidi" w:hint="cs"/>
                      <w:sz w:val="24"/>
                      <w:szCs w:val="24"/>
                      <w:rtl/>
                    </w:rPr>
                    <w:t>مدارس الحجاز الأهلية</w:t>
                  </w:r>
                </w:p>
                <w:p w:rsidR="008C43C8" w:rsidRPr="006936BE" w:rsidRDefault="008C43C8" w:rsidP="008C43C8">
                  <w:pPr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6936B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قسم ضمان الجودة</w:t>
                  </w:r>
                </w:p>
                <w:p w:rsidR="008C43C8" w:rsidRPr="00DB4BC0" w:rsidRDefault="008C43C8" w:rsidP="008C43C8">
                  <w:pPr>
                    <w:pStyle w:val="Heading5"/>
                    <w:rPr>
                      <w:rFonts w:asciiTheme="minorBidi" w:hAnsiTheme="minorBidi" w:cstheme="minorBidi"/>
                      <w:color w:val="800000"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</w:p>
    <w:p w:rsidR="008C43C8" w:rsidRPr="00DB4BC0" w:rsidRDefault="008C43C8" w:rsidP="008C43C8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8C43C8" w:rsidRDefault="00B80DA8" w:rsidP="008C43C8">
      <w:pPr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/>
          <w:noProof/>
          <w:sz w:val="20"/>
          <w:szCs w:val="20"/>
          <w:rtl/>
          <w:lang w:val="en-GB" w:eastAsia="en-GB"/>
        </w:rPr>
        <w:pict>
          <v:shape id="Text Box 3" o:spid="_x0000_s1027" type="#_x0000_t202" style="position:absolute;left:0;text-align:left;margin-left:154.85pt;margin-top:10.25pt;width:175.1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faKwIAAFkEAAAOAAAAZHJzL2Uyb0RvYy54bWysVNtu2zAMfR+wfxD0vthxk7U14hRdugwD&#10;ugvQ7gNkWbaFSaImKbGzrx8lp2l2exnmB0GUqMPDQ9Krm1ErshfOSzAVnc9ySoTh0EjTVfTL4/bV&#10;FSU+MNMwBUZU9CA8vVm/fLEabCkK6EE1whEEMb4cbEX7EGyZZZ73QjM/AysMXrbgNAtoui5rHBsQ&#10;XausyPPX2QCusQ648B5P76ZLuk74bSt4+NS2XgSiKorcQlpdWuu4ZusVKzvHbC/5kQb7BxaaSYNB&#10;T1B3LDCyc/I3KC25Aw9tmHHQGbSt5CLlgNnM81+yeeiZFSkXFMfbk0z+/8Hyj/vPjsimosWSEsM0&#10;1uhRjIG8gZFcRHkG60v0erDoF0Y8xjKnVL29B/7VEwObnplO3DoHQy9Yg/Tm8WV29nTC8RGkHj5A&#10;g2HYLkACGluno3aoBkF0LNPhVJpIheNhURSLRY4UOd5d4He5TCFY+fTaOh/eCdAkbirqsPQJne3v&#10;fYhsWPnkEoN5ULLZSqWS4bp6oxzZM2yTbfqO6D+5KUMGzO06X+aTAn/FyNP3JwwtAza8krqiVycn&#10;Vkbd3pomtWNgUk175KzMUcio3aRiGOsxlSypHEWuoTmgsg6m/sZ5xE0P7jslA/Z2Rf23HXOCEvXe&#10;YHWu56glDkMyFsvLAg13flOf3zDDEaqigZJpuwnTAO2sk12PkaZ+MHCLFW1lEvuZ1ZE+9m+qwXHW&#10;4oCc28nr+Y+w/gEAAP//AwBQSwMEFAAGAAgAAAAhAEkPTkneAAAACQEAAA8AAABkcnMvZG93bnJl&#10;di54bWxMj8tOwzAQRfdI/IM1SOyoTR9pG+JUCImsaQvq1kmGOCIeR7Gbpn/PsKLL0Rzde262m1wn&#10;RhxC60nD80yBQKp83VKj4fP4/rQBEaKh2nSeUMMVA+zy+7vMpLW/0B7HQ2wEh1BIjQYbY59KGSqL&#10;zoSZ75H49+0HZyKfQyPrwVw43HVyrlQinWmJG6zp8c1i9XM4Ow2rcPpYjteytc3mq5DF5PbLY6H1&#10;48P0+gIi4hT/YfjTZ3XI2an0Z6qD6DQs1HbNqIa5WoFgIEkUjys1rBcKZJ7J2wX5LwAAAP//AwBQ&#10;SwECLQAUAAYACAAAACEAtoM4kv4AAADhAQAAEwAAAAAAAAAAAAAAAAAAAAAAW0NvbnRlbnRfVHlw&#10;ZXNdLnhtbFBLAQItABQABgAIAAAAIQA4/SH/1gAAAJQBAAALAAAAAAAAAAAAAAAAAC8BAABfcmVs&#10;cy8ucmVsc1BLAQItABQABgAIAAAAIQAYHDfaKwIAAFkEAAAOAAAAAAAAAAAAAAAAAC4CAABkcnMv&#10;ZTJvRG9jLnhtbFBLAQItABQABgAIAAAAIQBJD05J3gAAAAkBAAAPAAAAAAAAAAAAAAAAAIUEAABk&#10;cnMvZG93bnJldi54bWxQSwUGAAAAAAQABADzAAAAkAUAAAAA&#10;" strokeweight="1.5pt">
            <v:textbox>
              <w:txbxContent>
                <w:p w:rsidR="008C43C8" w:rsidRPr="00E57346" w:rsidRDefault="008C43C8" w:rsidP="008F576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 xml:space="preserve">ورقة عمل رقم (   </w:t>
                  </w:r>
                  <w:r w:rsidR="008F576D"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>1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 xml:space="preserve">    )</w:t>
                  </w:r>
                </w:p>
              </w:txbxContent>
            </v:textbox>
          </v:shape>
        </w:pict>
      </w:r>
    </w:p>
    <w:p w:rsidR="008C43C8" w:rsidRDefault="008C43C8" w:rsidP="008C43C8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50"/>
        <w:bidiVisual/>
        <w:tblW w:w="0" w:type="auto"/>
        <w:tblLook w:val="04A0" w:firstRow="1" w:lastRow="0" w:firstColumn="1" w:lastColumn="0" w:noHBand="0" w:noVBand="1"/>
      </w:tblPr>
      <w:tblGrid>
        <w:gridCol w:w="2681"/>
        <w:gridCol w:w="2705"/>
        <w:gridCol w:w="2723"/>
        <w:gridCol w:w="1530"/>
      </w:tblGrid>
      <w:tr w:rsidR="008C43C8" w:rsidRPr="00F63EAB" w:rsidTr="007A3F4B">
        <w:trPr>
          <w:trHeight w:val="260"/>
        </w:trPr>
        <w:tc>
          <w:tcPr>
            <w:tcW w:w="2681" w:type="dxa"/>
            <w:vAlign w:val="center"/>
          </w:tcPr>
          <w:p w:rsidR="008C43C8" w:rsidRPr="006936BE" w:rsidRDefault="008C43C8" w:rsidP="007A3F4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الاسم  :</w:t>
            </w:r>
          </w:p>
        </w:tc>
        <w:tc>
          <w:tcPr>
            <w:tcW w:w="2705" w:type="dxa"/>
            <w:vAlign w:val="center"/>
          </w:tcPr>
          <w:p w:rsidR="008C43C8" w:rsidRPr="006936BE" w:rsidRDefault="008C43C8" w:rsidP="007A3F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المبحث : التربية المهنية </w:t>
            </w:r>
          </w:p>
        </w:tc>
        <w:tc>
          <w:tcPr>
            <w:tcW w:w="2723" w:type="dxa"/>
            <w:vAlign w:val="center"/>
          </w:tcPr>
          <w:p w:rsidR="008C43C8" w:rsidRPr="006936BE" w:rsidRDefault="008C43C8" w:rsidP="008F57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العام الدراسي :</w:t>
            </w: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  <w:r w:rsidR="008F57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  <w:r w:rsidR="008F57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1530" w:type="dxa"/>
            <w:vAlign w:val="center"/>
          </w:tcPr>
          <w:p w:rsidR="008C43C8" w:rsidRPr="006936BE" w:rsidRDefault="008C43C8" w:rsidP="008F57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اليوم</w:t>
            </w: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F753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8C43C8" w:rsidRPr="00F63EAB" w:rsidTr="007A3F4B">
        <w:trPr>
          <w:trHeight w:val="377"/>
        </w:trPr>
        <w:tc>
          <w:tcPr>
            <w:tcW w:w="2681" w:type="dxa"/>
            <w:vAlign w:val="center"/>
          </w:tcPr>
          <w:p w:rsidR="008C43C8" w:rsidRPr="006936BE" w:rsidRDefault="008C43C8" w:rsidP="008F576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الصف والشعبة :</w:t>
            </w:r>
            <w:r w:rsidR="008F57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التاسع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(   )</w:t>
            </w:r>
          </w:p>
        </w:tc>
        <w:tc>
          <w:tcPr>
            <w:tcW w:w="2705" w:type="dxa"/>
            <w:vAlign w:val="center"/>
          </w:tcPr>
          <w:p w:rsidR="008C43C8" w:rsidRPr="006936BE" w:rsidRDefault="008C43C8" w:rsidP="008F57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الموضوع : </w:t>
            </w:r>
            <w:r w:rsidR="008F57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انتاج السماد العضوي</w:t>
            </w:r>
            <w:r w:rsidR="001C31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723" w:type="dxa"/>
            <w:vAlign w:val="center"/>
          </w:tcPr>
          <w:p w:rsidR="008C43C8" w:rsidRPr="006936BE" w:rsidRDefault="008C43C8" w:rsidP="00957C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الفصل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8F57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لثاني</w:t>
            </w:r>
          </w:p>
        </w:tc>
        <w:tc>
          <w:tcPr>
            <w:tcW w:w="1530" w:type="dxa"/>
            <w:vAlign w:val="center"/>
          </w:tcPr>
          <w:p w:rsidR="008C43C8" w:rsidRPr="006936BE" w:rsidRDefault="008C43C8" w:rsidP="008F57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</w:tbl>
    <w:p w:rsidR="008C43C8" w:rsidRPr="00F64409" w:rsidRDefault="008C43C8" w:rsidP="008C43C8">
      <w:pPr>
        <w:jc w:val="lowKashida"/>
        <w:rPr>
          <w:rFonts w:ascii="Simplified Arabic" w:hAnsi="Simplified Arabic" w:cs="Simplified Arabic"/>
          <w:b/>
          <w:bCs/>
          <w:sz w:val="2"/>
          <w:szCs w:val="2"/>
          <w:lang w:bidi="ar-JO"/>
        </w:rPr>
      </w:pPr>
    </w:p>
    <w:p w:rsidR="006B32C1" w:rsidRPr="006B32C1" w:rsidRDefault="00B80DA8" w:rsidP="008C43C8">
      <w:pPr>
        <w:keepNext/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Simplified Arabic" w:hAnsi="Simplified Arabic" w:cs="Simplified Arabic"/>
          <w:noProof/>
          <w:sz w:val="32"/>
          <w:szCs w:val="32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1" type="#_x0000_t32" style="position:absolute;left:0;text-align:left;margin-left:-3.95pt;margin-top:3.6pt;width:490.4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cEJgIAAEcEAAAOAAAAZHJzL2Uyb0RvYy54bWysU8GO2yAQvVfqPyDuie00yXqtOKuVnbSH&#10;7TbSbj+AAI5RMSAgcaKq/94BJ2m2vVRVfcADM/N4M/NYPBw7iQ7cOqFVibNxihFXVDOhdiX++roe&#10;5Rg5TxQjUite4hN3+GH5/t2iNwWf6FZLxi0CEOWK3pS49d4USeJoyzvixtpwBc5G24542Npdwizp&#10;Ab2TySRN50mvLTNWU+4cnNaDEy8jftNw6r80jeMeyRIDNx9XG9dtWJPlghQ7S0wr6JkG+QcWHREK&#10;Lr1C1cQTtLfiD6hOUKudbvyY6i7RTSMojzVANVn6WzUvLTE81gLNcebaJvf/YOnzYWORYCWezDFS&#10;pIMZPe69jlejeehPb1wBYZXa2FAhPaoX86TpN4eUrlqidjwGv54M5GYhI3mTEjbOwC3b/rNmEEMA&#10;Pzbr2NgONVKYTyExgEND0DFO53SdDj96ROFwPpnkaQ5DpBdfQooAERKNdf4j1x0KRomdt0TsWl9p&#10;pUAD2g7w5PDkfCD4KyEkK70WUkYpSIV66EU+u5tFQk5LwYI3xDm721bSogMJaopfLBc8t2FW7xWL&#10;aC0nbHW2PRFysOF2qQIeVAZ8ztYgl+/36f0qX+XT0XQyX42maV2PHtfVdDRfZ3ez+kNdVXX2I1DL&#10;pkUrGOMqsLtIN5v+nTTOj2gQ3VW81z4kb9Fjw4Ds5R9JxyGHuQ4K2Wp22tjL8EGtMfj8ssJzuN2D&#10;ffv+lz8BAAD//wMAUEsDBBQABgAIAAAAIQCtdW7z2AAAAAYBAAAPAAAAZHJzL2Rvd25yZXYueG1s&#10;TI7BTsMwEETvSPyDtUjcWoccCEnjVKgqUq8kqGcnXpJAvI5st035ehYucHya0cwrt4udxBl9GB0p&#10;eFgnIJA6Z0bqFbw1L6snECFqMnpyhAquGGBb3d6UujDuQq94rmMveIRCoRUMMc6FlKEb0OqwdjMS&#10;Z+/OWx0ZfS+N1xcet5NMk+RRWj0SPwx6xt2A3Wd9snzS2ib/qA/XrzYcdDMf9/642yt1f7c8b0BE&#10;XOJfGX70WR0qdmrdiUwQk4JVlnNTQZaC4DjPUub2l2VVyv/61TcAAAD//wMAUEsBAi0AFAAGAAgA&#10;AAAhALaDOJL+AAAA4QEAABMAAAAAAAAAAAAAAAAAAAAAAFtDb250ZW50X1R5cGVzXS54bWxQSwEC&#10;LQAUAAYACAAAACEAOP0h/9YAAACUAQAACwAAAAAAAAAAAAAAAAAvAQAAX3JlbHMvLnJlbHNQSwEC&#10;LQAUAAYACAAAACEAOlH3BCYCAABHBAAADgAAAAAAAAAAAAAAAAAuAgAAZHJzL2Uyb0RvYy54bWxQ&#10;SwECLQAUAAYACAAAACEArXVu89gAAAAGAQAADwAAAAAAAAAAAAAAAACABAAAZHJzL2Rvd25yZXYu&#10;eG1sUEsFBgAAAAAEAAQA8wAAAIUFAAAAAA==&#10;" strokeweight="2.25pt"/>
        </w:pict>
      </w:r>
    </w:p>
    <w:p w:rsidR="00BD45AA" w:rsidRPr="006469FB" w:rsidRDefault="008F576D" w:rsidP="00BD45AA">
      <w:pPr>
        <w:tabs>
          <w:tab w:val="left" w:pos="1676"/>
        </w:tabs>
        <w:rPr>
          <w:rFonts w:ascii="Arial" w:eastAsia="Arial" w:hAnsi="Arial" w:cs="Arial"/>
          <w:b/>
          <w:bCs/>
          <w:sz w:val="28"/>
          <w:szCs w:val="28"/>
          <w:rtl/>
        </w:rPr>
      </w:pPr>
      <w:r w:rsidRPr="006469FB">
        <w:rPr>
          <w:rFonts w:ascii="Arial" w:eastAsia="Arial" w:hAnsi="Arial" w:cs="Arial" w:hint="cs"/>
          <w:b/>
          <w:bCs/>
          <w:sz w:val="28"/>
          <w:szCs w:val="28"/>
          <w:rtl/>
        </w:rPr>
        <w:t>وضحي أهمية السماد العضوي بالنسبة للتربة : 1- ............................................................</w:t>
      </w:r>
    </w:p>
    <w:p w:rsidR="008F576D" w:rsidRPr="006469FB" w:rsidRDefault="008F576D" w:rsidP="00BD45AA">
      <w:pPr>
        <w:tabs>
          <w:tab w:val="left" w:pos="1676"/>
        </w:tabs>
        <w:rPr>
          <w:rFonts w:ascii="Arial" w:eastAsia="Arial" w:hAnsi="Arial" w:cs="Arial"/>
          <w:b/>
          <w:bCs/>
          <w:sz w:val="28"/>
          <w:szCs w:val="28"/>
          <w:rtl/>
        </w:rPr>
      </w:pPr>
      <w:r w:rsidRPr="006469F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2- .............................................................</w:t>
      </w:r>
    </w:p>
    <w:p w:rsidR="006469FB" w:rsidRDefault="006469FB" w:rsidP="006469FB">
      <w:pPr>
        <w:tabs>
          <w:tab w:val="left" w:pos="1676"/>
        </w:tabs>
        <w:rPr>
          <w:rFonts w:ascii="Arial" w:eastAsia="Arial" w:hAnsi="Arial" w:cs="Arial"/>
          <w:b/>
          <w:bCs/>
          <w:sz w:val="28"/>
          <w:szCs w:val="28"/>
          <w:rtl/>
        </w:rPr>
      </w:pPr>
      <w:r w:rsidRPr="006469FB">
        <w:rPr>
          <w:rFonts w:ascii="Arial" w:eastAsia="Arial" w:hAnsi="Arial" w:cs="Arial" w:hint="cs"/>
          <w:b/>
          <w:bCs/>
          <w:sz w:val="28"/>
          <w:szCs w:val="28"/>
          <w:rtl/>
        </w:rPr>
        <w:t>أهم ما يميز السماد العضوي : 1- .................................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</w:t>
      </w:r>
    </w:p>
    <w:p w:rsidR="008F576D" w:rsidRPr="006469FB" w:rsidRDefault="006469FB" w:rsidP="006469FB">
      <w:pPr>
        <w:tabs>
          <w:tab w:val="left" w:pos="1676"/>
        </w:tabs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</w:t>
      </w:r>
      <w:r w:rsidRPr="006469F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2- .....................................................</w:t>
      </w:r>
    </w:p>
    <w:p w:rsidR="008F576D" w:rsidRPr="006469FB" w:rsidRDefault="008F576D" w:rsidP="00BD45AA">
      <w:pPr>
        <w:tabs>
          <w:tab w:val="left" w:pos="1676"/>
        </w:tabs>
        <w:rPr>
          <w:rFonts w:ascii="Arial" w:eastAsia="Arial" w:hAnsi="Arial" w:cs="Arial"/>
          <w:b/>
          <w:bCs/>
          <w:sz w:val="28"/>
          <w:szCs w:val="28"/>
          <w:rtl/>
        </w:rPr>
      </w:pPr>
      <w:r w:rsidRPr="006469F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أهم المخلفات المستخدمة في أنتاج السماد العضوي :1-.................................................... </w:t>
      </w:r>
    </w:p>
    <w:p w:rsidR="008F576D" w:rsidRPr="006469FB" w:rsidRDefault="008F576D" w:rsidP="00BD45AA">
      <w:pPr>
        <w:tabs>
          <w:tab w:val="left" w:pos="1676"/>
        </w:tabs>
        <w:rPr>
          <w:rFonts w:ascii="Arial" w:eastAsia="Arial" w:hAnsi="Arial" w:cs="Arial"/>
          <w:b/>
          <w:bCs/>
          <w:sz w:val="28"/>
          <w:szCs w:val="28"/>
          <w:rtl/>
        </w:rPr>
      </w:pPr>
      <w:r w:rsidRPr="006469F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2- ...................................................</w:t>
      </w:r>
    </w:p>
    <w:p w:rsidR="006469FB" w:rsidRDefault="008F576D" w:rsidP="00BD45AA">
      <w:pPr>
        <w:tabs>
          <w:tab w:val="left" w:pos="1676"/>
        </w:tabs>
        <w:rPr>
          <w:rFonts w:ascii="Arial" w:eastAsia="Arial" w:hAnsi="Arial" w:cs="Arial"/>
          <w:b/>
          <w:bCs/>
          <w:sz w:val="28"/>
          <w:szCs w:val="28"/>
          <w:rtl/>
        </w:rPr>
      </w:pPr>
      <w:r w:rsidRPr="006469F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تختلف نوعية السماد العضوي </w:t>
      </w:r>
      <w:r w:rsidR="006469FB" w:rsidRPr="006469F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وفوائده </w:t>
      </w:r>
      <w:r w:rsidRPr="006469FB">
        <w:rPr>
          <w:rFonts w:ascii="Arial" w:eastAsia="Arial" w:hAnsi="Arial" w:cs="Arial" w:hint="cs"/>
          <w:b/>
          <w:bCs/>
          <w:sz w:val="28"/>
          <w:szCs w:val="28"/>
          <w:rtl/>
        </w:rPr>
        <w:t>حسب :1- ...</w:t>
      </w:r>
      <w:r w:rsidR="006469F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.............................. </w:t>
      </w:r>
    </w:p>
    <w:p w:rsidR="006469FB" w:rsidRDefault="006469FB" w:rsidP="006469FB">
      <w:pPr>
        <w:tabs>
          <w:tab w:val="left" w:pos="1676"/>
        </w:tabs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2 - </w:t>
      </w:r>
      <w:r w:rsidRPr="006469FB">
        <w:rPr>
          <w:rFonts w:ascii="Arial" w:eastAsia="Arial" w:hAnsi="Arial" w:cs="Arial" w:hint="cs"/>
          <w:b/>
          <w:bCs/>
          <w:sz w:val="28"/>
          <w:szCs w:val="28"/>
          <w:rtl/>
        </w:rPr>
        <w:t>...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...............................    3 </w:t>
      </w:r>
      <w:r w:rsidRPr="006469FB">
        <w:rPr>
          <w:rFonts w:ascii="Arial" w:eastAsia="Arial" w:hAnsi="Arial" w:cs="Arial" w:hint="cs"/>
          <w:b/>
          <w:bCs/>
          <w:sz w:val="28"/>
          <w:szCs w:val="28"/>
          <w:rtl/>
        </w:rPr>
        <w:t>-...............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...............................</w:t>
      </w:r>
    </w:p>
    <w:p w:rsidR="00BD45AA" w:rsidRDefault="006469FB" w:rsidP="006469FB">
      <w:pPr>
        <w:tabs>
          <w:tab w:val="left" w:pos="1676"/>
        </w:tabs>
        <w:rPr>
          <w:rFonts w:ascii="Arial" w:eastAsia="Arial" w:hAnsi="Arial" w:cs="Arial" w:hint="cs"/>
          <w:b/>
          <w:bCs/>
          <w:sz w:val="28"/>
          <w:szCs w:val="28"/>
          <w:rtl/>
        </w:rPr>
      </w:pPr>
      <w:r w:rsidRPr="006469F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4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-</w:t>
      </w:r>
      <w:r w:rsidRPr="006469FB"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.................................................</w:t>
      </w:r>
      <w:r w:rsidR="008F576D" w:rsidRPr="006469F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</w:p>
    <w:p w:rsidR="00B80DA8" w:rsidRDefault="00B80DA8" w:rsidP="006469FB">
      <w:pPr>
        <w:tabs>
          <w:tab w:val="left" w:pos="1676"/>
        </w:tabs>
        <w:rPr>
          <w:rFonts w:ascii="Arial" w:eastAsia="Arial" w:hAnsi="Arial" w:cs="Arial" w:hint="cs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عللي: تغطية حفرة السماد العضوي .......................................................</w:t>
      </w:r>
    </w:p>
    <w:p w:rsidR="00B80DA8" w:rsidRPr="006469FB" w:rsidRDefault="00B80DA8" w:rsidP="006469FB">
      <w:pPr>
        <w:tabs>
          <w:tab w:val="left" w:pos="1676"/>
        </w:tabs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الغاز الناتج من عملية تخمر السماد العضوي ..........................................................</w:t>
      </w:r>
    </w:p>
    <w:p w:rsidR="00BD45AA" w:rsidRDefault="00BD45AA" w:rsidP="00BD45AA">
      <w:pPr>
        <w:tabs>
          <w:tab w:val="left" w:pos="1676"/>
        </w:tabs>
        <w:rPr>
          <w:rFonts w:ascii="Arial" w:eastAsia="Arial" w:hAnsi="Arial" w:cs="Arial"/>
          <w:b/>
          <w:bCs/>
          <w:rtl/>
        </w:rPr>
      </w:pPr>
    </w:p>
    <w:p w:rsidR="00BD45AA" w:rsidRDefault="00BD45AA" w:rsidP="00BD45AA">
      <w:pPr>
        <w:tabs>
          <w:tab w:val="left" w:pos="1676"/>
        </w:tabs>
        <w:rPr>
          <w:rFonts w:ascii="Arial" w:eastAsia="Arial" w:hAnsi="Arial" w:cs="Arial" w:hint="cs"/>
          <w:b/>
          <w:bCs/>
          <w:sz w:val="28"/>
          <w:szCs w:val="28"/>
          <w:rtl/>
        </w:rPr>
      </w:pPr>
    </w:p>
    <w:p w:rsidR="00A83559" w:rsidRDefault="00B80DA8" w:rsidP="00BD45AA">
      <w:pPr>
        <w:tabs>
          <w:tab w:val="left" w:pos="1676"/>
        </w:tabs>
        <w:rPr>
          <w:rFonts w:ascii="Arial" w:eastAsia="Arial" w:hAnsi="Arial" w:cs="Arial" w:hint="cs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عددي خطوات إعداد السماد العضوي من مخلفات الحيوانات :</w:t>
      </w:r>
    </w:p>
    <w:p w:rsidR="00A83559" w:rsidRDefault="00B80DA8" w:rsidP="00B80DA8">
      <w:pPr>
        <w:pStyle w:val="ListParagraph"/>
        <w:numPr>
          <w:ilvl w:val="0"/>
          <w:numId w:val="24"/>
        </w:numPr>
        <w:tabs>
          <w:tab w:val="left" w:pos="1676"/>
        </w:tabs>
        <w:rPr>
          <w:rFonts w:ascii="Arial" w:eastAsia="Arial" w:hAnsi="Arial" w:cs="Arial" w:hint="cs"/>
          <w:b/>
          <w:bCs/>
          <w:sz w:val="28"/>
          <w:szCs w:val="28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:rsidR="00B80DA8" w:rsidRDefault="00B80DA8" w:rsidP="00B80DA8">
      <w:pPr>
        <w:pStyle w:val="ListParagraph"/>
        <w:numPr>
          <w:ilvl w:val="0"/>
          <w:numId w:val="24"/>
        </w:numPr>
        <w:tabs>
          <w:tab w:val="left" w:pos="1676"/>
        </w:tabs>
        <w:rPr>
          <w:rFonts w:ascii="Arial" w:eastAsia="Arial" w:hAnsi="Arial" w:cs="Arial" w:hint="cs"/>
          <w:b/>
          <w:bCs/>
          <w:sz w:val="28"/>
          <w:szCs w:val="28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:rsidR="00B80DA8" w:rsidRDefault="00B80DA8" w:rsidP="00B80DA8">
      <w:pPr>
        <w:pStyle w:val="ListParagraph"/>
        <w:numPr>
          <w:ilvl w:val="0"/>
          <w:numId w:val="24"/>
        </w:numPr>
        <w:tabs>
          <w:tab w:val="left" w:pos="1676"/>
        </w:tabs>
        <w:rPr>
          <w:rFonts w:ascii="Arial" w:eastAsia="Arial" w:hAnsi="Arial" w:cs="Arial" w:hint="cs"/>
          <w:b/>
          <w:bCs/>
          <w:sz w:val="28"/>
          <w:szCs w:val="28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:rsidR="00B80DA8" w:rsidRDefault="00B80DA8" w:rsidP="00B80DA8">
      <w:pPr>
        <w:pStyle w:val="ListParagraph"/>
        <w:numPr>
          <w:ilvl w:val="0"/>
          <w:numId w:val="24"/>
        </w:numPr>
        <w:tabs>
          <w:tab w:val="left" w:pos="1676"/>
        </w:tabs>
        <w:rPr>
          <w:rFonts w:ascii="Arial" w:eastAsia="Arial" w:hAnsi="Arial" w:cs="Arial" w:hint="cs"/>
          <w:b/>
          <w:bCs/>
          <w:sz w:val="28"/>
          <w:szCs w:val="28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:rsidR="00B80DA8" w:rsidRDefault="00B80DA8" w:rsidP="00B80DA8">
      <w:pPr>
        <w:pStyle w:val="ListParagraph"/>
        <w:numPr>
          <w:ilvl w:val="0"/>
          <w:numId w:val="24"/>
        </w:numPr>
        <w:tabs>
          <w:tab w:val="left" w:pos="1676"/>
        </w:tabs>
        <w:rPr>
          <w:rFonts w:ascii="Arial" w:eastAsia="Arial" w:hAnsi="Arial" w:cs="Arial" w:hint="cs"/>
          <w:b/>
          <w:bCs/>
          <w:sz w:val="28"/>
          <w:szCs w:val="28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:rsidR="00B80DA8" w:rsidRDefault="00B80DA8" w:rsidP="00B80DA8">
      <w:pPr>
        <w:pStyle w:val="ListParagraph"/>
        <w:numPr>
          <w:ilvl w:val="0"/>
          <w:numId w:val="24"/>
        </w:numPr>
        <w:tabs>
          <w:tab w:val="left" w:pos="1676"/>
        </w:tabs>
        <w:rPr>
          <w:rFonts w:ascii="Arial" w:eastAsia="Arial" w:hAnsi="Arial" w:cs="Arial" w:hint="cs"/>
          <w:b/>
          <w:bCs/>
          <w:sz w:val="28"/>
          <w:szCs w:val="28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:rsidR="00A83559" w:rsidRPr="00B80DA8" w:rsidRDefault="00B80DA8" w:rsidP="00B80DA8">
      <w:pPr>
        <w:pStyle w:val="ListParagraph"/>
        <w:numPr>
          <w:ilvl w:val="0"/>
          <w:numId w:val="24"/>
        </w:numPr>
        <w:tabs>
          <w:tab w:val="left" w:pos="1676"/>
        </w:tabs>
        <w:rPr>
          <w:rFonts w:ascii="Arial" w:eastAsia="Arial" w:hAnsi="Arial" w:cs="Arial" w:hint="cs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.............................................................................................</w:t>
      </w:r>
      <w:bookmarkStart w:id="0" w:name="_GoBack"/>
      <w:bookmarkEnd w:id="0"/>
    </w:p>
    <w:p w:rsidR="00A83559" w:rsidRPr="006469FB" w:rsidRDefault="00A83559" w:rsidP="00BD45AA">
      <w:pPr>
        <w:tabs>
          <w:tab w:val="left" w:pos="1676"/>
        </w:tabs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BD45AA" w:rsidRPr="006469FB" w:rsidRDefault="006469FB" w:rsidP="00BD45AA">
      <w:pPr>
        <w:tabs>
          <w:tab w:val="left" w:pos="1676"/>
        </w:tabs>
        <w:rPr>
          <w:rFonts w:ascii="Arial" w:eastAsia="Arial" w:hAnsi="Arial" w:cs="Arial"/>
          <w:b/>
          <w:bCs/>
          <w:sz w:val="28"/>
          <w:szCs w:val="28"/>
          <w:rtl/>
        </w:rPr>
      </w:pPr>
      <w:r w:rsidRPr="006469FB">
        <w:rPr>
          <w:rFonts w:ascii="Arial" w:eastAsia="Arial" w:hAnsi="Arial" w:cs="Arial" w:hint="cs"/>
          <w:b/>
          <w:bCs/>
          <w:sz w:val="28"/>
          <w:szCs w:val="28"/>
          <w:rtl/>
        </w:rPr>
        <w:lastRenderedPageBreak/>
        <w:t xml:space="preserve">باستخدام الرسم بيني مكونات حفرة السماد العضوي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:</w:t>
      </w:r>
    </w:p>
    <w:p w:rsidR="00BD45AA" w:rsidRDefault="00BD45AA" w:rsidP="00BD45AA">
      <w:pPr>
        <w:tabs>
          <w:tab w:val="left" w:pos="1676"/>
        </w:tabs>
        <w:rPr>
          <w:rFonts w:ascii="Arial" w:eastAsia="Arial" w:hAnsi="Arial" w:cs="Arial"/>
          <w:b/>
          <w:bCs/>
          <w:rtl/>
        </w:rPr>
      </w:pPr>
    </w:p>
    <w:p w:rsidR="00BD45AA" w:rsidRDefault="00BD45AA" w:rsidP="00BD45AA">
      <w:pPr>
        <w:tabs>
          <w:tab w:val="left" w:pos="1676"/>
        </w:tabs>
        <w:rPr>
          <w:rFonts w:ascii="Arial" w:eastAsia="Arial" w:hAnsi="Arial" w:cs="Arial"/>
          <w:b/>
          <w:bCs/>
          <w:rtl/>
        </w:rPr>
      </w:pPr>
    </w:p>
    <w:p w:rsidR="00BD45AA" w:rsidRDefault="00BD45AA" w:rsidP="00BD45AA">
      <w:pPr>
        <w:tabs>
          <w:tab w:val="left" w:pos="1676"/>
        </w:tabs>
        <w:rPr>
          <w:rFonts w:ascii="Arial" w:eastAsia="Arial" w:hAnsi="Arial" w:cs="Arial" w:hint="cs"/>
          <w:b/>
          <w:bCs/>
          <w:i/>
          <w:iCs/>
          <w:rtl/>
        </w:rPr>
      </w:pPr>
    </w:p>
    <w:p w:rsidR="00A83559" w:rsidRDefault="00A83559" w:rsidP="00BD45AA">
      <w:pPr>
        <w:tabs>
          <w:tab w:val="left" w:pos="1676"/>
        </w:tabs>
        <w:rPr>
          <w:rFonts w:ascii="Arial" w:eastAsia="Arial" w:hAnsi="Arial" w:cs="Arial" w:hint="cs"/>
          <w:b/>
          <w:bCs/>
          <w:i/>
          <w:iCs/>
          <w:rtl/>
        </w:rPr>
      </w:pPr>
    </w:p>
    <w:p w:rsidR="00A83559" w:rsidRDefault="00A83559" w:rsidP="00BD45AA">
      <w:pPr>
        <w:tabs>
          <w:tab w:val="left" w:pos="1676"/>
        </w:tabs>
        <w:rPr>
          <w:rFonts w:ascii="Arial" w:eastAsia="Arial" w:hAnsi="Arial" w:cs="Arial" w:hint="cs"/>
          <w:b/>
          <w:bCs/>
          <w:i/>
          <w:iCs/>
          <w:rtl/>
        </w:rPr>
      </w:pPr>
    </w:p>
    <w:p w:rsidR="00A83559" w:rsidRDefault="00A83559" w:rsidP="00BD45AA">
      <w:pPr>
        <w:tabs>
          <w:tab w:val="left" w:pos="1676"/>
        </w:tabs>
        <w:rPr>
          <w:rFonts w:ascii="Arial" w:eastAsia="Arial" w:hAnsi="Arial" w:cs="Arial" w:hint="cs"/>
          <w:b/>
          <w:bCs/>
          <w:i/>
          <w:iCs/>
          <w:rtl/>
        </w:rPr>
      </w:pPr>
    </w:p>
    <w:p w:rsidR="00A83559" w:rsidRDefault="00A83559" w:rsidP="00BD45AA">
      <w:pPr>
        <w:tabs>
          <w:tab w:val="left" w:pos="1676"/>
        </w:tabs>
        <w:rPr>
          <w:rFonts w:ascii="Arial" w:eastAsia="Arial" w:hAnsi="Arial" w:cs="Arial" w:hint="cs"/>
          <w:b/>
          <w:bCs/>
          <w:i/>
          <w:iCs/>
          <w:rtl/>
        </w:rPr>
      </w:pPr>
    </w:p>
    <w:p w:rsidR="00A83559" w:rsidRDefault="00A83559" w:rsidP="00BD45AA">
      <w:pPr>
        <w:tabs>
          <w:tab w:val="left" w:pos="1676"/>
        </w:tabs>
        <w:rPr>
          <w:rFonts w:ascii="Arial" w:eastAsia="Arial" w:hAnsi="Arial" w:cs="Arial" w:hint="cs"/>
          <w:b/>
          <w:bCs/>
          <w:i/>
          <w:iCs/>
          <w:rtl/>
        </w:rPr>
      </w:pPr>
      <w:r>
        <w:rPr>
          <w:rFonts w:ascii="Arial" w:eastAsia="Arial" w:hAnsi="Arial" w:cs="Arial"/>
          <w:b/>
          <w:bCs/>
          <w:i/>
          <w:iCs/>
          <w:noProof/>
          <w:lang w:val="en-GB" w:eastAsia="en-GB"/>
        </w:rPr>
        <w:drawing>
          <wp:inline distT="0" distB="0" distL="0" distR="0" wp14:anchorId="3641D423" wp14:editId="16741690">
            <wp:extent cx="6031832" cy="4916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401" cy="4918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559" w:rsidRDefault="00A83559" w:rsidP="00BD45AA">
      <w:pPr>
        <w:tabs>
          <w:tab w:val="left" w:pos="1676"/>
        </w:tabs>
        <w:rPr>
          <w:rFonts w:ascii="Arial" w:eastAsia="Arial" w:hAnsi="Arial" w:cs="Arial" w:hint="cs"/>
          <w:b/>
          <w:bCs/>
          <w:i/>
          <w:iCs/>
          <w:rtl/>
        </w:rPr>
      </w:pPr>
    </w:p>
    <w:p w:rsidR="00A83559" w:rsidRDefault="00A83559" w:rsidP="00BD45AA">
      <w:pPr>
        <w:tabs>
          <w:tab w:val="left" w:pos="1676"/>
        </w:tabs>
        <w:rPr>
          <w:rFonts w:ascii="Arial" w:eastAsia="Arial" w:hAnsi="Arial" w:cs="Arial"/>
          <w:b/>
          <w:bCs/>
          <w:i/>
          <w:iCs/>
          <w:rtl/>
        </w:rPr>
      </w:pPr>
      <w:r>
        <w:rPr>
          <w:rFonts w:ascii="Arial" w:eastAsia="Arial" w:hAnsi="Arial" w:cs="Arial"/>
          <w:b/>
          <w:bCs/>
          <w:i/>
          <w:iCs/>
          <w:noProof/>
          <w:rtl/>
          <w:lang w:val="en-GB" w:eastAsia="en-GB"/>
        </w:rPr>
        <w:pict>
          <v:roundrect id="_x0000_s1044" style="position:absolute;left:0;text-align:left;margin-left:23.5pt;margin-top:9.6pt;width:114.95pt;height:53.05pt;z-index:251709440" arcsize="10923f">
            <v:textbox>
              <w:txbxContent>
                <w:p w:rsidR="00A83559" w:rsidRPr="00B80DA8" w:rsidRDefault="00A83559" w:rsidP="00B80DA8">
                  <w:pPr>
                    <w:jc w:val="center"/>
                    <w:rPr>
                      <w:rFonts w:hint="cs"/>
                      <w:sz w:val="32"/>
                      <w:szCs w:val="32"/>
                      <w:lang w:bidi="ar-JO"/>
                    </w:rPr>
                  </w:pPr>
                  <w:r w:rsidRPr="00B80DA8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إعداد المعلمة هبة جانم</w:t>
                  </w:r>
                </w:p>
              </w:txbxContent>
            </v:textbox>
          </v:roundrect>
        </w:pict>
      </w:r>
    </w:p>
    <w:p w:rsidR="00A83559" w:rsidRDefault="00A83559" w:rsidP="00A83559">
      <w:pPr>
        <w:rPr>
          <w:rFonts w:ascii="Arial" w:eastAsia="Arial" w:hAnsi="Arial" w:cs="Arial"/>
          <w:rtl/>
        </w:rPr>
      </w:pPr>
    </w:p>
    <w:p w:rsidR="00A83559" w:rsidRPr="00A83559" w:rsidRDefault="00A83559" w:rsidP="00A83559">
      <w:pPr>
        <w:tabs>
          <w:tab w:val="left" w:pos="1832"/>
        </w:tabs>
        <w:rPr>
          <w:rFonts w:ascii="Arial" w:eastAsia="Arial" w:hAnsi="Arial" w:cs="Arial"/>
          <w:rtl/>
        </w:rPr>
      </w:pPr>
      <w:r>
        <w:rPr>
          <w:rFonts w:ascii="Arial" w:eastAsia="Arial" w:hAnsi="Arial" w:cs="Arial"/>
          <w:rtl/>
        </w:rPr>
        <w:tab/>
      </w:r>
    </w:p>
    <w:sectPr w:rsidR="00A83559" w:rsidRPr="00A83559" w:rsidSect="00DB4BC0">
      <w:pgSz w:w="11906" w:h="16838"/>
      <w:pgMar w:top="1134" w:right="1134" w:bottom="1134" w:left="1134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Hijaz S_I adorn.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reb 4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1D8"/>
    <w:multiLevelType w:val="hybridMultilevel"/>
    <w:tmpl w:val="6164A1F0"/>
    <w:lvl w:ilvl="0" w:tplc="DBFE638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15444"/>
    <w:multiLevelType w:val="hybridMultilevel"/>
    <w:tmpl w:val="B8B201E8"/>
    <w:lvl w:ilvl="0" w:tplc="CDACB7C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13A0C"/>
    <w:multiLevelType w:val="hybridMultilevel"/>
    <w:tmpl w:val="52305CCA"/>
    <w:lvl w:ilvl="0" w:tplc="D092F054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660BF"/>
    <w:multiLevelType w:val="hybridMultilevel"/>
    <w:tmpl w:val="1C6CE32A"/>
    <w:lvl w:ilvl="0" w:tplc="4A76E4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679C4"/>
    <w:multiLevelType w:val="hybridMultilevel"/>
    <w:tmpl w:val="2844FFDE"/>
    <w:lvl w:ilvl="0" w:tplc="BD0605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468AF"/>
    <w:multiLevelType w:val="hybridMultilevel"/>
    <w:tmpl w:val="C3DC54D0"/>
    <w:lvl w:ilvl="0" w:tplc="2F3C7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B0C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FE0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842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B49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47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A9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2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48D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82725B3"/>
    <w:multiLevelType w:val="hybridMultilevel"/>
    <w:tmpl w:val="C9E2617E"/>
    <w:lvl w:ilvl="0" w:tplc="85767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91EF9"/>
    <w:multiLevelType w:val="hybridMultilevel"/>
    <w:tmpl w:val="2E50FD5E"/>
    <w:lvl w:ilvl="0" w:tplc="1ED40C4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FD0916"/>
    <w:multiLevelType w:val="hybridMultilevel"/>
    <w:tmpl w:val="BF080AEA"/>
    <w:lvl w:ilvl="0" w:tplc="66D46622">
      <w:start w:val="4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931371"/>
    <w:multiLevelType w:val="hybridMultilevel"/>
    <w:tmpl w:val="F224DBFC"/>
    <w:lvl w:ilvl="0" w:tplc="05AAC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664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208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FA9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46B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8C7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8AD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5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0B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07B1523"/>
    <w:multiLevelType w:val="hybridMultilevel"/>
    <w:tmpl w:val="965610C8"/>
    <w:lvl w:ilvl="0" w:tplc="F7C267C0">
      <w:start w:val="1"/>
      <w:numFmt w:val="arabicAlpha"/>
      <w:lvlText w:val="%1-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C22AFA"/>
    <w:multiLevelType w:val="hybridMultilevel"/>
    <w:tmpl w:val="FC92380E"/>
    <w:lvl w:ilvl="0" w:tplc="7EB8C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E721D"/>
    <w:multiLevelType w:val="hybridMultilevel"/>
    <w:tmpl w:val="F39AE19C"/>
    <w:lvl w:ilvl="0" w:tplc="5BDC9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D330B"/>
    <w:multiLevelType w:val="hybridMultilevel"/>
    <w:tmpl w:val="5BD22550"/>
    <w:lvl w:ilvl="0" w:tplc="B9881E66">
      <w:start w:val="1"/>
      <w:numFmt w:val="arabicAlpha"/>
      <w:lvlText w:val="%1-"/>
      <w:lvlJc w:val="left"/>
      <w:pPr>
        <w:ind w:left="720" w:hanging="360"/>
      </w:pPr>
      <w:rPr>
        <w:rFonts w:hint="default"/>
        <w:sz w:val="52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A4DFA"/>
    <w:multiLevelType w:val="hybridMultilevel"/>
    <w:tmpl w:val="4574D3DC"/>
    <w:lvl w:ilvl="0" w:tplc="B6F8F8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F177C0"/>
    <w:multiLevelType w:val="hybridMultilevel"/>
    <w:tmpl w:val="540EF10A"/>
    <w:lvl w:ilvl="0" w:tplc="213C839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701C9"/>
    <w:multiLevelType w:val="hybridMultilevel"/>
    <w:tmpl w:val="51488B98"/>
    <w:lvl w:ilvl="0" w:tplc="62EC7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15502"/>
    <w:multiLevelType w:val="hybridMultilevel"/>
    <w:tmpl w:val="D662F06C"/>
    <w:lvl w:ilvl="0" w:tplc="E1869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A5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CE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0CC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43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3AC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E9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82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6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3951A26"/>
    <w:multiLevelType w:val="hybridMultilevel"/>
    <w:tmpl w:val="50E60D10"/>
    <w:lvl w:ilvl="0" w:tplc="3550C3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40E85"/>
    <w:multiLevelType w:val="hybridMultilevel"/>
    <w:tmpl w:val="7C7CFD80"/>
    <w:lvl w:ilvl="0" w:tplc="E100503C">
      <w:start w:val="1"/>
      <w:numFmt w:val="decimal"/>
      <w:lvlText w:val="%1-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6D104268"/>
    <w:multiLevelType w:val="hybridMultilevel"/>
    <w:tmpl w:val="B7B2AE80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1">
    <w:nsid w:val="6E38289B"/>
    <w:multiLevelType w:val="hybridMultilevel"/>
    <w:tmpl w:val="39E2F214"/>
    <w:lvl w:ilvl="0" w:tplc="16EA7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867A9"/>
    <w:multiLevelType w:val="hybridMultilevel"/>
    <w:tmpl w:val="F31646D4"/>
    <w:lvl w:ilvl="0" w:tplc="C1C08D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66F55"/>
    <w:multiLevelType w:val="hybridMultilevel"/>
    <w:tmpl w:val="CAE2B5E2"/>
    <w:lvl w:ilvl="0" w:tplc="DD5463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5"/>
  </w:num>
  <w:num w:numId="5">
    <w:abstractNumId w:val="20"/>
  </w:num>
  <w:num w:numId="6">
    <w:abstractNumId w:val="18"/>
  </w:num>
  <w:num w:numId="7">
    <w:abstractNumId w:val="19"/>
  </w:num>
  <w:num w:numId="8">
    <w:abstractNumId w:val="12"/>
  </w:num>
  <w:num w:numId="9">
    <w:abstractNumId w:val="14"/>
  </w:num>
  <w:num w:numId="10">
    <w:abstractNumId w:val="6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22"/>
  </w:num>
  <w:num w:numId="16">
    <w:abstractNumId w:val="21"/>
  </w:num>
  <w:num w:numId="17">
    <w:abstractNumId w:val="4"/>
  </w:num>
  <w:num w:numId="18">
    <w:abstractNumId w:val="15"/>
  </w:num>
  <w:num w:numId="19">
    <w:abstractNumId w:val="11"/>
  </w:num>
  <w:num w:numId="20">
    <w:abstractNumId w:val="2"/>
  </w:num>
  <w:num w:numId="21">
    <w:abstractNumId w:val="10"/>
  </w:num>
  <w:num w:numId="22">
    <w:abstractNumId w:val="1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4BC0"/>
    <w:rsid w:val="00001B3B"/>
    <w:rsid w:val="00005E7A"/>
    <w:rsid w:val="0002076B"/>
    <w:rsid w:val="00035424"/>
    <w:rsid w:val="000401A1"/>
    <w:rsid w:val="00045921"/>
    <w:rsid w:val="0005096E"/>
    <w:rsid w:val="00052717"/>
    <w:rsid w:val="000706E1"/>
    <w:rsid w:val="000773B4"/>
    <w:rsid w:val="0008201E"/>
    <w:rsid w:val="00095236"/>
    <w:rsid w:val="000C2C6A"/>
    <w:rsid w:val="000D34D9"/>
    <w:rsid w:val="000D47C2"/>
    <w:rsid w:val="00103BD9"/>
    <w:rsid w:val="001178FB"/>
    <w:rsid w:val="001261BB"/>
    <w:rsid w:val="00197B70"/>
    <w:rsid w:val="001A44A9"/>
    <w:rsid w:val="001A6809"/>
    <w:rsid w:val="001C3182"/>
    <w:rsid w:val="001F1AC0"/>
    <w:rsid w:val="001F558A"/>
    <w:rsid w:val="0023785A"/>
    <w:rsid w:val="002659EE"/>
    <w:rsid w:val="002A77BC"/>
    <w:rsid w:val="002C58F9"/>
    <w:rsid w:val="002D3494"/>
    <w:rsid w:val="002D7726"/>
    <w:rsid w:val="002E2747"/>
    <w:rsid w:val="00357ED5"/>
    <w:rsid w:val="00367DA6"/>
    <w:rsid w:val="00375B09"/>
    <w:rsid w:val="00392A99"/>
    <w:rsid w:val="00395931"/>
    <w:rsid w:val="003C4DBE"/>
    <w:rsid w:val="00406FDE"/>
    <w:rsid w:val="00410033"/>
    <w:rsid w:val="00412D14"/>
    <w:rsid w:val="00434B37"/>
    <w:rsid w:val="00443677"/>
    <w:rsid w:val="004468BB"/>
    <w:rsid w:val="00491C57"/>
    <w:rsid w:val="004B5EE8"/>
    <w:rsid w:val="004C3AA2"/>
    <w:rsid w:val="004C7E93"/>
    <w:rsid w:val="004F4D38"/>
    <w:rsid w:val="00525F38"/>
    <w:rsid w:val="005750DB"/>
    <w:rsid w:val="005C0DC7"/>
    <w:rsid w:val="005E505C"/>
    <w:rsid w:val="005E7A70"/>
    <w:rsid w:val="005F4B2E"/>
    <w:rsid w:val="006230EA"/>
    <w:rsid w:val="006469FB"/>
    <w:rsid w:val="0066212A"/>
    <w:rsid w:val="00672279"/>
    <w:rsid w:val="006811F9"/>
    <w:rsid w:val="00690A52"/>
    <w:rsid w:val="006936BE"/>
    <w:rsid w:val="00694DB8"/>
    <w:rsid w:val="00697232"/>
    <w:rsid w:val="006B32C1"/>
    <w:rsid w:val="006E30EB"/>
    <w:rsid w:val="007016BE"/>
    <w:rsid w:val="00706BBB"/>
    <w:rsid w:val="00722178"/>
    <w:rsid w:val="00726D43"/>
    <w:rsid w:val="00737D20"/>
    <w:rsid w:val="00753350"/>
    <w:rsid w:val="00786123"/>
    <w:rsid w:val="007A0F1C"/>
    <w:rsid w:val="007B4A08"/>
    <w:rsid w:val="007C2E32"/>
    <w:rsid w:val="007E522E"/>
    <w:rsid w:val="008106A4"/>
    <w:rsid w:val="0081674E"/>
    <w:rsid w:val="00816A59"/>
    <w:rsid w:val="00817A6E"/>
    <w:rsid w:val="00867AAE"/>
    <w:rsid w:val="008A24FF"/>
    <w:rsid w:val="008C43C8"/>
    <w:rsid w:val="008C76F0"/>
    <w:rsid w:val="008D5B90"/>
    <w:rsid w:val="008F576D"/>
    <w:rsid w:val="00943059"/>
    <w:rsid w:val="00943E8D"/>
    <w:rsid w:val="00944EDF"/>
    <w:rsid w:val="00957C15"/>
    <w:rsid w:val="0096414B"/>
    <w:rsid w:val="009C789C"/>
    <w:rsid w:val="00A362B9"/>
    <w:rsid w:val="00A5451E"/>
    <w:rsid w:val="00A83559"/>
    <w:rsid w:val="00A92270"/>
    <w:rsid w:val="00AB5E25"/>
    <w:rsid w:val="00AC0679"/>
    <w:rsid w:val="00AC1DFB"/>
    <w:rsid w:val="00AD3983"/>
    <w:rsid w:val="00AD56EA"/>
    <w:rsid w:val="00AD6198"/>
    <w:rsid w:val="00AF4DE0"/>
    <w:rsid w:val="00B00C13"/>
    <w:rsid w:val="00B10659"/>
    <w:rsid w:val="00B453B0"/>
    <w:rsid w:val="00B527B6"/>
    <w:rsid w:val="00B65E75"/>
    <w:rsid w:val="00B80DA8"/>
    <w:rsid w:val="00BD07BC"/>
    <w:rsid w:val="00BD45AA"/>
    <w:rsid w:val="00BE05C7"/>
    <w:rsid w:val="00BF16A4"/>
    <w:rsid w:val="00BF41A9"/>
    <w:rsid w:val="00BF70E1"/>
    <w:rsid w:val="00C125BA"/>
    <w:rsid w:val="00C179F4"/>
    <w:rsid w:val="00C20030"/>
    <w:rsid w:val="00C23B6F"/>
    <w:rsid w:val="00C321B3"/>
    <w:rsid w:val="00C544AF"/>
    <w:rsid w:val="00C9095B"/>
    <w:rsid w:val="00CD3EB6"/>
    <w:rsid w:val="00CE1FAA"/>
    <w:rsid w:val="00CE44FA"/>
    <w:rsid w:val="00D37605"/>
    <w:rsid w:val="00D41B82"/>
    <w:rsid w:val="00D527A1"/>
    <w:rsid w:val="00D62A31"/>
    <w:rsid w:val="00DB4BC0"/>
    <w:rsid w:val="00E056E5"/>
    <w:rsid w:val="00E57346"/>
    <w:rsid w:val="00E86840"/>
    <w:rsid w:val="00EA085D"/>
    <w:rsid w:val="00EC621A"/>
    <w:rsid w:val="00EF2490"/>
    <w:rsid w:val="00F01FD7"/>
    <w:rsid w:val="00F1047F"/>
    <w:rsid w:val="00F15EF1"/>
    <w:rsid w:val="00F30BED"/>
    <w:rsid w:val="00F34342"/>
    <w:rsid w:val="00F3552F"/>
    <w:rsid w:val="00F36ABD"/>
    <w:rsid w:val="00F3778D"/>
    <w:rsid w:val="00F52D4B"/>
    <w:rsid w:val="00F63EAB"/>
    <w:rsid w:val="00F64409"/>
    <w:rsid w:val="00F700E8"/>
    <w:rsid w:val="00F753D9"/>
    <w:rsid w:val="00F75D23"/>
    <w:rsid w:val="00F76999"/>
    <w:rsid w:val="00F80B8F"/>
    <w:rsid w:val="00F83972"/>
    <w:rsid w:val="00F95931"/>
    <w:rsid w:val="00F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25"/>
    <w:pPr>
      <w:bidi/>
    </w:pPr>
  </w:style>
  <w:style w:type="paragraph" w:styleId="Heading1">
    <w:name w:val="heading 1"/>
    <w:basedOn w:val="Normal"/>
    <w:next w:val="Normal"/>
    <w:link w:val="Heading1Char"/>
    <w:qFormat/>
    <w:rsid w:val="00DB4BC0"/>
    <w:pPr>
      <w:keepNext/>
      <w:spacing w:after="0" w:line="240" w:lineRule="auto"/>
      <w:jc w:val="center"/>
      <w:outlineLvl w:val="0"/>
    </w:pPr>
    <w:rPr>
      <w:rFonts w:ascii="MCS Hijaz S_I adorn." w:eastAsia="Times New Roman" w:hAnsi="MCS Hijaz S_I adorn." w:cs="Traditional Arabic"/>
      <w:b/>
      <w:bCs/>
      <w:noProof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0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B4BC0"/>
    <w:pPr>
      <w:keepNext/>
      <w:spacing w:after="0" w:line="240" w:lineRule="auto"/>
      <w:jc w:val="center"/>
      <w:outlineLvl w:val="2"/>
    </w:pPr>
    <w:rPr>
      <w:rFonts w:ascii="MCS Hijaz S_I adorn." w:eastAsia="Times New Roman" w:hAnsi="MCS Hijaz S_I adorn." w:cs="Traditional Arabic"/>
      <w:b/>
      <w:bCs/>
      <w:noProof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DB4BC0"/>
    <w:pPr>
      <w:keepNext/>
      <w:spacing w:after="0" w:line="240" w:lineRule="auto"/>
      <w:jc w:val="center"/>
      <w:outlineLvl w:val="4"/>
    </w:pPr>
    <w:rPr>
      <w:rFonts w:ascii="MCS Hijaz S_I adorn." w:eastAsia="Times New Roman" w:hAnsi="MCS Hijaz S_I adorn." w:cs="Mohareb 4"/>
      <w:b/>
      <w:bCs/>
      <w:noProof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BC0"/>
    <w:rPr>
      <w:rFonts w:ascii="MCS Hijaz S_I adorn." w:eastAsia="Times New Roman" w:hAnsi="MCS Hijaz S_I adorn." w:cs="Traditional Arabic"/>
      <w:b/>
      <w:bCs/>
      <w:noProof/>
      <w:sz w:val="36"/>
      <w:szCs w:val="36"/>
      <w:effect w:val="none"/>
    </w:rPr>
  </w:style>
  <w:style w:type="character" w:customStyle="1" w:styleId="Heading3Char">
    <w:name w:val="Heading 3 Char"/>
    <w:basedOn w:val="DefaultParagraphFont"/>
    <w:link w:val="Heading3"/>
    <w:rsid w:val="00DB4BC0"/>
    <w:rPr>
      <w:rFonts w:ascii="MCS Hijaz S_I adorn." w:eastAsia="Times New Roman" w:hAnsi="MCS Hijaz S_I adorn." w:cs="Traditional Arabic"/>
      <w:b/>
      <w:bCs/>
      <w:noProof/>
      <w:sz w:val="32"/>
      <w:szCs w:val="32"/>
      <w:effect w:val="none"/>
    </w:rPr>
  </w:style>
  <w:style w:type="character" w:customStyle="1" w:styleId="Heading5Char">
    <w:name w:val="Heading 5 Char"/>
    <w:basedOn w:val="DefaultParagraphFont"/>
    <w:link w:val="Heading5"/>
    <w:rsid w:val="00DB4BC0"/>
    <w:rPr>
      <w:rFonts w:ascii="MCS Hijaz S_I adorn." w:eastAsia="Times New Roman" w:hAnsi="MCS Hijaz S_I adorn." w:cs="Mohareb 4"/>
      <w:b/>
      <w:bCs/>
      <w:noProof/>
      <w:sz w:val="40"/>
      <w:szCs w:val="40"/>
      <w:effect w:val="none"/>
    </w:rPr>
  </w:style>
  <w:style w:type="table" w:styleId="TableGrid">
    <w:name w:val="Table Grid"/>
    <w:basedOn w:val="TableNormal"/>
    <w:uiPriority w:val="59"/>
    <w:rsid w:val="00DB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6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230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6230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23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25"/>
    <w:pPr>
      <w:bidi/>
    </w:pPr>
  </w:style>
  <w:style w:type="paragraph" w:styleId="Heading1">
    <w:name w:val="heading 1"/>
    <w:basedOn w:val="Normal"/>
    <w:next w:val="Normal"/>
    <w:link w:val="Heading1Char"/>
    <w:qFormat/>
    <w:rsid w:val="00DB4BC0"/>
    <w:pPr>
      <w:keepNext/>
      <w:spacing w:after="0" w:line="240" w:lineRule="auto"/>
      <w:jc w:val="center"/>
      <w:outlineLvl w:val="0"/>
    </w:pPr>
    <w:rPr>
      <w:rFonts w:ascii="MCS Hijaz S_I adorn." w:eastAsia="Times New Roman" w:hAnsi="MCS Hijaz S_I adorn." w:cs="Traditional Arabic"/>
      <w:b/>
      <w:bCs/>
      <w:noProof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0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B4BC0"/>
    <w:pPr>
      <w:keepNext/>
      <w:spacing w:after="0" w:line="240" w:lineRule="auto"/>
      <w:jc w:val="center"/>
      <w:outlineLvl w:val="2"/>
    </w:pPr>
    <w:rPr>
      <w:rFonts w:ascii="MCS Hijaz S_I adorn." w:eastAsia="Times New Roman" w:hAnsi="MCS Hijaz S_I adorn." w:cs="Traditional Arabic"/>
      <w:b/>
      <w:bCs/>
      <w:noProof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DB4BC0"/>
    <w:pPr>
      <w:keepNext/>
      <w:spacing w:after="0" w:line="240" w:lineRule="auto"/>
      <w:jc w:val="center"/>
      <w:outlineLvl w:val="4"/>
    </w:pPr>
    <w:rPr>
      <w:rFonts w:ascii="MCS Hijaz S_I adorn." w:eastAsia="Times New Roman" w:hAnsi="MCS Hijaz S_I adorn." w:cs="Mohareb 4"/>
      <w:b/>
      <w:bCs/>
      <w:noProof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BC0"/>
    <w:rPr>
      <w:rFonts w:ascii="MCS Hijaz S_I adorn." w:eastAsia="Times New Roman" w:hAnsi="MCS Hijaz S_I adorn." w:cs="Traditional Arabic"/>
      <w:b/>
      <w:bCs/>
      <w:noProof/>
      <w:sz w:val="36"/>
      <w:szCs w:val="36"/>
      <w:effect w:val="none"/>
    </w:rPr>
  </w:style>
  <w:style w:type="character" w:customStyle="1" w:styleId="Heading3Char">
    <w:name w:val="Heading 3 Char"/>
    <w:basedOn w:val="DefaultParagraphFont"/>
    <w:link w:val="Heading3"/>
    <w:rsid w:val="00DB4BC0"/>
    <w:rPr>
      <w:rFonts w:ascii="MCS Hijaz S_I adorn." w:eastAsia="Times New Roman" w:hAnsi="MCS Hijaz S_I adorn." w:cs="Traditional Arabic"/>
      <w:b/>
      <w:bCs/>
      <w:noProof/>
      <w:sz w:val="32"/>
      <w:szCs w:val="32"/>
      <w:effect w:val="none"/>
    </w:rPr>
  </w:style>
  <w:style w:type="character" w:customStyle="1" w:styleId="Heading5Char">
    <w:name w:val="Heading 5 Char"/>
    <w:basedOn w:val="DefaultParagraphFont"/>
    <w:link w:val="Heading5"/>
    <w:rsid w:val="00DB4BC0"/>
    <w:rPr>
      <w:rFonts w:ascii="MCS Hijaz S_I adorn." w:eastAsia="Times New Roman" w:hAnsi="MCS Hijaz S_I adorn." w:cs="Mohareb 4"/>
      <w:b/>
      <w:bCs/>
      <w:noProof/>
      <w:sz w:val="40"/>
      <w:szCs w:val="40"/>
      <w:effect w:val="none"/>
    </w:rPr>
  </w:style>
  <w:style w:type="table" w:styleId="TableGrid">
    <w:name w:val="Table Grid"/>
    <w:basedOn w:val="TableNormal"/>
    <w:uiPriority w:val="59"/>
    <w:rsid w:val="00DB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6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230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6230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2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PLW19</cp:lastModifiedBy>
  <cp:revision>10</cp:revision>
  <cp:lastPrinted>2018-12-30T05:35:00Z</cp:lastPrinted>
  <dcterms:created xsi:type="dcterms:W3CDTF">2018-11-25T17:36:00Z</dcterms:created>
  <dcterms:modified xsi:type="dcterms:W3CDTF">2020-03-24T15:20:00Z</dcterms:modified>
</cp:coreProperties>
</file>