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524A24" w:rsidRPr="00524A24" w:rsidTr="0052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A24" w:rsidRPr="00524A24" w:rsidRDefault="00524A24" w:rsidP="00524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الكتابة</w:t>
            </w:r>
            <w:r w:rsidR="00313844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حل أسئلة الكتاب 68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b/>
                <w:bCs/>
                <w:color w:val="8E44AD"/>
                <w:sz w:val="36"/>
                <w:szCs w:val="36"/>
                <w:rtl/>
                <w:lang w:bidi="ar-JO"/>
              </w:rPr>
              <w:t>التدريبات</w:t>
            </w:r>
          </w:p>
          <w:p w:rsidR="00524A24" w:rsidRPr="00524A24" w:rsidRDefault="00524A24" w:rsidP="00524A24">
            <w:pPr>
              <w:numPr>
                <w:ilvl w:val="0"/>
                <w:numId w:val="1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اكْتُبِ الْهَمْزَةَ بِالصّورَةِ الْمُناسِبَةِ (ئـ، أ، ؤ) في الْفراغِ في ما تَحْتَهُ خَطٌّ: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أ-  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الْمُـ</w:t>
            </w:r>
            <w:r w:rsidRPr="00524A24">
              <w:rPr>
                <w:rFonts w:ascii="Aljazeera" w:eastAsia="Times New Roman" w:hAnsi="Aljazeera" w:cs="Times New Roman"/>
                <w:color w:val="FF0000"/>
                <w:sz w:val="32"/>
                <w:szCs w:val="32"/>
                <w:u w:val="single"/>
                <w:rtl/>
                <w:lang w:bidi="ar-JO"/>
              </w:rPr>
              <w:t>ؤ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مِنونَ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في تَوادِّهِمْ كالْجَسَدِ الْواحِدِ.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ج- الْحَياءُ لا 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ي</w:t>
            </w:r>
            <w:r w:rsidRPr="00524A24">
              <w:rPr>
                <w:rFonts w:ascii="Aljazeera" w:eastAsia="Times New Roman" w:hAnsi="Aljazeera" w:cs="Times New Roman"/>
                <w:color w:val="FF0000"/>
                <w:sz w:val="32"/>
                <w:szCs w:val="32"/>
                <w:u w:val="single"/>
                <w:rtl/>
                <w:lang w:bidi="ar-JO"/>
              </w:rPr>
              <w:t>أ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تي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إِلّا بِخَيْرٍ.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د- 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بـِ</w:t>
            </w:r>
            <w:r w:rsidRPr="00524A24">
              <w:rPr>
                <w:rFonts w:ascii="Aljazeera" w:eastAsia="Times New Roman" w:hAnsi="Aljazeera" w:cs="Times New Roman"/>
                <w:color w:val="FF0000"/>
                <w:sz w:val="32"/>
                <w:szCs w:val="32"/>
                <w:u w:val="single"/>
                <w:rtl/>
                <w:lang w:bidi="ar-JO"/>
              </w:rPr>
              <w:t>ئ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u w:val="single"/>
                <w:rtl/>
                <w:lang w:bidi="ar-JO"/>
              </w:rPr>
              <w:t>سَ</w:t>
            </w: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الْخُلُقُ الْكَذِبُ.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524A24" w:rsidRPr="00524A24" w:rsidRDefault="00524A24" w:rsidP="00524A24">
            <w:pPr>
              <w:numPr>
                <w:ilvl w:val="0"/>
                <w:numId w:val="2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لمَ كُتِبَتِ الْهَمْزَةُ عَلى الصّورَةِ الَّتي جاءَتْ عَلَيْها في الْكَلِماتِ الْآتِيَةِ: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بِئْرٌ: </w:t>
            </w:r>
            <w:r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ساكنة وقبلها مكسور</w:t>
            </w:r>
            <w:r w:rsidRPr="00524A24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مُؤَسَّسَةٌ:</w:t>
            </w:r>
            <w:r w:rsidR="005200AF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5200AF"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 مفتوحة وقبلها مضموم</w:t>
            </w:r>
            <w:r w:rsidRPr="00524A24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سُئِلَ: </w:t>
            </w:r>
            <w:r w:rsidR="005200AF"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مكسورة وقبلها مضموم</w:t>
            </w:r>
            <w:r w:rsidRPr="00524A24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فُؤادٌ:</w:t>
            </w:r>
            <w:r w:rsidR="005200AF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5200AF"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 مفتوحة وقبلها مضموم</w:t>
            </w:r>
            <w:r w:rsidRPr="00524A24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مَسْأَلَةٌ:</w:t>
            </w:r>
            <w:r w:rsidR="005200AF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5200AF"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 ساكنة وقبلها مفتوح.</w:t>
            </w:r>
          </w:p>
          <w:p w:rsidR="00524A24" w:rsidRPr="00524A24" w:rsidRDefault="00524A24" w:rsidP="00524A2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4A24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رَأْسٌ:</w:t>
            </w:r>
            <w:r w:rsidR="005200AF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5200AF" w:rsidRPr="005200AF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همزة متوسط لأنها</w:t>
            </w:r>
            <w:r w:rsidRPr="005200AF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 ساكنة وقبلها مفتوح.</w:t>
            </w:r>
          </w:p>
        </w:tc>
      </w:tr>
    </w:tbl>
    <w:p w:rsidR="00524A24" w:rsidRDefault="00524A24">
      <w:r w:rsidRPr="00524A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24A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24A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524A24" w:rsidSect="005F1D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jazee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5945"/>
    <w:multiLevelType w:val="multilevel"/>
    <w:tmpl w:val="DADA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03489"/>
    <w:multiLevelType w:val="multilevel"/>
    <w:tmpl w:val="32B6D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A24"/>
    <w:rsid w:val="00313844"/>
    <w:rsid w:val="005200AF"/>
    <w:rsid w:val="00524A24"/>
    <w:rsid w:val="005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A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3</cp:revision>
  <dcterms:created xsi:type="dcterms:W3CDTF">2020-03-18T13:36:00Z</dcterms:created>
  <dcterms:modified xsi:type="dcterms:W3CDTF">2020-03-18T15:18:00Z</dcterms:modified>
</cp:coreProperties>
</file>