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4E" w:rsidRPr="000659A6" w:rsidRDefault="001930C6" w:rsidP="00A9444E">
      <w:pPr>
        <w:rPr>
          <w:sz w:val="4"/>
          <w:szCs w:val="4"/>
          <w:rtl/>
          <w:lang w:bidi="ar-JO"/>
        </w:rPr>
      </w:pPr>
      <w:r>
        <w:rPr>
          <w:noProof/>
          <w:sz w:val="4"/>
          <w:szCs w:val="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8.1pt;margin-top:-76.05pt;width:219pt;height:94.35pt;z-index:251660288;mso-position-horizontal-relative:margin;mso-position-vertical-relative:margin;mso-width-relative:margin;mso-height-relative:margin" filled="f" stroked="f">
            <v:textbox style="mso-next-textbox:#_x0000_s1026">
              <w:txbxContent>
                <w:p w:rsidR="00A9444E" w:rsidRPr="00EB66EA" w:rsidRDefault="00A9444E" w:rsidP="00A9444E">
                  <w:pPr>
                    <w:spacing w:after="0" w:line="240" w:lineRule="auto"/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</w:pP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ملاحظة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:- </w:t>
                  </w:r>
                </w:p>
                <w:p w:rsidR="00A9444E" w:rsidRPr="00EB66EA" w:rsidRDefault="00A9444E" w:rsidP="00A9444E">
                  <w:pPr>
                    <w:spacing w:after="0" w:line="240" w:lineRule="auto"/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</w:pP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في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حال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فقدان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هذة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البطاقة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الرجاء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عدم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إتلافها وإيصالها إلى</w:t>
                  </w:r>
                </w:p>
                <w:p w:rsidR="00A9444E" w:rsidRPr="00EB66EA" w:rsidRDefault="00A9444E" w:rsidP="00A9444E">
                  <w:pPr>
                    <w:spacing w:after="0" w:line="240" w:lineRule="auto"/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</w:pP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مدارس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الحجاز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الأهلية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المتواجدة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في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منطقة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طارق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/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خلف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عريفة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مول</w:t>
                  </w:r>
                </w:p>
                <w:p w:rsidR="00A9444E" w:rsidRPr="00EB66EA" w:rsidRDefault="00A9444E" w:rsidP="00A9444E">
                  <w:pPr>
                    <w:spacing w:after="0" w:line="240" w:lineRule="auto"/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</w:pP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أو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التواصل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مع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المدرسة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على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الأرقام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التالية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>: 5050029 - 5055750</w:t>
                  </w:r>
                </w:p>
                <w:p w:rsidR="00A9444E" w:rsidRDefault="00A9444E" w:rsidP="00A9444E">
                  <w:pPr>
                    <w:spacing w:after="0" w:line="240" w:lineRule="auto"/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</w:pP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أو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التواصل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على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البريد الإلكتروني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 </w:t>
                  </w:r>
                  <w:r w:rsidRPr="00EB66EA">
                    <w:rPr>
                      <w:rFonts w:cs="AGA Rasheeq Bold" w:hint="cs"/>
                      <w:sz w:val="20"/>
                      <w:szCs w:val="20"/>
                      <w:rtl/>
                      <w:lang w:bidi="ar-JO"/>
                    </w:rPr>
                    <w:t>التالي</w:t>
                  </w:r>
                  <w:r w:rsidRPr="00EB66EA">
                    <w:rPr>
                      <w:rFonts w:cs="AGA Rasheeq Bold"/>
                      <w:sz w:val="20"/>
                      <w:szCs w:val="20"/>
                      <w:rtl/>
                      <w:lang w:bidi="ar-JO"/>
                    </w:rPr>
                    <w:t xml:space="preserve">: </w:t>
                  </w:r>
                </w:p>
                <w:p w:rsidR="00A9444E" w:rsidRPr="00EB66EA" w:rsidRDefault="00A9444E" w:rsidP="00A9444E">
                  <w:pPr>
                    <w:spacing w:after="0" w:line="240" w:lineRule="auto"/>
                    <w:jc w:val="right"/>
                    <w:rPr>
                      <w:sz w:val="20"/>
                      <w:szCs w:val="20"/>
                      <w:rtl/>
                    </w:rPr>
                  </w:pPr>
                  <w:r w:rsidRPr="00EB66EA">
                    <w:rPr>
                      <w:rFonts w:cs="AGA Rasheeq Bold"/>
                      <w:sz w:val="20"/>
                      <w:szCs w:val="20"/>
                      <w:lang w:bidi="ar-JO"/>
                    </w:rPr>
                    <w:t>Hussein@alhijazschool.com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sz w:val="4"/>
          <w:szCs w:val="4"/>
          <w:rtl/>
        </w:rPr>
        <w:pict>
          <v:rect id="_x0000_s1027" style="position:absolute;left:0;text-align:left;margin-left:-74.85pt;margin-top:19.75pt;width:248.8pt;height:7.15pt;z-index:251661312" fillcolor="#ebd223" stroked="f" strokecolor="#ead222">
            <w10:wrap anchorx="page"/>
          </v:rect>
        </w:pict>
      </w:r>
      <w:r>
        <w:rPr>
          <w:noProof/>
          <w:sz w:val="4"/>
          <w:szCs w:val="4"/>
          <w:rtl/>
        </w:rPr>
        <w:pict>
          <v:rect id="_x0000_s1028" style="position:absolute;left:0;text-align:left;margin-left:-71.95pt;margin-top:21.95pt;width:248.8pt;height:4.95pt;z-index:251663360" fillcolor="#002060" stroked="f" strokecolor="#ead222">
            <w10:wrap anchorx="page"/>
          </v:rect>
        </w:pict>
      </w:r>
      <w:r w:rsidR="00A9444E">
        <w:rPr>
          <w:noProof/>
          <w:sz w:val="4"/>
          <w:szCs w:val="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-755021</wp:posOffset>
            </wp:positionH>
            <wp:positionV relativeFrom="margin">
              <wp:posOffset>-1043412</wp:posOffset>
            </wp:positionV>
            <wp:extent cx="560371" cy="543208"/>
            <wp:effectExtent l="19050" t="0" r="0" b="0"/>
            <wp:wrapNone/>
            <wp:docPr id="7" name="Picture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1" cy="54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9444E" w:rsidRPr="000659A6">
        <w:rPr>
          <w:noProof/>
          <w:sz w:val="4"/>
          <w:szCs w:val="4"/>
        </w:rPr>
        <w:drawing>
          <wp:inline distT="0" distB="0" distL="0" distR="0">
            <wp:extent cx="5486400" cy="3200400"/>
            <wp:effectExtent l="0" t="0" r="0" b="0"/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44E" w:rsidRPr="000659A6" w:rsidSect="00AE16A0">
      <w:pgSz w:w="4871" w:h="3062" w:orient="landscape" w:code="257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Rasheeq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/>
  <w:defaultTabStop w:val="720"/>
  <w:characterSpacingControl w:val="doNotCompress"/>
  <w:compat/>
  <w:rsids>
    <w:rsidRoot w:val="00A9444E"/>
    <w:rsid w:val="001930C6"/>
    <w:rsid w:val="00353038"/>
    <w:rsid w:val="0069040F"/>
    <w:rsid w:val="00A9444E"/>
    <w:rsid w:val="00D2141F"/>
    <w:rsid w:val="00E002BB"/>
    <w:rsid w:val="00E2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2017-12-04T06:29:00Z</cp:lastPrinted>
  <dcterms:created xsi:type="dcterms:W3CDTF">2017-10-26T07:21:00Z</dcterms:created>
  <dcterms:modified xsi:type="dcterms:W3CDTF">2017-12-04T06:29:00Z</dcterms:modified>
</cp:coreProperties>
</file>